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C93B1" w14:textId="77777777" w:rsidR="002B5CEE" w:rsidRDefault="002B5CEE">
      <w:pPr>
        <w:pStyle w:val="ConsPlusNormal0"/>
        <w:jc w:val="both"/>
      </w:pPr>
    </w:p>
    <w:p w14:paraId="79249F94" w14:textId="77777777" w:rsidR="002B5CEE" w:rsidRDefault="00277C2A">
      <w:pPr>
        <w:pStyle w:val="ConsPlusNormal0"/>
        <w:jc w:val="right"/>
        <w:outlineLvl w:val="0"/>
      </w:pPr>
      <w:r>
        <w:t>Приложение</w:t>
      </w:r>
    </w:p>
    <w:p w14:paraId="0D0AF4B8" w14:textId="77777777" w:rsidR="002B5CEE" w:rsidRDefault="00277C2A">
      <w:pPr>
        <w:pStyle w:val="ConsPlusNormal0"/>
        <w:jc w:val="right"/>
      </w:pPr>
      <w:r>
        <w:t>к решению</w:t>
      </w:r>
    </w:p>
    <w:p w14:paraId="785AE55F" w14:textId="77777777" w:rsidR="002B5CEE" w:rsidRDefault="00277C2A">
      <w:pPr>
        <w:pStyle w:val="ConsPlusNormal0"/>
        <w:jc w:val="right"/>
      </w:pPr>
      <w:r>
        <w:t>Думы ЗАТО Северск</w:t>
      </w:r>
    </w:p>
    <w:p w14:paraId="521E65FF" w14:textId="77777777" w:rsidR="002B5CEE" w:rsidRDefault="00277C2A">
      <w:pPr>
        <w:pStyle w:val="ConsPlusNormal0"/>
        <w:jc w:val="right"/>
      </w:pPr>
      <w:r>
        <w:t>от 24.06.2021 N 15/4</w:t>
      </w:r>
    </w:p>
    <w:p w14:paraId="733BC478" w14:textId="77777777" w:rsidR="002B5CEE" w:rsidRDefault="002B5CEE">
      <w:pPr>
        <w:pStyle w:val="ConsPlusNormal0"/>
        <w:jc w:val="both"/>
      </w:pPr>
    </w:p>
    <w:p w14:paraId="56ED31D1" w14:textId="77777777" w:rsidR="002B5CEE" w:rsidRDefault="00277C2A">
      <w:pPr>
        <w:pStyle w:val="ConsPlusTitle0"/>
        <w:jc w:val="center"/>
      </w:pPr>
      <w:bookmarkStart w:id="0" w:name="P41"/>
      <w:bookmarkEnd w:id="0"/>
      <w:r>
        <w:t>ПОЛОЖЕНИЕ</w:t>
      </w:r>
    </w:p>
    <w:p w14:paraId="649D1370" w14:textId="77777777" w:rsidR="002B5CEE" w:rsidRDefault="00277C2A">
      <w:pPr>
        <w:pStyle w:val="ConsPlusTitle0"/>
        <w:jc w:val="center"/>
      </w:pPr>
      <w:r>
        <w:t>ОБ УПРАВЛЕНИИ ПО ДЕЛАМ ЗАЩИТЫ НАСЕЛЕНИЯ И ТЕРРИТОРИЙ</w:t>
      </w:r>
    </w:p>
    <w:p w14:paraId="78FF9AD5" w14:textId="77777777" w:rsidR="002B5CEE" w:rsidRDefault="00277C2A">
      <w:pPr>
        <w:pStyle w:val="ConsPlusTitle0"/>
        <w:jc w:val="center"/>
      </w:pPr>
      <w:r>
        <w:t>ОТ ЧРЕЗВЫЧАЙНЫХ СИТУАЦИЙ АДМИНИСТРАЦИИ ЗАТО СЕВЕРСК</w:t>
      </w:r>
    </w:p>
    <w:p w14:paraId="00E3D3D8" w14:textId="77777777" w:rsidR="002B5CEE" w:rsidRDefault="002B5CEE">
      <w:pPr>
        <w:pStyle w:val="ConsPlusNormal0"/>
        <w:jc w:val="both"/>
      </w:pPr>
    </w:p>
    <w:p w14:paraId="3F42BFB0" w14:textId="77777777" w:rsidR="002B5CEE" w:rsidRDefault="00277C2A">
      <w:pPr>
        <w:pStyle w:val="ConsPlusTitle0"/>
        <w:jc w:val="center"/>
        <w:outlineLvl w:val="1"/>
      </w:pPr>
      <w:r>
        <w:t>I. ОБЩИЕ ПОЛОЖЕНИЯ</w:t>
      </w:r>
    </w:p>
    <w:p w14:paraId="7EC0A1F2" w14:textId="77777777" w:rsidR="002B5CEE" w:rsidRDefault="002B5CEE">
      <w:pPr>
        <w:pStyle w:val="ConsPlusNormal0"/>
        <w:jc w:val="both"/>
      </w:pPr>
    </w:p>
    <w:p w14:paraId="3F11B281" w14:textId="77777777" w:rsidR="002B5CEE" w:rsidRDefault="00277C2A">
      <w:pPr>
        <w:pStyle w:val="ConsPlusNormal0"/>
        <w:ind w:firstLine="540"/>
        <w:jc w:val="both"/>
      </w:pPr>
      <w:r>
        <w:t>1. Управление по делам защиты населения и территорий от чрезвычайных ситуаций Администрации ЗАТО Северск является отраслевым органом Администрации ЗАТО Северск по решению вопросов в области гражданской обороны, предупреждения и ликвидации чрезвычайных ситуаций, первичных мер пожарной безопасности и обеспечения общественной безопасности.</w:t>
      </w:r>
    </w:p>
    <w:p w14:paraId="24F9E6CA" w14:textId="77777777" w:rsidR="002B5CEE" w:rsidRDefault="00277C2A">
      <w:pPr>
        <w:pStyle w:val="ConsPlusNormal0"/>
        <w:spacing w:before="200"/>
        <w:ind w:firstLine="540"/>
        <w:jc w:val="both"/>
      </w:pPr>
      <w:r>
        <w:t>Полное наименование: Управление по делам защиты населения и территорий от чрезвычайных ситуаций Администрации ЗАТО Северск.</w:t>
      </w:r>
    </w:p>
    <w:p w14:paraId="2217AAC0" w14:textId="77777777" w:rsidR="002B5CEE" w:rsidRDefault="00277C2A">
      <w:pPr>
        <w:pStyle w:val="ConsPlusNormal0"/>
        <w:spacing w:before="200"/>
        <w:ind w:firstLine="540"/>
        <w:jc w:val="both"/>
      </w:pPr>
      <w:r>
        <w:t>Сокращенное наименование: Управление ЧС Администрации ЗАТО Северск.</w:t>
      </w:r>
    </w:p>
    <w:p w14:paraId="00FE59A7" w14:textId="77777777" w:rsidR="002B5CEE" w:rsidRDefault="00277C2A">
      <w:pPr>
        <w:pStyle w:val="ConsPlusNormal0"/>
        <w:spacing w:before="200"/>
        <w:ind w:firstLine="540"/>
        <w:jc w:val="both"/>
      </w:pPr>
      <w:r>
        <w:t xml:space="preserve">2. В своей деятельности Управление ЧС Администрации ЗАТО Северск руководствуется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действующим законодательством Российской Федерации и Томской области, указами Президента Российской Федерации, постановлениями Правительства Российской Федерации, правовыми актами Губернатора Томской области и Администрации Томской области, </w:t>
      </w:r>
      <w:hyperlink r:id="rId7" w:tooltip="&quot;Устав городского округа закрытого административно-территориального образования Северск Томской области&quot; (принят решением СНП ЗАТО Северск от 12.04.2005 N 69/1) (ред. от 28.08.2025) (Зарегистрировано в Управлении Минюста России по Сибирскому федеральному округ">
        <w:r>
          <w:rPr>
            <w:color w:val="0000FF"/>
          </w:rPr>
          <w:t>Уставом</w:t>
        </w:r>
      </w:hyperlink>
      <w:r>
        <w:t xml:space="preserve"> городского округа ЗАТО Северск Томской области, решениями Думы ЗАТО Северск, постановлениями и распоряжениями Администрации ЗАТО Северск, постановлениями и распоряжениями Мэра ЗАТО Северск и настоящим Положением.</w:t>
      </w:r>
    </w:p>
    <w:p w14:paraId="38C1FD3D" w14:textId="77777777" w:rsidR="002B5CEE" w:rsidRDefault="00277C2A">
      <w:pPr>
        <w:pStyle w:val="ConsPlusNormal0"/>
        <w:spacing w:before="200"/>
        <w:ind w:firstLine="540"/>
        <w:jc w:val="both"/>
      </w:pPr>
      <w:r>
        <w:t>3. Управление ЧС Администрации ЗАТО Северск уполномочено осуществлять функции и полномочия учредителя в отношении Муниципального казенного учреждения "Единая дежурно-диспетчерская служба ЗАТО Северск".</w:t>
      </w:r>
    </w:p>
    <w:p w14:paraId="051CCF07" w14:textId="77777777" w:rsidR="002B5CEE" w:rsidRDefault="00277C2A">
      <w:pPr>
        <w:pStyle w:val="ConsPlusNormal0"/>
        <w:spacing w:before="200"/>
        <w:ind w:firstLine="540"/>
        <w:jc w:val="both"/>
      </w:pPr>
      <w:r>
        <w:t>4. Управление ЧС Администрации ЗАТО Северск является муниципальным казенным учреждением, обладает обособленным имуществом, закрепленным за Управлением ЧС Администрации ЗАТО Северск на праве оперативного управления, имеет бюджетную смету, лицевые счета в Отделении N 18 УФК по Томской области, печать установленного образца со своим наименованием, а также другие необходимые для осуществления деятельности печати, бланки и штампы, от своего имени приобретает и осуществляет имущественные и иные права, выступает истцом и ответчиком в судах в пределах своей компетенции.</w:t>
      </w:r>
    </w:p>
    <w:p w14:paraId="3D3EF185" w14:textId="77777777" w:rsidR="002B5CEE" w:rsidRDefault="00277C2A">
      <w:pPr>
        <w:pStyle w:val="ConsPlusNormal0"/>
        <w:spacing w:before="200"/>
        <w:ind w:firstLine="540"/>
        <w:jc w:val="both"/>
      </w:pPr>
      <w:r>
        <w:t>При ликвидации Управления ЧС Администрации ЗАТО Северск закрепленное за ним имущество, а также иное муниципальное имущество, оставшееся после удовлетворения долгов Управления ЧС Администрации ЗАТО Северск, поступает в муниципальную казну ЗАТО Северск.</w:t>
      </w:r>
    </w:p>
    <w:p w14:paraId="32C45B13" w14:textId="77777777" w:rsidR="002B5CEE" w:rsidRDefault="00277C2A">
      <w:pPr>
        <w:pStyle w:val="ConsPlusNormal0"/>
        <w:spacing w:before="200"/>
        <w:ind w:firstLine="540"/>
        <w:jc w:val="both"/>
      </w:pPr>
      <w:r>
        <w:t>5. По всем вопросам своей деятельности Управление ЧС Администрации ЗАТО Северск подчиняется Мэру ЗАТО Северск и находится в ведении заместителя Мэра ЗАТО Северск по общественной безопасности.</w:t>
      </w:r>
    </w:p>
    <w:p w14:paraId="31E6C6FD" w14:textId="77777777" w:rsidR="002B5CEE" w:rsidRDefault="00277C2A">
      <w:pPr>
        <w:pStyle w:val="ConsPlusNormal0"/>
        <w:spacing w:before="200"/>
        <w:ind w:firstLine="540"/>
        <w:jc w:val="both"/>
      </w:pPr>
      <w:r>
        <w:t>6. Выполнение Управлением ЧС Администрации ЗАТО Северск функций, установленных настоящим Положением и иными муниципальными правовыми актами ЗАТО Северск, финансовое обеспечение деятельности Управления ЧС Администрации ЗАТО Северск осуществляются за счет средств бюджета ЗАТО Северск, а также иных источников, предусмотренных действующим законодательством Российской Федерации, Томской области и муниципальными правовыми актами ЗАТО Северск.</w:t>
      </w:r>
    </w:p>
    <w:p w14:paraId="7D6C9EA4" w14:textId="77777777" w:rsidR="002B5CEE" w:rsidRDefault="00277C2A">
      <w:pPr>
        <w:pStyle w:val="ConsPlusNormal0"/>
        <w:spacing w:before="200"/>
        <w:ind w:firstLine="540"/>
        <w:jc w:val="both"/>
      </w:pPr>
      <w:r>
        <w:t>7. Внесение изменений в настоящее Положение осуществляется решением Думы ЗАТО Северск.</w:t>
      </w:r>
    </w:p>
    <w:p w14:paraId="4B0EE566" w14:textId="77777777" w:rsidR="002B5CEE" w:rsidRDefault="00277C2A">
      <w:pPr>
        <w:pStyle w:val="ConsPlusNormal0"/>
        <w:spacing w:before="200"/>
        <w:ind w:firstLine="540"/>
        <w:jc w:val="both"/>
      </w:pPr>
      <w:r>
        <w:t>8. Место нахождения Управления ЧС Администрации ЗАТО Северск: Российская Федерация, Томская область, ЗАТО Северск, г. Северск, просп. Коммунистический, д. 51.</w:t>
      </w:r>
    </w:p>
    <w:p w14:paraId="15836295" w14:textId="77777777" w:rsidR="002B5CEE" w:rsidRDefault="00277C2A">
      <w:pPr>
        <w:pStyle w:val="ConsPlusNormal0"/>
        <w:spacing w:before="200"/>
        <w:ind w:firstLine="540"/>
        <w:jc w:val="both"/>
      </w:pPr>
      <w:r>
        <w:t>9. Почтовый адрес Управления ЧС Администрации ЗАТО Северск: 636000, Российская Федерация, Томская область, ЗАТО Северск, г. Северск, просп. Коммунистический, д. 51.</w:t>
      </w:r>
    </w:p>
    <w:p w14:paraId="6C69B083" w14:textId="77777777" w:rsidR="002B5CEE" w:rsidRDefault="002B5CEE">
      <w:pPr>
        <w:pStyle w:val="ConsPlusNormal0"/>
        <w:jc w:val="both"/>
      </w:pPr>
    </w:p>
    <w:p w14:paraId="2DA58F3F" w14:textId="77777777" w:rsidR="002B5CEE" w:rsidRDefault="00277C2A">
      <w:pPr>
        <w:pStyle w:val="ConsPlusTitle0"/>
        <w:jc w:val="center"/>
        <w:outlineLvl w:val="1"/>
      </w:pPr>
      <w:r>
        <w:t>II. ПОЛНОМОЧИЯ УПРАВЛЕНИЯ ЧС АДМИНИСТРАЦИИ ЗАТО СЕВЕРСК</w:t>
      </w:r>
    </w:p>
    <w:p w14:paraId="43752EE4" w14:textId="77777777" w:rsidR="002B5CEE" w:rsidRDefault="002B5CEE">
      <w:pPr>
        <w:pStyle w:val="ConsPlusNormal0"/>
        <w:jc w:val="both"/>
      </w:pPr>
    </w:p>
    <w:p w14:paraId="0194B3DA" w14:textId="77777777" w:rsidR="002B5CEE" w:rsidRDefault="00277C2A">
      <w:pPr>
        <w:pStyle w:val="ConsPlusNormal0"/>
        <w:ind w:firstLine="540"/>
        <w:jc w:val="both"/>
      </w:pPr>
      <w:r>
        <w:t>10. К полномочиям Управления ЧС Администрации ЗАТО Северск относятся:</w:t>
      </w:r>
    </w:p>
    <w:p w14:paraId="40C46F90" w14:textId="77777777" w:rsidR="002B5CEE" w:rsidRDefault="00277C2A">
      <w:pPr>
        <w:pStyle w:val="ConsPlusNormal0"/>
        <w:spacing w:before="200"/>
        <w:ind w:firstLine="540"/>
        <w:jc w:val="both"/>
      </w:pPr>
      <w:r>
        <w:t>1) участие в профилактике терроризма и экстремизма, а также в минимизации и (или) ликвидации последствий проявлений терроризма и экстремизма в границах ЗАТО Северск;</w:t>
      </w:r>
    </w:p>
    <w:p w14:paraId="4AF8B816" w14:textId="77777777" w:rsidR="002B5CEE" w:rsidRDefault="00277C2A">
      <w:pPr>
        <w:pStyle w:val="ConsPlusNormal0"/>
        <w:spacing w:before="200"/>
        <w:ind w:firstLine="540"/>
        <w:jc w:val="both"/>
      </w:pPr>
      <w:r>
        <w:t>2) участие в предупреждении и ликвидации последствий чрезвычайных ситуаций в границах ЗАТО Северск;</w:t>
      </w:r>
    </w:p>
    <w:p w14:paraId="42BB01F4" w14:textId="77777777" w:rsidR="002B5CEE" w:rsidRDefault="00277C2A">
      <w:pPr>
        <w:pStyle w:val="ConsPlusNormal0"/>
        <w:spacing w:before="200"/>
        <w:ind w:firstLine="540"/>
        <w:jc w:val="both"/>
      </w:pPr>
      <w:r>
        <w:t>3) участие в обеспечении первичных мер пожарной безопасности в границах ЗАТО Северск;</w:t>
      </w:r>
    </w:p>
    <w:p w14:paraId="1B46BEF1" w14:textId="77777777" w:rsidR="002B5CEE" w:rsidRDefault="00277C2A">
      <w:pPr>
        <w:pStyle w:val="ConsPlusNormal0"/>
        <w:spacing w:before="200"/>
        <w:ind w:firstLine="540"/>
        <w:jc w:val="both"/>
      </w:pPr>
      <w:r>
        <w:t>4) организация и участие в осуществлении мероприятий по гражданской обороне, защите населения и территории ЗАТО Северск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14:paraId="0417DA1A" w14:textId="77777777" w:rsidR="002B5CEE" w:rsidRDefault="00277C2A">
      <w:pPr>
        <w:pStyle w:val="ConsPlusNormal0"/>
        <w:spacing w:before="200"/>
        <w:ind w:firstLine="540"/>
        <w:jc w:val="both"/>
      </w:pPr>
      <w:r>
        <w:t>5) участие в создании, содержание и организация деятельности аварийно-спасательных служб и (или) аварийно-спасательных формирований на территории ЗАТО Северск;</w:t>
      </w:r>
    </w:p>
    <w:p w14:paraId="2216D3EA" w14:textId="77777777" w:rsidR="002B5CEE" w:rsidRDefault="00277C2A">
      <w:pPr>
        <w:pStyle w:val="ConsPlusNormal0"/>
        <w:spacing w:before="200"/>
        <w:ind w:firstLine="540"/>
        <w:jc w:val="both"/>
      </w:pPr>
      <w:r>
        <w:t>6) осуществление мероприятий по обеспечению безопасности людей на водных объектах, охране их жизни и здоровья;</w:t>
      </w:r>
    </w:p>
    <w:p w14:paraId="60CC81E3" w14:textId="77777777" w:rsidR="002B5CEE" w:rsidRDefault="00277C2A">
      <w:pPr>
        <w:pStyle w:val="ConsPlusNormal0"/>
        <w:spacing w:before="200"/>
        <w:ind w:firstLine="540"/>
        <w:jc w:val="both"/>
      </w:pPr>
      <w:r>
        <w:t>7)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14:paraId="209FBF0D" w14:textId="77777777" w:rsidR="002B5CEE" w:rsidRDefault="00277C2A">
      <w:pPr>
        <w:pStyle w:val="ConsPlusNormal0"/>
        <w:spacing w:before="200"/>
        <w:ind w:firstLine="540"/>
        <w:jc w:val="both"/>
      </w:pPr>
      <w:r>
        <w:t>8) организация решения иных вопросов местного значения в соответствии с компетенцией.</w:t>
      </w:r>
    </w:p>
    <w:p w14:paraId="2B712A8B" w14:textId="77777777" w:rsidR="002B5CEE" w:rsidRDefault="00277C2A">
      <w:pPr>
        <w:pStyle w:val="ConsPlusNormal0"/>
        <w:spacing w:before="200"/>
        <w:ind w:firstLine="540"/>
        <w:jc w:val="both"/>
      </w:pPr>
      <w:r>
        <w:t>11. В целях реализации полномочий Управление ЧС Администрации ЗАТО Северск:</w:t>
      </w:r>
    </w:p>
    <w:p w14:paraId="2F79E1A7" w14:textId="77777777" w:rsidR="002B5CEE" w:rsidRDefault="00277C2A">
      <w:pPr>
        <w:pStyle w:val="ConsPlusNormal0"/>
        <w:spacing w:before="200"/>
        <w:ind w:firstLine="540"/>
        <w:jc w:val="both"/>
      </w:pPr>
      <w:r>
        <w:t>1) организует разработку, уточнение и корректировку Плана гражданской обороны и защиты населения ЗАТО Северск, а также Плана действий по предупреждению и ликвидации чрезвычайных ситуаций на территории ЗАТО Северск;</w:t>
      </w:r>
    </w:p>
    <w:p w14:paraId="71D27E42" w14:textId="77777777" w:rsidR="002B5CEE" w:rsidRDefault="00277C2A">
      <w:pPr>
        <w:pStyle w:val="ConsPlusNormal0"/>
        <w:spacing w:before="200"/>
        <w:ind w:firstLine="540"/>
        <w:jc w:val="both"/>
      </w:pPr>
      <w:r>
        <w:t>2) осуществляет методическое руководство планированием мероприятий гражданской обороны, защиты населения от чрезвычайных ситуаций в организациях, подведомственных Администрации ЗАТО Северск;</w:t>
      </w:r>
    </w:p>
    <w:p w14:paraId="3342ABD4" w14:textId="77777777" w:rsidR="002B5CEE" w:rsidRDefault="00277C2A">
      <w:pPr>
        <w:pStyle w:val="ConsPlusNormal0"/>
        <w:spacing w:before="200"/>
        <w:ind w:firstLine="540"/>
        <w:jc w:val="both"/>
      </w:pPr>
      <w:r>
        <w:t>3) согласовывает планы гражданской обороны и планы действий объектов экономики по предупреждению и ликвидации чрезвычайных ситуаций, расположенных на территории ЗАТО Северск;</w:t>
      </w:r>
    </w:p>
    <w:p w14:paraId="1FC6B59D" w14:textId="77777777" w:rsidR="002B5CEE" w:rsidRDefault="00277C2A">
      <w:pPr>
        <w:pStyle w:val="ConsPlusNormal0"/>
        <w:spacing w:before="200"/>
        <w:ind w:firstLine="540"/>
        <w:jc w:val="both"/>
      </w:pPr>
      <w:r>
        <w:t>4) планирует проведение эвакуационных мероприятий на территории ЗАТО Северск при возникновении чрезвычайных ситуаций в мирное и военное время;</w:t>
      </w:r>
    </w:p>
    <w:p w14:paraId="25321A75" w14:textId="77777777" w:rsidR="002B5CEE" w:rsidRDefault="00277C2A">
      <w:pPr>
        <w:pStyle w:val="ConsPlusNormal0"/>
        <w:spacing w:before="200"/>
        <w:ind w:firstLine="540"/>
        <w:jc w:val="both"/>
      </w:pPr>
      <w:r>
        <w:t>5) разрабатывает проекты муниципальных правовых актов по вопросам:</w:t>
      </w:r>
    </w:p>
    <w:p w14:paraId="0E2DCCDA" w14:textId="77777777" w:rsidR="002B5CEE" w:rsidRDefault="00277C2A">
      <w:pPr>
        <w:pStyle w:val="ConsPlusNormal0"/>
        <w:spacing w:before="200"/>
        <w:ind w:firstLine="540"/>
        <w:jc w:val="both"/>
      </w:pPr>
      <w:r>
        <w:t>а) ведения гражданской обороны;</w:t>
      </w:r>
    </w:p>
    <w:p w14:paraId="0E189294" w14:textId="77777777" w:rsidR="002B5CEE" w:rsidRDefault="00277C2A">
      <w:pPr>
        <w:pStyle w:val="ConsPlusNormal0"/>
        <w:spacing w:before="200"/>
        <w:ind w:firstLine="540"/>
        <w:jc w:val="both"/>
      </w:pPr>
      <w:r>
        <w:t>б) предупреждения и ликвидации чрезвычайных ситуаций;</w:t>
      </w:r>
    </w:p>
    <w:p w14:paraId="5FBBE0E6" w14:textId="77777777" w:rsidR="002B5CEE" w:rsidRDefault="00277C2A">
      <w:pPr>
        <w:pStyle w:val="ConsPlusNormal0"/>
        <w:spacing w:before="200"/>
        <w:ind w:firstLine="540"/>
        <w:jc w:val="both"/>
      </w:pPr>
      <w:r>
        <w:t>в) обеспечения первичных мер пожарной безопасности;</w:t>
      </w:r>
    </w:p>
    <w:p w14:paraId="45AFCD0B" w14:textId="77777777" w:rsidR="002B5CEE" w:rsidRDefault="00277C2A">
      <w:pPr>
        <w:pStyle w:val="ConsPlusNormal0"/>
        <w:spacing w:before="200"/>
        <w:ind w:firstLine="540"/>
        <w:jc w:val="both"/>
      </w:pPr>
      <w:r>
        <w:t>г) обеспечения безопасности людей на водных объектах;</w:t>
      </w:r>
    </w:p>
    <w:p w14:paraId="0459F1A5" w14:textId="77777777" w:rsidR="002B5CEE" w:rsidRDefault="00277C2A">
      <w:pPr>
        <w:pStyle w:val="ConsPlusNormal0"/>
        <w:spacing w:before="200"/>
        <w:ind w:firstLine="540"/>
        <w:jc w:val="both"/>
      </w:pPr>
      <w:r>
        <w:t>д) профилактики преступлений и правонарушений, а также оказания поддержки гражданам и их объединениям, участвующим в охране общественного порядка, создания условий для деятельности народных дружин;</w:t>
      </w:r>
    </w:p>
    <w:p w14:paraId="099807D5" w14:textId="77777777" w:rsidR="002B5CEE" w:rsidRDefault="00277C2A">
      <w:pPr>
        <w:pStyle w:val="ConsPlusNormal0"/>
        <w:spacing w:before="200"/>
        <w:ind w:firstLine="540"/>
        <w:jc w:val="both"/>
      </w:pPr>
      <w:r>
        <w:t>е) создания, реорганизации, изменения типа и ликвидации организации, в отношении которой осуществляет функции и полномочия учредителя;</w:t>
      </w:r>
    </w:p>
    <w:p w14:paraId="28713565" w14:textId="77777777" w:rsidR="002B5CEE" w:rsidRDefault="00277C2A">
      <w:pPr>
        <w:pStyle w:val="ConsPlusNormal0"/>
        <w:spacing w:before="200"/>
        <w:ind w:firstLine="540"/>
        <w:jc w:val="both"/>
      </w:pPr>
      <w:r>
        <w:lastRenderedPageBreak/>
        <w:t>6) ведет учет защитных сооружений и других объектов гражданской обороны, осуществляет контроль за их состоянием;</w:t>
      </w:r>
    </w:p>
    <w:p w14:paraId="1A1A3451" w14:textId="77777777" w:rsidR="002B5CEE" w:rsidRDefault="00277C2A">
      <w:pPr>
        <w:pStyle w:val="ConsPlusNormal0"/>
        <w:spacing w:before="200"/>
        <w:ind w:firstLine="540"/>
        <w:jc w:val="both"/>
      </w:pPr>
      <w:r>
        <w:t>7) участвует в разработке и реализации государственных и муниципальных программ в области гражданской обороны, защиты населения и территорий от чрезвычайных ситуаций, обеспечения пожарной безопасности, охраны общественного порядка, профилактики терроризма, а также минимизации и (или) ликвидации последствий его проявлений, осуществляет мониторинг реализации программных мероприятий на территории ЗАТО Северск, разрабатывает проекты правовых актов, необходимых для выполнения программных мероприятий, представляет отчеты о реализации программных мероприятий на территории ЗАТО Северск;</w:t>
      </w:r>
    </w:p>
    <w:p w14:paraId="7A55CBFB" w14:textId="77777777" w:rsidR="002B5CEE" w:rsidRDefault="00277C2A">
      <w:pPr>
        <w:pStyle w:val="ConsPlusNormal0"/>
        <w:spacing w:before="200"/>
        <w:ind w:firstLine="540"/>
        <w:jc w:val="both"/>
      </w:pPr>
      <w:r>
        <w:t>8) осуществляет методическое руководство по вопросам создания и функционирования служб Северского звена территориальной подсистемы единой государственной системы предупреждения и ликвидации чрезвычайных ситуаций Томской области (далее - СЗ ТП РСЧС);</w:t>
      </w:r>
    </w:p>
    <w:p w14:paraId="487F641A" w14:textId="77777777" w:rsidR="002B5CEE" w:rsidRDefault="00277C2A">
      <w:pPr>
        <w:pStyle w:val="ConsPlusNormal0"/>
        <w:spacing w:before="200"/>
        <w:ind w:firstLine="540"/>
        <w:jc w:val="both"/>
      </w:pPr>
      <w:r>
        <w:t>9) осуществляет в пределах своей компетенции взаимодействие с органами военного управления, правоохранительными органами при решении задач в области гражданской обороны, предупреждения и ликвидации чрезвычайных ситуаций, минимизации и (или) ликвидации последствий проявлений терроризма и экстремизма в границах ЗАТО Северск;</w:t>
      </w:r>
    </w:p>
    <w:p w14:paraId="5A302677" w14:textId="77777777" w:rsidR="002B5CEE" w:rsidRDefault="00277C2A">
      <w:pPr>
        <w:pStyle w:val="ConsPlusNormal0"/>
        <w:spacing w:before="200"/>
        <w:ind w:firstLine="540"/>
        <w:jc w:val="both"/>
      </w:pPr>
      <w:r>
        <w:t>10) принимает участие в информационно-пропагандистских мероприятиях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организует подготовку планов мероприятий по противодействию терроризму на территории ЗАТО Северск, их реализацию в части касающейся, представляет отчеты об их исполнении;</w:t>
      </w:r>
    </w:p>
    <w:p w14:paraId="04408817" w14:textId="77777777" w:rsidR="002B5CEE" w:rsidRDefault="00277C2A">
      <w:pPr>
        <w:pStyle w:val="ConsPlusNormal0"/>
        <w:spacing w:before="200"/>
        <w:ind w:firstLine="540"/>
        <w:jc w:val="both"/>
      </w:pPr>
      <w:r>
        <w:t>11) участвует в подготовке и направлении в органы исполнительной власти Томской области предложений по вопросам участия в профилактике терроризма, минимизации и (или) ликвидации последствий его появлений;</w:t>
      </w:r>
    </w:p>
    <w:p w14:paraId="3AB17A33" w14:textId="77777777" w:rsidR="002B5CEE" w:rsidRDefault="00277C2A">
      <w:pPr>
        <w:pStyle w:val="ConsPlusNormal0"/>
        <w:spacing w:before="200"/>
        <w:ind w:firstLine="540"/>
        <w:jc w:val="both"/>
      </w:pPr>
      <w:r>
        <w:t>12) разрабатывает и вносит в установленном порядке Мэру ЗАТО Северск предложения по совершенствованию планирования и ведения гражданской обороны, предупреждению чрезвычайных ситуаций, обеспечению пожарной безопасности, профилактики правонарушений и преступлений на территории ЗАТО Северск;</w:t>
      </w:r>
    </w:p>
    <w:p w14:paraId="45A9D7EF" w14:textId="77777777" w:rsidR="002B5CEE" w:rsidRDefault="00277C2A">
      <w:pPr>
        <w:pStyle w:val="ConsPlusNormal0"/>
        <w:spacing w:before="200"/>
        <w:ind w:firstLine="540"/>
        <w:jc w:val="both"/>
      </w:pPr>
      <w:r>
        <w:t>13) организует работу:</w:t>
      </w:r>
    </w:p>
    <w:p w14:paraId="1FCDCAC3" w14:textId="77777777" w:rsidR="002B5CEE" w:rsidRDefault="00277C2A">
      <w:pPr>
        <w:pStyle w:val="ConsPlusNormal0"/>
        <w:spacing w:before="200"/>
        <w:ind w:firstLine="540"/>
        <w:jc w:val="both"/>
      </w:pPr>
      <w:r>
        <w:t>а) Комиссии по предупреждению и ликвидации чрезвычайных ситуаций и обеспечению пожарной безопасности ЗАТО Северск;</w:t>
      </w:r>
    </w:p>
    <w:p w14:paraId="34E853A3" w14:textId="77777777" w:rsidR="002B5CEE" w:rsidRDefault="00277C2A">
      <w:pPr>
        <w:pStyle w:val="ConsPlusNormal0"/>
        <w:spacing w:before="200"/>
        <w:ind w:firstLine="540"/>
        <w:jc w:val="both"/>
      </w:pPr>
      <w:r>
        <w:t>б) Комиссии по повышению устойчивости функционирования объектов экономики ЗАТО Северск;</w:t>
      </w:r>
    </w:p>
    <w:p w14:paraId="4FDD61EA" w14:textId="77777777" w:rsidR="002B5CEE" w:rsidRDefault="00277C2A">
      <w:pPr>
        <w:pStyle w:val="ConsPlusNormal0"/>
        <w:spacing w:before="200"/>
        <w:ind w:firstLine="540"/>
        <w:jc w:val="both"/>
      </w:pPr>
      <w:r>
        <w:t>в) Центральной эвакуационной комиссии ЗАТО Северск;</w:t>
      </w:r>
    </w:p>
    <w:p w14:paraId="7B0235B5" w14:textId="77777777" w:rsidR="002B5CEE" w:rsidRDefault="00277C2A">
      <w:pPr>
        <w:pStyle w:val="ConsPlusNormal0"/>
        <w:spacing w:before="200"/>
        <w:ind w:firstLine="540"/>
        <w:jc w:val="both"/>
      </w:pPr>
      <w:r>
        <w:t>г) Антитеррористической комиссии ЗАТО Северск;</w:t>
      </w:r>
    </w:p>
    <w:p w14:paraId="1ED34995" w14:textId="77777777" w:rsidR="002B5CEE" w:rsidRDefault="00277C2A">
      <w:pPr>
        <w:pStyle w:val="ConsPlusNormal0"/>
        <w:spacing w:before="200"/>
        <w:ind w:firstLine="540"/>
        <w:jc w:val="both"/>
      </w:pPr>
      <w:r>
        <w:t>д) Межведомственной комиссии по профилактике правонарушений в ЗАТО Северск;</w:t>
      </w:r>
    </w:p>
    <w:p w14:paraId="2ABA911A" w14:textId="77777777" w:rsidR="002B5CEE" w:rsidRDefault="00277C2A">
      <w:pPr>
        <w:pStyle w:val="ConsPlusNormal0"/>
        <w:spacing w:before="200"/>
        <w:ind w:firstLine="540"/>
        <w:jc w:val="both"/>
      </w:pPr>
      <w:r>
        <w:t>14) координирует в установленном порядке деятельность аварийно-спасательных служб, аварийно-спасательных формирований, спасательных служб и формирований гражданской обороны, организаций, имеющих уставные задачи по проведению аварийно-спасательных работ и действующих на территории ЗАТО Северск, осуществляет их учет;</w:t>
      </w:r>
    </w:p>
    <w:p w14:paraId="525D6038" w14:textId="77777777" w:rsidR="002B5CEE" w:rsidRDefault="00277C2A">
      <w:pPr>
        <w:pStyle w:val="ConsPlusNormal0"/>
        <w:spacing w:before="200"/>
        <w:ind w:firstLine="540"/>
        <w:jc w:val="both"/>
      </w:pPr>
      <w:r>
        <w:t>15) организует в установленном порядке подготовку, переподготовку или повышение квалификации должностных лиц структурных подразделений Администрации ЗАТО Северск, а также сил гражданской обороны, находящихся в ведении Администрации ЗАТО Северск;</w:t>
      </w:r>
    </w:p>
    <w:p w14:paraId="63413303" w14:textId="77777777" w:rsidR="002B5CEE" w:rsidRDefault="00277C2A">
      <w:pPr>
        <w:pStyle w:val="ConsPlusNormal0"/>
        <w:spacing w:before="200"/>
        <w:ind w:firstLine="540"/>
        <w:jc w:val="both"/>
      </w:pPr>
      <w:r>
        <w:t>16) разрабатывает предложения по созданию убежищ и иных объектов гражданской обороны, накоплению, хранению и использованию в целях гражданской обороны запасов материально-технических, продовольственных, медицинских и иных средств;</w:t>
      </w:r>
    </w:p>
    <w:p w14:paraId="574EDECB" w14:textId="77777777" w:rsidR="002B5CEE" w:rsidRDefault="00277C2A">
      <w:pPr>
        <w:pStyle w:val="ConsPlusNormal0"/>
        <w:spacing w:before="200"/>
        <w:ind w:firstLine="540"/>
        <w:jc w:val="both"/>
      </w:pPr>
      <w:r>
        <w:lastRenderedPageBreak/>
        <w:t>17) участвует в разработке и проведении мероприятий по подготовке к эвакуации населения, материальных и культурных ценностей в безопасные районы и их размещению, развертыванию лечебных и других учреждений, необходимых для первоочередного обеспечения пострадавшего населения, обеспечению охраны общественного порядка при проведении данных мероприятий;</w:t>
      </w:r>
    </w:p>
    <w:p w14:paraId="07C5F062" w14:textId="77777777" w:rsidR="002B5CEE" w:rsidRDefault="00277C2A">
      <w:pPr>
        <w:pStyle w:val="ConsPlusNormal0"/>
        <w:spacing w:before="200"/>
        <w:ind w:firstLine="540"/>
        <w:jc w:val="both"/>
      </w:pPr>
      <w:r>
        <w:t>18) контролирует осуществление мер, направленных на сохранение объектов, необходимых для устойчивого функционирования экономики и выживания населения ЗАТО Северск в военное время, контролирует создание и содержание в целях гражданской обороны ЗАТО Северск запасов материально-технических, продовольственных, медицинских и иных средств, организует проведение мероприятий гражданской обороны, включая подготовку необходимых сил и средств;</w:t>
      </w:r>
    </w:p>
    <w:p w14:paraId="4FA3A2E3" w14:textId="77777777" w:rsidR="002B5CEE" w:rsidRDefault="00277C2A">
      <w:pPr>
        <w:pStyle w:val="ConsPlusNormal0"/>
        <w:spacing w:before="200"/>
        <w:ind w:firstLine="540"/>
        <w:jc w:val="both"/>
      </w:pPr>
      <w:r>
        <w:t>19) принимает участие в создании, совершенствовании и поддержании в готовности муниципальной системы оповещения гражданской обороны;</w:t>
      </w:r>
    </w:p>
    <w:p w14:paraId="53ACBCA6" w14:textId="77777777" w:rsidR="002B5CEE" w:rsidRDefault="00277C2A">
      <w:pPr>
        <w:pStyle w:val="ConsPlusNormal0"/>
        <w:spacing w:before="200"/>
        <w:ind w:firstLine="540"/>
        <w:jc w:val="both"/>
      </w:pPr>
      <w:r>
        <w:t>20) организует 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14:paraId="24CE1282" w14:textId="77777777" w:rsidR="002B5CEE" w:rsidRDefault="00277C2A">
      <w:pPr>
        <w:pStyle w:val="ConsPlusNormal0"/>
        <w:spacing w:before="200"/>
        <w:ind w:firstLine="540"/>
        <w:jc w:val="both"/>
      </w:pPr>
      <w:r>
        <w:t>21) осуществляет в установленном порядке сбор, обработку и обмен информацией в области гражданской обороны, предупреждения и ликвидации чрезвычайных ситуаций, пожарной безопасности;</w:t>
      </w:r>
    </w:p>
    <w:p w14:paraId="10A8D5C7" w14:textId="77777777" w:rsidR="002B5CEE" w:rsidRDefault="00277C2A">
      <w:pPr>
        <w:pStyle w:val="ConsPlusNormal0"/>
        <w:spacing w:before="200"/>
        <w:ind w:firstLine="540"/>
        <w:jc w:val="both"/>
      </w:pPr>
      <w:r>
        <w:t>22) принимает участие в создании и обеспечении деятельности системы вызова экстренных оперативных служб по единому номеру "112" на территории ЗАТО Северск;</w:t>
      </w:r>
    </w:p>
    <w:p w14:paraId="381DF0E3" w14:textId="77777777" w:rsidR="002B5CEE" w:rsidRDefault="00277C2A">
      <w:pPr>
        <w:pStyle w:val="ConsPlusNormal0"/>
        <w:spacing w:before="200"/>
        <w:ind w:firstLine="540"/>
        <w:jc w:val="both"/>
      </w:pPr>
      <w:r>
        <w:t>23) организует работу сети наблюдения и лабораторного контроля в интересах гражданской обороны, а также координирует работу по мониторингу и прогнозированию чрезвычайных ситуаций природного и техногенного характера на территории ЗАТО Северск;</w:t>
      </w:r>
    </w:p>
    <w:p w14:paraId="6FAEF3C7" w14:textId="77777777" w:rsidR="002B5CEE" w:rsidRDefault="00277C2A">
      <w:pPr>
        <w:pStyle w:val="ConsPlusNormal0"/>
        <w:spacing w:before="200"/>
        <w:ind w:firstLine="540"/>
        <w:jc w:val="both"/>
      </w:pPr>
      <w:r>
        <w:t>24) организует работу по привлечению в установленном порядке к мероприятиям по предупреждению и ликвидации чрезвычайных ситуаций общественных объединений и нештатных аварийно-спасательных и иных формирований на территории ЗАТО Северск;</w:t>
      </w:r>
    </w:p>
    <w:p w14:paraId="25CB05CB" w14:textId="77777777" w:rsidR="002B5CEE" w:rsidRDefault="00277C2A">
      <w:pPr>
        <w:pStyle w:val="ConsPlusNormal0"/>
        <w:spacing w:before="200"/>
        <w:ind w:firstLine="540"/>
        <w:jc w:val="both"/>
      </w:pPr>
      <w:r>
        <w:t>25) осуществляет методическое руководство на территории ЗАТО Северск по вопросам хранения, использования и восполнения резервов материальных ресурсов для ликвидации чрезвычайных ситуаций природного и техногенного характера;</w:t>
      </w:r>
    </w:p>
    <w:p w14:paraId="78A9F0D1" w14:textId="77777777" w:rsidR="002B5CEE" w:rsidRDefault="00277C2A">
      <w:pPr>
        <w:pStyle w:val="ConsPlusNormal0"/>
        <w:spacing w:before="200"/>
        <w:ind w:firstLine="540"/>
        <w:jc w:val="both"/>
      </w:pPr>
      <w:r>
        <w:t>26) организует и контролирует осуществление мероприятий по предупреждению чрезвычайных ситуаций и проверяет готовность сил и средств к действиям при их возникновении в пределах своей компетенции;</w:t>
      </w:r>
    </w:p>
    <w:p w14:paraId="2A888B59" w14:textId="77777777" w:rsidR="002B5CEE" w:rsidRDefault="00277C2A">
      <w:pPr>
        <w:pStyle w:val="ConsPlusNormal0"/>
        <w:spacing w:before="200"/>
        <w:ind w:firstLine="540"/>
        <w:jc w:val="both"/>
      </w:pPr>
      <w:r>
        <w:t>27) организует и осуществляет методическое руководство обучением населения ЗАТО Северск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14:paraId="53568DE7" w14:textId="77777777" w:rsidR="002B5CEE" w:rsidRDefault="00277C2A">
      <w:pPr>
        <w:pStyle w:val="ConsPlusNormal0"/>
        <w:spacing w:before="200"/>
        <w:ind w:firstLine="540"/>
        <w:jc w:val="both"/>
      </w:pPr>
      <w:r>
        <w:t>28) организует разработку и утверждение примерных программ обучения работающего населения, должностных лиц и работников гражданской обороны, личного состава формирований и служб ЗАТО Северск;</w:t>
      </w:r>
    </w:p>
    <w:p w14:paraId="3A8EB614" w14:textId="77777777" w:rsidR="002B5CEE" w:rsidRDefault="00277C2A">
      <w:pPr>
        <w:pStyle w:val="ConsPlusNormal0"/>
        <w:spacing w:before="200"/>
        <w:ind w:firstLine="540"/>
        <w:jc w:val="both"/>
      </w:pPr>
      <w:r>
        <w:t>29) организует в установленном порядке подготовку и обучение населения ЗАТО Северск способам защиты от чрезвычайных ситуаций мирного и военного времени;</w:t>
      </w:r>
    </w:p>
    <w:p w14:paraId="0FEBEAF8" w14:textId="77777777" w:rsidR="002B5CEE" w:rsidRDefault="00277C2A">
      <w:pPr>
        <w:pStyle w:val="ConsPlusNormal0"/>
        <w:spacing w:before="200"/>
        <w:ind w:firstLine="540"/>
        <w:jc w:val="both"/>
      </w:pPr>
      <w:r>
        <w:t>30) осуществляет пропаганду знаний в области гражданской обороны и защиты от чрезвычайных ситуаций, пожарной безопасности, обеспечения безопасности людей на воде и водных объектах и антитеррористической защищенности;</w:t>
      </w:r>
    </w:p>
    <w:p w14:paraId="68A1ED6E" w14:textId="77777777" w:rsidR="002B5CEE" w:rsidRDefault="00277C2A">
      <w:pPr>
        <w:pStyle w:val="ConsPlusNormal0"/>
        <w:spacing w:before="200"/>
        <w:ind w:firstLine="540"/>
        <w:jc w:val="both"/>
      </w:pPr>
      <w:r>
        <w:t>31) планирует и организует проведение командно-штабных учений (тренировок) и других учений по гражданской обороне, предупреждению и ликвидации чрезвычайных ситуаций, пожарной безопасности, а также участвует в организации проведения учений и тренировок по мобилизационной подготовке и выполнению мобилизационных планов;</w:t>
      </w:r>
    </w:p>
    <w:p w14:paraId="271E7DCA" w14:textId="77777777" w:rsidR="002B5CEE" w:rsidRDefault="00277C2A">
      <w:pPr>
        <w:pStyle w:val="ConsPlusNormal0"/>
        <w:spacing w:before="200"/>
        <w:ind w:firstLine="540"/>
        <w:jc w:val="both"/>
      </w:pPr>
      <w:r>
        <w:t>32) обеспечивает готовность органов повседневного управления СЗ ТП РСЧС в пределах своей компетенции;</w:t>
      </w:r>
    </w:p>
    <w:p w14:paraId="57CC6647" w14:textId="77777777" w:rsidR="002B5CEE" w:rsidRDefault="00277C2A">
      <w:pPr>
        <w:pStyle w:val="ConsPlusNormal0"/>
        <w:spacing w:before="200"/>
        <w:ind w:firstLine="540"/>
        <w:jc w:val="both"/>
      </w:pPr>
      <w:r>
        <w:lastRenderedPageBreak/>
        <w:t>33) готовит предложения Мэру ЗАТО Северск о привлечении сил и средств СЗ ТП РСЧС постоянной готовности к ликвидации чрезвычайных ситуаций на территории ЗАТО Северск, а при недостаточности сил и средств ЗАТО Северск - обращение за помощью к органам исполнительной власти Томской области;</w:t>
      </w:r>
    </w:p>
    <w:p w14:paraId="577C9EF6" w14:textId="77777777" w:rsidR="002B5CEE" w:rsidRDefault="00277C2A">
      <w:pPr>
        <w:pStyle w:val="ConsPlusNormal0"/>
        <w:spacing w:before="200"/>
        <w:ind w:firstLine="540"/>
        <w:jc w:val="both"/>
      </w:pPr>
      <w:r>
        <w:t>34) осуществляет в установленном порядке руководство ликвидацией чрезвычайных ситуаций, в том числе на водных акваториях (в границах ЗАТО Северск);</w:t>
      </w:r>
    </w:p>
    <w:p w14:paraId="62EB3628" w14:textId="77777777" w:rsidR="002B5CEE" w:rsidRDefault="00277C2A">
      <w:pPr>
        <w:pStyle w:val="ConsPlusNormal0"/>
        <w:spacing w:before="200"/>
        <w:ind w:firstLine="540"/>
        <w:jc w:val="both"/>
      </w:pPr>
      <w:r>
        <w:t>35) принимает участие в создании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14:paraId="748980DB" w14:textId="77777777" w:rsidR="002B5CEE" w:rsidRDefault="00277C2A">
      <w:pPr>
        <w:pStyle w:val="ConsPlusNormal0"/>
        <w:spacing w:before="200"/>
        <w:ind w:firstLine="540"/>
        <w:jc w:val="both"/>
      </w:pPr>
      <w:r>
        <w:t>36) готовит предложения об установлении особого противопожарного режима в случае повышения уровня пожарной опасности;</w:t>
      </w:r>
    </w:p>
    <w:p w14:paraId="5A215A14" w14:textId="77777777" w:rsidR="002B5CEE" w:rsidRDefault="00277C2A">
      <w:pPr>
        <w:pStyle w:val="ConsPlusNormal0"/>
        <w:spacing w:before="200"/>
        <w:ind w:firstLine="540"/>
        <w:jc w:val="both"/>
      </w:pPr>
      <w:r>
        <w:t>37) участвует в планировании и организации мероприятий по обеспечению безопасности людей на воде, охране их жизни и здоровья на водных объектах;</w:t>
      </w:r>
    </w:p>
    <w:p w14:paraId="4C89894E" w14:textId="77777777" w:rsidR="002B5CEE" w:rsidRDefault="00277C2A">
      <w:pPr>
        <w:pStyle w:val="ConsPlusNormal0"/>
        <w:spacing w:before="200"/>
        <w:ind w:firstLine="540"/>
        <w:jc w:val="both"/>
      </w:pPr>
      <w:r>
        <w:t>38) осуществляет ведомственный контроль за исполнением законодательства в сфере гражданской обороны, предупреждения и ликвидации чрезвычайных ситуаций, обеспечения первичных мер пожарной безопасности, профилактики правонарушений и преступлений муниципальными организациями;</w:t>
      </w:r>
    </w:p>
    <w:p w14:paraId="53655F95" w14:textId="77777777" w:rsidR="002B5CEE" w:rsidRDefault="00277C2A">
      <w:pPr>
        <w:pStyle w:val="ConsPlusNormal0"/>
        <w:spacing w:before="200"/>
        <w:ind w:firstLine="540"/>
        <w:jc w:val="both"/>
      </w:pPr>
      <w:r>
        <w:t>39) осуществляет информационно-аналитическую деятельность по оценке состояния муниципальной системы безопасности и направлений ее развития;</w:t>
      </w:r>
    </w:p>
    <w:p w14:paraId="7310C6B2" w14:textId="77777777" w:rsidR="002B5CEE" w:rsidRDefault="00277C2A">
      <w:pPr>
        <w:pStyle w:val="ConsPlusNormal0"/>
        <w:spacing w:before="200"/>
        <w:ind w:firstLine="540"/>
        <w:jc w:val="both"/>
      </w:pPr>
      <w:r>
        <w:t>40) участвует в разработке мобилизационного плана экономики ЗАТО Северск в части, касающейся мероприятий гражданской обороны;</w:t>
      </w:r>
    </w:p>
    <w:p w14:paraId="65A38642" w14:textId="77777777" w:rsidR="002B5CEE" w:rsidRDefault="00277C2A">
      <w:pPr>
        <w:pStyle w:val="ConsPlusNormal0"/>
        <w:spacing w:before="200"/>
        <w:ind w:firstLine="540"/>
        <w:jc w:val="both"/>
      </w:pPr>
      <w:r>
        <w:t>41) участвует в разработке и реализации мероприятий, обеспечивающих общественную и личную безопасность граждан, охрану собственности и общественного порядка;</w:t>
      </w:r>
    </w:p>
    <w:p w14:paraId="4D628BE2" w14:textId="77777777" w:rsidR="002B5CEE" w:rsidRDefault="00277C2A">
      <w:pPr>
        <w:pStyle w:val="ConsPlusNormal0"/>
        <w:spacing w:before="200"/>
        <w:ind w:firstLine="540"/>
        <w:jc w:val="both"/>
      </w:pPr>
      <w:r>
        <w:t>42) рассматривает документы и готовит заключения о возможности расходования средств Резервного фонда Администрации ЗАТО Северск по предупреждению и ликвидации чрезвычайных ситуаций и последствий стихийных бедствий;</w:t>
      </w:r>
    </w:p>
    <w:p w14:paraId="589D4B3F" w14:textId="77777777" w:rsidR="002B5CEE" w:rsidRDefault="00277C2A">
      <w:pPr>
        <w:pStyle w:val="ConsPlusNormal0"/>
        <w:spacing w:before="200"/>
        <w:ind w:firstLine="540"/>
        <w:jc w:val="both"/>
      </w:pPr>
      <w:r>
        <w:t>43) участвует в организации спортивных, зрелищных и других массовых общественных мероприятий и обеспечении предусмотренных законодательством мер, связанных с проведением собраний, уличных шествий и демонстраций, митингов и пикетирования;</w:t>
      </w:r>
    </w:p>
    <w:p w14:paraId="255C8A2D" w14:textId="77777777" w:rsidR="002B5CEE" w:rsidRDefault="00277C2A">
      <w:pPr>
        <w:pStyle w:val="ConsPlusNormal0"/>
        <w:spacing w:before="200"/>
        <w:ind w:firstLine="540"/>
        <w:jc w:val="both"/>
      </w:pPr>
      <w:r>
        <w:t>44) выполняет функции главного распорядителя бюджетных средств и главного администратора доходов бюджета ЗАТО Северск:</w:t>
      </w:r>
    </w:p>
    <w:p w14:paraId="6A2DB577" w14:textId="77777777" w:rsidR="002B5CEE" w:rsidRDefault="00277C2A">
      <w:pPr>
        <w:pStyle w:val="ConsPlusNormal0"/>
        <w:spacing w:before="200"/>
        <w:ind w:firstLine="540"/>
        <w:jc w:val="both"/>
      </w:pPr>
      <w:r>
        <w:t>а) обеспечивает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обязательств;</w:t>
      </w:r>
    </w:p>
    <w:p w14:paraId="76977D41" w14:textId="77777777" w:rsidR="002B5CEE" w:rsidRDefault="00277C2A">
      <w:pPr>
        <w:pStyle w:val="ConsPlusNormal0"/>
        <w:spacing w:before="200"/>
        <w:ind w:firstLine="540"/>
        <w:jc w:val="both"/>
      </w:pPr>
      <w:r>
        <w:t>б) ведет реестр расходных обязательств, подлежащих исполнению в пределах утвержденных лимитов бюджетных обязательств и бюджетных ассигнований;</w:t>
      </w:r>
    </w:p>
    <w:p w14:paraId="2CAD1D73" w14:textId="77777777" w:rsidR="002B5CEE" w:rsidRDefault="00277C2A">
      <w:pPr>
        <w:pStyle w:val="ConsPlusNormal0"/>
        <w:spacing w:before="200"/>
        <w:ind w:firstLine="540"/>
        <w:jc w:val="both"/>
      </w:pPr>
      <w:r>
        <w:t>в) осуществляет планирование соответствующих расходов бюджета ЗАТО Северск, составляет обоснования бюджетных ассигнований;</w:t>
      </w:r>
    </w:p>
    <w:p w14:paraId="084FA1EB" w14:textId="77777777" w:rsidR="002B5CEE" w:rsidRDefault="00277C2A">
      <w:pPr>
        <w:pStyle w:val="ConsPlusNormal0"/>
        <w:spacing w:before="200"/>
        <w:ind w:firstLine="540"/>
        <w:jc w:val="both"/>
      </w:pPr>
      <w:r>
        <w:t>г) составляет, утверждает и ведет бюджетную роспись, распределяет бюджетные ассигнования, лимиты бюджетных обязательств и исполняет соответствующую часть бюджета ЗАТО Северск;</w:t>
      </w:r>
    </w:p>
    <w:p w14:paraId="72035F61" w14:textId="77777777" w:rsidR="002B5CEE" w:rsidRDefault="00277C2A">
      <w:pPr>
        <w:pStyle w:val="ConsPlusNormal0"/>
        <w:spacing w:before="200"/>
        <w:ind w:firstLine="540"/>
        <w:jc w:val="both"/>
      </w:pPr>
      <w:r>
        <w:t>д) вносит предложения по формированию и изменению лимитов бюджетных обязательств;</w:t>
      </w:r>
    </w:p>
    <w:p w14:paraId="066EF01F" w14:textId="77777777" w:rsidR="002B5CEE" w:rsidRDefault="00277C2A">
      <w:pPr>
        <w:pStyle w:val="ConsPlusNormal0"/>
        <w:spacing w:before="200"/>
        <w:ind w:firstLine="540"/>
        <w:jc w:val="both"/>
      </w:pPr>
      <w:r>
        <w:t>е) вносит предложения по формированию и изменению сводной бюджетной росписи;</w:t>
      </w:r>
    </w:p>
    <w:p w14:paraId="68FE8DAE" w14:textId="77777777" w:rsidR="002B5CEE" w:rsidRDefault="00277C2A">
      <w:pPr>
        <w:pStyle w:val="ConsPlusNormal0"/>
        <w:spacing w:before="200"/>
        <w:ind w:firstLine="540"/>
        <w:jc w:val="both"/>
      </w:pPr>
      <w:r>
        <w:t>ж) формирует бюджетную отчетность главного распорядителя бюджетных средств;</w:t>
      </w:r>
    </w:p>
    <w:p w14:paraId="088E43CD" w14:textId="77777777" w:rsidR="002B5CEE" w:rsidRDefault="00277C2A">
      <w:pPr>
        <w:pStyle w:val="ConsPlusNormal0"/>
        <w:spacing w:before="200"/>
        <w:ind w:firstLine="540"/>
        <w:jc w:val="both"/>
      </w:pPr>
      <w:r>
        <w:t xml:space="preserve">з) осуществляет иные бюджетные полномочия, установленные Бюджетным </w:t>
      </w:r>
      <w:hyperlink r:id="rId8" w:tooltip="&quot;Бюджетный кодекс Российской Федерации&quot; от 31.07.1998 N 145-ФЗ (ред. от 25.05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правоотношения;</w:t>
      </w:r>
    </w:p>
    <w:p w14:paraId="54CBBF0D" w14:textId="77777777" w:rsidR="002B5CEE" w:rsidRDefault="00277C2A">
      <w:pPr>
        <w:pStyle w:val="ConsPlusNormal0"/>
        <w:spacing w:before="200"/>
        <w:ind w:firstLine="540"/>
        <w:jc w:val="both"/>
      </w:pPr>
      <w:r>
        <w:lastRenderedPageBreak/>
        <w:t>45) осуществляет функции и полномочия учредителя Муниципального казенного учреждения "Единая дежурно-диспетчерская служба ЗАТО Северск" (далее - учреждение) при его создании, реорганизации, изменении типа и ликвидации, а также:</w:t>
      </w:r>
    </w:p>
    <w:p w14:paraId="276D3CAD" w14:textId="77777777" w:rsidR="002B5CEE" w:rsidRDefault="00277C2A">
      <w:pPr>
        <w:pStyle w:val="ConsPlusNormal0"/>
        <w:spacing w:before="200"/>
        <w:ind w:firstLine="540"/>
        <w:jc w:val="both"/>
      </w:pPr>
      <w:r>
        <w:t>а) утверждает устав учреждения, а также изменения, вносимые в него;</w:t>
      </w:r>
    </w:p>
    <w:p w14:paraId="24BD825B" w14:textId="77777777" w:rsidR="002B5CEE" w:rsidRDefault="00277C2A">
      <w:pPr>
        <w:pStyle w:val="ConsPlusNormal0"/>
        <w:spacing w:before="200"/>
        <w:ind w:firstLine="540"/>
        <w:jc w:val="both"/>
      </w:pPr>
      <w:r>
        <w:t>б) осуществляет ведомственный контроль за соблюдением учреждением законодательства Российской Федерации и иных нормативных правовых актов о контрактной системе;</w:t>
      </w:r>
    </w:p>
    <w:p w14:paraId="153E97CE" w14:textId="77777777" w:rsidR="002B5CEE" w:rsidRDefault="00277C2A">
      <w:pPr>
        <w:pStyle w:val="ConsPlusNormal0"/>
        <w:spacing w:before="200"/>
        <w:ind w:firstLine="540"/>
        <w:jc w:val="both"/>
      </w:pPr>
      <w:r>
        <w:t>в) формирует кадровый резерв на должность руководителя учреждения;</w:t>
      </w:r>
    </w:p>
    <w:p w14:paraId="1D527CE6" w14:textId="77777777" w:rsidR="002B5CEE" w:rsidRDefault="00277C2A">
      <w:pPr>
        <w:pStyle w:val="ConsPlusNormal0"/>
        <w:spacing w:before="200"/>
        <w:ind w:firstLine="540"/>
        <w:jc w:val="both"/>
      </w:pPr>
      <w:r>
        <w:t xml:space="preserve">г) определяет предельно допустимое значение просроченной кредиторской задолженности учреждения, превышение которого влечет расторжение трудового договора с руководителем учреждения по инициативе работодателя в соответствии с Трудовым </w:t>
      </w:r>
      <w:hyperlink r:id="rId9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008E4CD7" w14:textId="77777777" w:rsidR="002B5CEE" w:rsidRDefault="00277C2A">
      <w:pPr>
        <w:pStyle w:val="ConsPlusNormal0"/>
        <w:spacing w:before="200"/>
        <w:ind w:firstLine="540"/>
        <w:jc w:val="both"/>
      </w:pPr>
      <w:r>
        <w:t>д) определяет порядок составления и утверждения плана финансово-хозяйственной деятельности учреждения;</w:t>
      </w:r>
    </w:p>
    <w:p w14:paraId="6E2679F1" w14:textId="77777777" w:rsidR="002B5CEE" w:rsidRDefault="00277C2A">
      <w:pPr>
        <w:pStyle w:val="ConsPlusNormal0"/>
        <w:spacing w:before="200"/>
        <w:ind w:firstLine="540"/>
        <w:jc w:val="both"/>
      </w:pPr>
      <w:r>
        <w:t>е) предварительно согласовывает совершение учреждением крупных сделок;</w:t>
      </w:r>
    </w:p>
    <w:p w14:paraId="55210857" w14:textId="77777777" w:rsidR="002B5CEE" w:rsidRDefault="00277C2A">
      <w:pPr>
        <w:pStyle w:val="ConsPlusNormal0"/>
        <w:spacing w:before="200"/>
        <w:ind w:firstLine="540"/>
        <w:jc w:val="both"/>
      </w:pPr>
      <w:r>
        <w:t>ж) принимает решения об одобрении сделок с участием учреждения, в совершении которых имеется заинтересованность;</w:t>
      </w:r>
    </w:p>
    <w:p w14:paraId="6F49C54C" w14:textId="77777777" w:rsidR="002B5CEE" w:rsidRDefault="00277C2A">
      <w:pPr>
        <w:pStyle w:val="ConsPlusNormal0"/>
        <w:spacing w:before="200"/>
        <w:ind w:firstLine="540"/>
        <w:jc w:val="both"/>
      </w:pPr>
      <w:r>
        <w:t>з) 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имущества;</w:t>
      </w:r>
    </w:p>
    <w:p w14:paraId="7C22F0B0" w14:textId="77777777" w:rsidR="002B5CEE" w:rsidRDefault="00277C2A">
      <w:pPr>
        <w:pStyle w:val="ConsPlusNormal0"/>
        <w:spacing w:before="200"/>
        <w:ind w:firstLine="540"/>
        <w:jc w:val="both"/>
      </w:pPr>
      <w:r>
        <w:t>и) определяет по согласованию с Управлением имущественных отношений Администрации ЗАТО Северск перечень особо ценного движимого имущества, закрепленного за учреждением учредителем или приобретенного учреждением за счет средств, выделенных ей учредителем на приобретение такого имущества;</w:t>
      </w:r>
    </w:p>
    <w:p w14:paraId="63788858" w14:textId="77777777" w:rsidR="002B5CEE" w:rsidRDefault="00277C2A">
      <w:pPr>
        <w:pStyle w:val="ConsPlusNormal0"/>
        <w:spacing w:before="200"/>
        <w:ind w:firstLine="540"/>
        <w:jc w:val="both"/>
      </w:pPr>
      <w:r>
        <w:t>к) согласовывает совместно с Управлением имущественных отношений Администрации ЗАТО Северск распоряжение особо ценным движимым имуществом, закрепленным за учреждением учредителем либо приобретенным учреждением за счет средств, выделенных ее учредителем на приобретение такого имущества, а также распоряжение недвижимым имуществом учреждения, в том числе передачу его в аренду;</w:t>
      </w:r>
    </w:p>
    <w:p w14:paraId="22139447" w14:textId="77777777" w:rsidR="002B5CEE" w:rsidRDefault="00277C2A">
      <w:pPr>
        <w:pStyle w:val="ConsPlusNormal0"/>
        <w:spacing w:before="200"/>
        <w:ind w:firstLine="540"/>
        <w:jc w:val="both"/>
      </w:pPr>
      <w:r>
        <w:t>л) осуществляет совместно с Управлением имущественных отношений Администрации ЗАТО Северск контроль за управлением, распоряжением, использованием по назначению и сохранностью муниципального имущества, закрепленного в оперативном управлении учреждения;</w:t>
      </w:r>
    </w:p>
    <w:p w14:paraId="642C2861" w14:textId="77777777" w:rsidR="002B5CEE" w:rsidRDefault="00277C2A">
      <w:pPr>
        <w:pStyle w:val="ConsPlusNormal0"/>
        <w:spacing w:before="200"/>
        <w:ind w:firstLine="540"/>
        <w:jc w:val="both"/>
      </w:pPr>
      <w:r>
        <w:t>м) участвует в составлении проекта бюджета ЗАТО Северск в части учреждения;</w:t>
      </w:r>
    </w:p>
    <w:p w14:paraId="0D16011C" w14:textId="77777777" w:rsidR="002B5CEE" w:rsidRDefault="00277C2A">
      <w:pPr>
        <w:pStyle w:val="ConsPlusNormal0"/>
        <w:spacing w:before="200"/>
        <w:ind w:firstLine="540"/>
        <w:jc w:val="both"/>
      </w:pPr>
      <w:r>
        <w:t>н) осуществляет ведомственный контроль за соблюдением учреждением трудового законодательства и иных нормативных правовых актов, содержащих нормы трудового права;</w:t>
      </w:r>
    </w:p>
    <w:p w14:paraId="203549EB" w14:textId="77777777" w:rsidR="002B5CEE" w:rsidRDefault="00277C2A">
      <w:pPr>
        <w:pStyle w:val="ConsPlusNormal0"/>
        <w:spacing w:before="200"/>
        <w:ind w:firstLine="540"/>
        <w:jc w:val="both"/>
      </w:pPr>
      <w:r>
        <w:t>46) проводит анализ состояния условий охраны труда, причин несчастных случаев, производственного травматизма и профессиональной заболеваемости работников, а также принимаемых мер по их предупреждению и снижению;</w:t>
      </w:r>
    </w:p>
    <w:p w14:paraId="37617F6F" w14:textId="77777777" w:rsidR="002B5CEE" w:rsidRDefault="00277C2A">
      <w:pPr>
        <w:pStyle w:val="ConsPlusNormal0"/>
        <w:spacing w:before="200"/>
        <w:ind w:firstLine="540"/>
        <w:jc w:val="both"/>
      </w:pPr>
      <w:r>
        <w:t>47) содействует организации мероприятий, связанных с проведением специальной оценки условий труда;</w:t>
      </w:r>
    </w:p>
    <w:p w14:paraId="32628E9B" w14:textId="77777777" w:rsidR="002B5CEE" w:rsidRDefault="00277C2A">
      <w:pPr>
        <w:pStyle w:val="ConsPlusNormal0"/>
        <w:spacing w:before="200"/>
        <w:ind w:firstLine="540"/>
        <w:jc w:val="both"/>
      </w:pPr>
      <w:r>
        <w:t>48) обеспечивает выполнение мероприятий в области энергосбережения и повышения энергетической эффективности, своевременно представляет сведения мониторинга энергоэффективности в установленном порядке;</w:t>
      </w:r>
    </w:p>
    <w:p w14:paraId="0A059C84" w14:textId="77777777" w:rsidR="002B5CEE" w:rsidRDefault="00277C2A">
      <w:pPr>
        <w:pStyle w:val="ConsPlusNormal0"/>
        <w:spacing w:before="200"/>
        <w:ind w:firstLine="540"/>
        <w:jc w:val="both"/>
      </w:pPr>
      <w:r>
        <w:t>49) участвует в составлении прогноза и плана социально-экономического развития ЗАТО Северск в сфере безопасности;</w:t>
      </w:r>
    </w:p>
    <w:p w14:paraId="14521D04" w14:textId="77777777" w:rsidR="002B5CEE" w:rsidRDefault="00277C2A">
      <w:pPr>
        <w:pStyle w:val="ConsPlusNormal0"/>
        <w:spacing w:before="200"/>
        <w:ind w:firstLine="540"/>
        <w:jc w:val="both"/>
      </w:pPr>
      <w:r>
        <w:t>50) обеспечивает сбор, анализ и представление сводных данных, показателей и расчетов к ним по запросам органов Администрации ЗАТО Северск и исполнительных органов государственной власти Томской области, территориальных органов федеральных органов исполнительной власти;</w:t>
      </w:r>
    </w:p>
    <w:p w14:paraId="2D2FEA9C" w14:textId="77777777" w:rsidR="002B5CEE" w:rsidRDefault="00277C2A">
      <w:pPr>
        <w:pStyle w:val="ConsPlusNormal0"/>
        <w:spacing w:before="200"/>
        <w:ind w:firstLine="540"/>
        <w:jc w:val="both"/>
      </w:pPr>
      <w:r>
        <w:lastRenderedPageBreak/>
        <w:t>51) представляет в установленном порядке граждан за особые заслуги в области гражданской обороны, предупреждения и ликвидации чрезвычайных ситуаций, обеспечения пожарной безопасности и охраны общественного порядка на территории ЗАТО Северск к награждению государственными и ведомственными наградами, почетными грамотами и благодарственными письмами Думы ЗАТО Северск, Мэра ЗАТО Северск и Администрации ЗАТО Северск, награждает граждан и применяет к ним иные меры поощрения;</w:t>
      </w:r>
    </w:p>
    <w:p w14:paraId="22483971" w14:textId="77777777" w:rsidR="002B5CEE" w:rsidRDefault="00277C2A">
      <w:pPr>
        <w:pStyle w:val="ConsPlusNormal0"/>
        <w:spacing w:before="200"/>
        <w:ind w:firstLine="540"/>
        <w:jc w:val="both"/>
      </w:pPr>
      <w:r>
        <w:t>52) составляет финансовые, статистические и другие отчеты;</w:t>
      </w:r>
    </w:p>
    <w:p w14:paraId="47D06490" w14:textId="77777777" w:rsidR="002B5CEE" w:rsidRDefault="00277C2A">
      <w:pPr>
        <w:pStyle w:val="ConsPlusNormal0"/>
        <w:spacing w:before="200"/>
        <w:ind w:firstLine="540"/>
        <w:jc w:val="both"/>
      </w:pPr>
      <w:r>
        <w:t>53) осуществляет функции муниципального заказчика;</w:t>
      </w:r>
    </w:p>
    <w:p w14:paraId="20AED137" w14:textId="77777777" w:rsidR="002B5CEE" w:rsidRDefault="00277C2A">
      <w:pPr>
        <w:pStyle w:val="ConsPlusNormal0"/>
        <w:spacing w:before="200"/>
        <w:ind w:firstLine="540"/>
        <w:jc w:val="both"/>
      </w:pPr>
      <w:r>
        <w:t>54) обеспечивает сбор, анализ и представление сводных данных, показателей и расчетов к ним о деятельности в области гражданской обороны, чрезвычайных ситуаций, пожарной безопасности, обеспечения охраны общественного порядка;</w:t>
      </w:r>
    </w:p>
    <w:p w14:paraId="6D9CE9D8" w14:textId="77777777" w:rsidR="002B5CEE" w:rsidRDefault="00277C2A">
      <w:pPr>
        <w:pStyle w:val="ConsPlusNormal0"/>
        <w:spacing w:before="200"/>
        <w:ind w:firstLine="540"/>
        <w:jc w:val="both"/>
      </w:pPr>
      <w:r>
        <w:t>55) обеспечивает в пределах своей компетенции проведение мероприятий по защите сведений, составляющих государственную или служебную тайну;</w:t>
      </w:r>
    </w:p>
    <w:p w14:paraId="37C3EC85" w14:textId="77777777" w:rsidR="002B5CEE" w:rsidRDefault="00277C2A">
      <w:pPr>
        <w:pStyle w:val="ConsPlusNormal0"/>
        <w:spacing w:before="200"/>
        <w:ind w:firstLine="540"/>
        <w:jc w:val="both"/>
      </w:pPr>
      <w:r>
        <w:t>56) в установленном порядке рассматривает обращения граждан, органов и организаций по вопросам своей деятельности.</w:t>
      </w:r>
    </w:p>
    <w:p w14:paraId="72557744" w14:textId="77777777" w:rsidR="002B5CEE" w:rsidRDefault="00277C2A">
      <w:pPr>
        <w:pStyle w:val="ConsPlusNormal0"/>
        <w:spacing w:before="200"/>
        <w:ind w:firstLine="540"/>
        <w:jc w:val="both"/>
      </w:pPr>
      <w:r>
        <w:t>12. Управление ЧС Администрации ЗАТО Северск имеет право:</w:t>
      </w:r>
    </w:p>
    <w:p w14:paraId="53CD5A72" w14:textId="77777777" w:rsidR="002B5CEE" w:rsidRDefault="00277C2A">
      <w:pPr>
        <w:pStyle w:val="ConsPlusNormal0"/>
        <w:spacing w:before="200"/>
        <w:ind w:firstLine="540"/>
        <w:jc w:val="both"/>
      </w:pPr>
      <w:r>
        <w:t>1) запрашивать и получать в установленном порядке от органов государственной власти, органов местного самоуправления, организаций необходимые материалы и информацию;</w:t>
      </w:r>
    </w:p>
    <w:p w14:paraId="0813B33D" w14:textId="77777777" w:rsidR="002B5CEE" w:rsidRDefault="00277C2A">
      <w:pPr>
        <w:pStyle w:val="ConsPlusNormal0"/>
        <w:spacing w:before="200"/>
        <w:ind w:firstLine="540"/>
        <w:jc w:val="both"/>
      </w:pPr>
      <w:r>
        <w:t>2) обеспечивать работников Управления ЧС Администрации ЗАТО Северск, привлекаемых к проведению мероприятий по реагированию на чрезвычайные ситуации, специальной одеждой, обувью, а также другими средствами индивидуальной защиты;</w:t>
      </w:r>
    </w:p>
    <w:p w14:paraId="76CFED3E" w14:textId="77777777" w:rsidR="002B5CEE" w:rsidRDefault="00277C2A">
      <w:pPr>
        <w:pStyle w:val="ConsPlusNormal0"/>
        <w:spacing w:before="200"/>
        <w:ind w:firstLine="540"/>
        <w:jc w:val="both"/>
      </w:pPr>
      <w:r>
        <w:t>3) привлекать на договорной основе экспертов для проведения исследований, экспертиз и подготовки заключений по вопросам гражданской обороны, защиты населения и территорий от чрезвычайных ситуаций;</w:t>
      </w:r>
    </w:p>
    <w:p w14:paraId="21CD6BAC" w14:textId="77777777" w:rsidR="002B5CEE" w:rsidRDefault="00277C2A">
      <w:pPr>
        <w:pStyle w:val="ConsPlusNormal0"/>
        <w:spacing w:before="200"/>
        <w:ind w:firstLine="540"/>
        <w:jc w:val="both"/>
      </w:pPr>
      <w:r>
        <w:t>4) иметь специальные транспортные средства, оборудованные в установленном порядке;</w:t>
      </w:r>
    </w:p>
    <w:p w14:paraId="60A85A9B" w14:textId="77777777" w:rsidR="002B5CEE" w:rsidRDefault="00277C2A">
      <w:pPr>
        <w:pStyle w:val="ConsPlusNormal0"/>
        <w:spacing w:before="200"/>
        <w:ind w:firstLine="540"/>
        <w:jc w:val="both"/>
      </w:pPr>
      <w:r>
        <w:t>5) пользоваться иными правами в соответствии с действующим законодательством.</w:t>
      </w:r>
    </w:p>
    <w:p w14:paraId="35A8E432" w14:textId="77777777" w:rsidR="002B5CEE" w:rsidRDefault="002B5CEE">
      <w:pPr>
        <w:pStyle w:val="ConsPlusNormal0"/>
        <w:jc w:val="both"/>
      </w:pPr>
    </w:p>
    <w:p w14:paraId="2B471D9E" w14:textId="77777777" w:rsidR="002B5CEE" w:rsidRDefault="00277C2A">
      <w:pPr>
        <w:pStyle w:val="ConsPlusTitle0"/>
        <w:jc w:val="center"/>
        <w:outlineLvl w:val="1"/>
      </w:pPr>
      <w:r>
        <w:t>III. ОРГАНИЗАЦИЯ ДЕЯТЕЛЬНОСТИ УПРАВЛЕНИЯ ЧС АДМИНИСТРАЦИИ</w:t>
      </w:r>
    </w:p>
    <w:p w14:paraId="62480CDD" w14:textId="77777777" w:rsidR="002B5CEE" w:rsidRDefault="00277C2A">
      <w:pPr>
        <w:pStyle w:val="ConsPlusTitle0"/>
        <w:jc w:val="center"/>
      </w:pPr>
      <w:r>
        <w:t>ЗАТО СЕВЕРСК</w:t>
      </w:r>
    </w:p>
    <w:p w14:paraId="01226BA8" w14:textId="77777777" w:rsidR="002B5CEE" w:rsidRDefault="002B5CEE">
      <w:pPr>
        <w:pStyle w:val="ConsPlusNormal0"/>
        <w:jc w:val="both"/>
      </w:pPr>
    </w:p>
    <w:p w14:paraId="2088B8B1" w14:textId="77777777" w:rsidR="002B5CEE" w:rsidRDefault="00277C2A">
      <w:pPr>
        <w:pStyle w:val="ConsPlusNormal0"/>
        <w:ind w:firstLine="540"/>
        <w:jc w:val="both"/>
      </w:pPr>
      <w:r>
        <w:t>13. Управление ЧС Администрации ЗАТО Северск возглавляет начальник, назначаемый и освобождаемый от должности Мэром ЗАТО Северск.</w:t>
      </w:r>
    </w:p>
    <w:p w14:paraId="38221BAB" w14:textId="77777777" w:rsidR="002B5CEE" w:rsidRDefault="00277C2A">
      <w:pPr>
        <w:pStyle w:val="ConsPlusNormal0"/>
        <w:spacing w:before="200"/>
        <w:ind w:firstLine="540"/>
        <w:jc w:val="both"/>
      </w:pPr>
      <w:r>
        <w:t>14. Начальник Управления ЧС Администрации ЗАТО Северск выполняет следующие функции:</w:t>
      </w:r>
    </w:p>
    <w:p w14:paraId="0F8C4B66" w14:textId="77777777" w:rsidR="002B5CEE" w:rsidRDefault="00277C2A">
      <w:pPr>
        <w:pStyle w:val="ConsPlusNormal0"/>
        <w:spacing w:before="200"/>
        <w:ind w:firstLine="540"/>
        <w:jc w:val="both"/>
      </w:pPr>
      <w:r>
        <w:t>1) руководит на основе единоначалия деятельностью Управления ЧС Администрации ЗАТО Северск и несет персональную ответственность за выполнение возложенных на Управление ЧС Администрации ЗАТО Северск функций и полномочий;</w:t>
      </w:r>
    </w:p>
    <w:p w14:paraId="143542CD" w14:textId="77777777" w:rsidR="002B5CEE" w:rsidRDefault="00277C2A">
      <w:pPr>
        <w:pStyle w:val="ConsPlusNormal0"/>
        <w:spacing w:before="200"/>
        <w:ind w:firstLine="540"/>
        <w:jc w:val="both"/>
      </w:pPr>
      <w:r>
        <w:t>2) издает приказы и распоряжения по вопросам, отнесенным к компетенции Управления ЧС Администрации ЗАТО Северск;</w:t>
      </w:r>
    </w:p>
    <w:p w14:paraId="5A507588" w14:textId="77777777" w:rsidR="002B5CEE" w:rsidRDefault="00277C2A">
      <w:pPr>
        <w:pStyle w:val="ConsPlusNormal0"/>
        <w:spacing w:before="200"/>
        <w:ind w:firstLine="540"/>
        <w:jc w:val="both"/>
      </w:pPr>
      <w:r>
        <w:t>3) в случае необходимости переводит Управление ЧС Администрации ЗАТО Северск и учреждение в соответствующие режимы функционирования;</w:t>
      </w:r>
    </w:p>
    <w:p w14:paraId="5BB9D20C" w14:textId="77777777" w:rsidR="002B5CEE" w:rsidRDefault="00277C2A">
      <w:pPr>
        <w:pStyle w:val="ConsPlusNormal0"/>
        <w:spacing w:before="200"/>
        <w:ind w:firstLine="540"/>
        <w:jc w:val="both"/>
      </w:pPr>
      <w:r>
        <w:t>4) готовит и представляет на утверждение Мэру ЗАТО Северск структуру, штатное расписание и бюджетную смету Управления ЧС Администрации ЗАТО Северск;</w:t>
      </w:r>
    </w:p>
    <w:p w14:paraId="02BC08EE" w14:textId="77777777" w:rsidR="002B5CEE" w:rsidRDefault="00277C2A">
      <w:pPr>
        <w:pStyle w:val="ConsPlusNormal0"/>
        <w:spacing w:before="200"/>
        <w:ind w:firstLine="540"/>
        <w:jc w:val="both"/>
      </w:pPr>
      <w:r>
        <w:t>5) назначает руководителя учреждения и прекращает его полномочия, заключает и расторгает трудовой договор с ним;</w:t>
      </w:r>
    </w:p>
    <w:p w14:paraId="02AF3B87" w14:textId="77777777" w:rsidR="002B5CEE" w:rsidRDefault="00277C2A">
      <w:pPr>
        <w:pStyle w:val="ConsPlusNormal0"/>
        <w:spacing w:before="200"/>
        <w:ind w:firstLine="540"/>
        <w:jc w:val="both"/>
      </w:pPr>
      <w:r>
        <w:t xml:space="preserve">6) привлекает руководителя учреждения к дисциплинарной или материальной ответственности, </w:t>
      </w:r>
      <w:r>
        <w:lastRenderedPageBreak/>
        <w:t>поощряет за успешное и добросовестное исполнение должностных обязанностей;</w:t>
      </w:r>
    </w:p>
    <w:p w14:paraId="178B4BD7" w14:textId="77777777" w:rsidR="002B5CEE" w:rsidRDefault="00277C2A">
      <w:pPr>
        <w:pStyle w:val="ConsPlusNormal0"/>
        <w:spacing w:before="200"/>
        <w:ind w:firstLine="540"/>
        <w:jc w:val="both"/>
      </w:pPr>
      <w:r>
        <w:t>7) контролирует выполнение руководителем учреждения трудовых обязанностей и ограничений, возложенных на него трудовым договором и действующим законодательством;</w:t>
      </w:r>
    </w:p>
    <w:p w14:paraId="55E93E82" w14:textId="77777777" w:rsidR="002B5CEE" w:rsidRDefault="00277C2A">
      <w:pPr>
        <w:pStyle w:val="ConsPlusNormal0"/>
        <w:spacing w:before="200"/>
        <w:ind w:firstLine="540"/>
        <w:jc w:val="both"/>
      </w:pPr>
      <w:r>
        <w:t>8) действует без доверенности от имени Управления ЧС Администрации ЗАТО Северск, представляет Управление ЧС Администрации ЗАТО Северск в органах государственной власти, органах местного самоуправления, организациях, совершает сделки, открывает и закрывает лицевые счета, подписывает финансовые документы, выдает доверенности;</w:t>
      </w:r>
    </w:p>
    <w:p w14:paraId="700FD769" w14:textId="77777777" w:rsidR="002B5CEE" w:rsidRDefault="00277C2A">
      <w:pPr>
        <w:pStyle w:val="ConsPlusNormal0"/>
        <w:spacing w:before="200"/>
        <w:ind w:firstLine="540"/>
        <w:jc w:val="both"/>
      </w:pPr>
      <w:r>
        <w:t>9) распоряжается финансовыми средствами в пределах утвержденных смет и ассигнований;</w:t>
      </w:r>
    </w:p>
    <w:p w14:paraId="2AC7CB23" w14:textId="77777777" w:rsidR="002B5CEE" w:rsidRDefault="00277C2A">
      <w:pPr>
        <w:pStyle w:val="ConsPlusNormal0"/>
        <w:spacing w:before="200"/>
        <w:ind w:firstLine="540"/>
        <w:jc w:val="both"/>
      </w:pPr>
      <w:r>
        <w:t>10) готовит представления для назначения на должность муниципальных служащих и иных работников Управления ЧС Администрации ЗАТО Северск, на поощрение и привлечение их к дисциплинарной ответственности;</w:t>
      </w:r>
    </w:p>
    <w:p w14:paraId="4DC8B815" w14:textId="77777777" w:rsidR="002B5CEE" w:rsidRDefault="00277C2A">
      <w:pPr>
        <w:pStyle w:val="ConsPlusNormal0"/>
        <w:spacing w:before="200"/>
        <w:ind w:firstLine="540"/>
        <w:jc w:val="both"/>
      </w:pPr>
      <w:r>
        <w:t>11) ведет личный прием граждан;</w:t>
      </w:r>
    </w:p>
    <w:p w14:paraId="284AEA94" w14:textId="77777777" w:rsidR="002B5CEE" w:rsidRDefault="00277C2A">
      <w:pPr>
        <w:pStyle w:val="ConsPlusNormal0"/>
        <w:spacing w:before="200"/>
        <w:ind w:firstLine="540"/>
        <w:jc w:val="both"/>
      </w:pPr>
      <w:r>
        <w:t>12) осуществляет иные полномочия в соответствии с действующим законодательством и муниципальными правовыми актами ЗАТО Северск.</w:t>
      </w:r>
    </w:p>
    <w:p w14:paraId="5D15E749" w14:textId="77777777" w:rsidR="002B5CEE" w:rsidRDefault="00277C2A">
      <w:pPr>
        <w:pStyle w:val="ConsPlusNormal0"/>
        <w:spacing w:before="200"/>
        <w:ind w:firstLine="540"/>
        <w:jc w:val="both"/>
      </w:pPr>
      <w:r>
        <w:t>15. В период отсутствия начальника Управления ЧС Администрации ЗАТО Северск его функции выполняет заместитель начальника Управления - начальник оперативного отдела Управления ЧС Администрации ЗАТО Северск.</w:t>
      </w:r>
    </w:p>
    <w:p w14:paraId="2C56CC37" w14:textId="77777777" w:rsidR="002B5CEE" w:rsidRDefault="002B5CEE">
      <w:pPr>
        <w:pStyle w:val="ConsPlusNormal0"/>
        <w:jc w:val="both"/>
      </w:pPr>
    </w:p>
    <w:p w14:paraId="18E514A7" w14:textId="77777777" w:rsidR="002B5CEE" w:rsidRDefault="00277C2A">
      <w:pPr>
        <w:pStyle w:val="ConsPlusTitle0"/>
        <w:jc w:val="center"/>
        <w:outlineLvl w:val="1"/>
      </w:pPr>
      <w:r>
        <w:t>IV. ПРЕКРАЩЕНИЕ ДЕЯТЕЛЬНОСТИ УПРАВЛЕНИЯ ЧС АДМИНИСТРАЦИИ</w:t>
      </w:r>
    </w:p>
    <w:p w14:paraId="275606C3" w14:textId="77777777" w:rsidR="002B5CEE" w:rsidRDefault="00277C2A">
      <w:pPr>
        <w:pStyle w:val="ConsPlusTitle0"/>
        <w:jc w:val="center"/>
      </w:pPr>
      <w:r>
        <w:t>ЗАТО СЕВЕРСК</w:t>
      </w:r>
    </w:p>
    <w:p w14:paraId="2A4E343E" w14:textId="77777777" w:rsidR="002B5CEE" w:rsidRDefault="002B5CEE">
      <w:pPr>
        <w:pStyle w:val="ConsPlusNormal0"/>
        <w:jc w:val="both"/>
      </w:pPr>
    </w:p>
    <w:p w14:paraId="1536FA5B" w14:textId="77777777" w:rsidR="002B5CEE" w:rsidRDefault="00277C2A">
      <w:pPr>
        <w:pStyle w:val="ConsPlusNormal0"/>
        <w:ind w:firstLine="540"/>
        <w:jc w:val="both"/>
      </w:pPr>
      <w:r>
        <w:t>16. Деятельность Управления ЧС Администрации ЗАТО Северск прекращается по решению Думы ЗАТО Северск в порядке, установленном действующим законодательством Российской Федерации.</w:t>
      </w:r>
    </w:p>
    <w:p w14:paraId="792F21A3" w14:textId="77777777" w:rsidR="002B5CEE" w:rsidRDefault="002B5CEE">
      <w:pPr>
        <w:pStyle w:val="ConsPlusNormal0"/>
        <w:jc w:val="both"/>
      </w:pPr>
      <w:bookmarkStart w:id="1" w:name="_GoBack"/>
      <w:bookmarkEnd w:id="1"/>
    </w:p>
    <w:sectPr w:rsidR="002B5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B55AE" w14:textId="77777777" w:rsidR="009419CE" w:rsidRDefault="00277C2A">
      <w:r>
        <w:separator/>
      </w:r>
    </w:p>
  </w:endnote>
  <w:endnote w:type="continuationSeparator" w:id="0">
    <w:p w14:paraId="3E1EA9EA" w14:textId="77777777" w:rsidR="009419CE" w:rsidRDefault="0027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BAAB1" w14:textId="77777777" w:rsidR="00277C2A" w:rsidRDefault="00277C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193B7" w14:textId="77777777" w:rsidR="002B5CEE" w:rsidRDefault="002B5CE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73F1CCF" w14:textId="77777777" w:rsidR="002B5CEE" w:rsidRDefault="00277C2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856C8" w14:textId="77777777" w:rsidR="002B5CEE" w:rsidRDefault="002B5CE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681E026" w14:textId="77777777" w:rsidR="002B5CEE" w:rsidRDefault="00277C2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FACDA" w14:textId="77777777" w:rsidR="009419CE" w:rsidRDefault="00277C2A">
      <w:r>
        <w:separator/>
      </w:r>
    </w:p>
  </w:footnote>
  <w:footnote w:type="continuationSeparator" w:id="0">
    <w:p w14:paraId="24FB2889" w14:textId="77777777" w:rsidR="009419CE" w:rsidRDefault="0027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B399A" w14:textId="77777777" w:rsidR="00277C2A" w:rsidRDefault="00277C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C53B9" w14:textId="77777777" w:rsidR="002B5CEE" w:rsidRDefault="002B5CE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1048E97" w14:textId="77777777" w:rsidR="002B5CEE" w:rsidRDefault="002B5CEE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D099A" w14:textId="77777777" w:rsidR="002B5CEE" w:rsidRDefault="002B5CE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406376E" w14:textId="77777777" w:rsidR="002B5CEE" w:rsidRDefault="002B5CE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CEE"/>
    <w:rsid w:val="00277C2A"/>
    <w:rsid w:val="002B5CEE"/>
    <w:rsid w:val="009419CE"/>
    <w:rsid w:val="00AA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52FD"/>
  <w15:docId w15:val="{267A67B7-9077-4CC2-83A6-EE3F907F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77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7C2A"/>
  </w:style>
  <w:style w:type="paragraph" w:styleId="a5">
    <w:name w:val="footer"/>
    <w:basedOn w:val="a"/>
    <w:link w:val="a6"/>
    <w:uiPriority w:val="99"/>
    <w:unhideWhenUsed/>
    <w:rsid w:val="00277C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7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5012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91&amp;n=19743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902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3772</Words>
  <Characters>21502</Characters>
  <Application>Microsoft Office Word</Application>
  <DocSecurity>0</DocSecurity>
  <Lines>179</Lines>
  <Paragraphs>50</Paragraphs>
  <ScaleCrop>false</ScaleCrop>
  <Company>КонсультантПлюс Версия 4026.00.02</Company>
  <LinksUpToDate>false</LinksUpToDate>
  <CharactersWithSpaces>25224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ЗАТО Северск от 24.06.2021 N 15/4
"Об утверждении Положения об Управлении по делам защиты населения и территорий от чрезвычайных ситуаций Администрации ЗАТО Северск"</dc:title>
  <cp:lastModifiedBy>Вячеслав Гребенников</cp:lastModifiedBy>
  <cp:revision>3</cp:revision>
  <dcterms:created xsi:type="dcterms:W3CDTF">2026-06-10T02:35:00Z</dcterms:created>
  <dcterms:modified xsi:type="dcterms:W3CDTF">2026-06-11T02:12:00Z</dcterms:modified>
</cp:coreProperties>
</file>