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F7D" w:rsidRPr="00F83270" w:rsidRDefault="00DC0F7D" w:rsidP="00DC0F7D">
      <w:pPr>
        <w:jc w:val="center"/>
        <w:rPr>
          <w:b/>
        </w:rPr>
      </w:pPr>
      <w:r w:rsidRPr="00F83270">
        <w:rPr>
          <w:b/>
        </w:rPr>
        <w:t>Памятка</w:t>
      </w:r>
      <w:r w:rsidR="00DE3343">
        <w:rPr>
          <w:b/>
        </w:rPr>
        <w:t xml:space="preserve"> </w:t>
      </w:r>
      <w:r w:rsidRPr="00F83270">
        <w:rPr>
          <w:b/>
        </w:rPr>
        <w:t>по обращению с пиротехническими изделиями</w:t>
      </w:r>
    </w:p>
    <w:p w:rsidR="00DC0F7D" w:rsidRPr="00F83270" w:rsidRDefault="00DC0F7D" w:rsidP="00DC0F7D">
      <w:pPr>
        <w:jc w:val="center"/>
        <w:rPr>
          <w:b/>
        </w:rPr>
      </w:pPr>
    </w:p>
    <w:p w:rsidR="008A2D53" w:rsidRPr="009E7947" w:rsidRDefault="00DC0F7D" w:rsidP="009E7947">
      <w:pPr>
        <w:ind w:firstLine="709"/>
        <w:jc w:val="both"/>
      </w:pPr>
      <w:r w:rsidRPr="009E7947">
        <w:t>Приближаются новогодние праздники, когда при проведении мероприятий широко используются пиротехнические изделия. Необходимо помнить, что пиротехнические изделия являются источником повышенной опасности</w:t>
      </w:r>
      <w:r w:rsidR="009E7947">
        <w:t>,</w:t>
      </w:r>
      <w:r w:rsidRPr="009E7947">
        <w:t xml:space="preserve"> и невыполнение установленных требований </w:t>
      </w:r>
      <w:r w:rsidR="001910AB" w:rsidRPr="009E7947">
        <w:t>безопасности при их</w:t>
      </w:r>
      <w:r w:rsidR="00B01887" w:rsidRPr="009E7947">
        <w:t xml:space="preserve"> использовании приводи</w:t>
      </w:r>
      <w:r w:rsidRPr="009E7947">
        <w:t xml:space="preserve">т к повышению рисков травмирования людей, возникновения пожаров, причинения материального ущерба. </w:t>
      </w:r>
    </w:p>
    <w:p w:rsidR="00C53F8D" w:rsidRDefault="00C53F8D" w:rsidP="008A2D53">
      <w:pPr>
        <w:jc w:val="center"/>
        <w:rPr>
          <w:b/>
          <w:bCs/>
          <w:color w:val="000000"/>
          <w:bdr w:val="none" w:sz="0" w:space="0" w:color="auto" w:frame="1"/>
        </w:rPr>
      </w:pPr>
      <w:r w:rsidRPr="00DC0F7D">
        <w:rPr>
          <w:b/>
          <w:bCs/>
          <w:color w:val="000000"/>
          <w:bdr w:val="none" w:sz="0" w:space="0" w:color="auto" w:frame="1"/>
        </w:rPr>
        <w:t>Основные меры безопасности при обращении с пиротехникой</w:t>
      </w:r>
    </w:p>
    <w:p w:rsidR="008A2D53" w:rsidRDefault="008A2D53" w:rsidP="009E7947">
      <w:pPr>
        <w:ind w:firstLine="709"/>
        <w:jc w:val="both"/>
      </w:pPr>
      <w:r w:rsidRPr="00DC0F7D">
        <w:t>При выборе пиротехнических изделий необходимо знать, что использование</w:t>
      </w:r>
      <w:r>
        <w:t xml:space="preserve"> </w:t>
      </w:r>
      <w:r w:rsidRPr="00DC0F7D">
        <w:t>самодельных пиротехнических изделий запрещено. Более того, приобретая пиротехнические изделия, необходимо проверить наличие сертификата соответствия,</w:t>
      </w:r>
      <w:r>
        <w:t xml:space="preserve"> </w:t>
      </w:r>
      <w:r w:rsidRPr="00DC0F7D">
        <w:t xml:space="preserve">наличие инструкции </w:t>
      </w:r>
      <w:r w:rsidRPr="009E7947">
        <w:t>на русском языке,</w:t>
      </w:r>
      <w:r w:rsidRPr="00DC0F7D">
        <w:t xml:space="preserve"> срок годности. Также нужно иметь в виду, что </w:t>
      </w:r>
      <w:r>
        <w:t>н</w:t>
      </w:r>
      <w:r w:rsidRPr="00DC0F7D">
        <w:t>ельзя использовать изделия, имеющие дефекты или повреждениями корпуса и фитиля.</w:t>
      </w:r>
    </w:p>
    <w:p w:rsidR="00803E99" w:rsidRDefault="00DC0F7D" w:rsidP="009E7947">
      <w:pPr>
        <w:ind w:firstLine="709"/>
        <w:jc w:val="both"/>
      </w:pPr>
      <w:r w:rsidRPr="00DC0F7D">
        <w:t>Выбрать место для фейерверка. Желательно для этих целей использовать большую открытую площадку (дв</w:t>
      </w:r>
      <w:r w:rsidR="00341AD2">
        <w:t>ор, сквер или поляна), свободную</w:t>
      </w:r>
      <w:r w:rsidRPr="00DC0F7D">
        <w:t xml:space="preserve"> от деревьев и построек. В радиусе 100 метров не должно быть пожароопасных объектов, стоянок автомашин, деревянных сараев или гаражей, а также сгораемых материалов, которые могут загореться от случайно попавших искр. Зрителей необходимо разместить на расстоянии 35-50 метров от пусковой площадки. Использование ракет, </w:t>
      </w:r>
      <w:r w:rsidR="008A2D53">
        <w:t>иных пиротехнических изделий</w:t>
      </w:r>
      <w:r w:rsidRPr="00DC0F7D">
        <w:t xml:space="preserve"> рядом с жилыми домами и другими постройками категорически запрещается, т. к. они могут попасть в окно или форточку, залететь на балкон, чердак или на крышу и стать причиной пожара.</w:t>
      </w:r>
    </w:p>
    <w:p w:rsidR="00803E99" w:rsidRDefault="00353FB5" w:rsidP="009E7947">
      <w:pPr>
        <w:ind w:firstLine="709"/>
        <w:jc w:val="both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Категорически </w:t>
      </w:r>
      <w:r w:rsidR="00DC0F7D" w:rsidRPr="00DC0F7D">
        <w:rPr>
          <w:b/>
          <w:bCs/>
          <w:bdr w:val="none" w:sz="0" w:space="0" w:color="auto" w:frame="1"/>
        </w:rPr>
        <w:t>запрещается:</w:t>
      </w:r>
    </w:p>
    <w:p w:rsidR="00803E99" w:rsidRDefault="00803E99" w:rsidP="009E7947">
      <w:pPr>
        <w:ind w:firstLine="709"/>
        <w:jc w:val="both"/>
      </w:pPr>
      <w:r w:rsidRPr="00803E99">
        <w:rPr>
          <w:bCs/>
          <w:bdr w:val="none" w:sz="0" w:space="0" w:color="auto" w:frame="1"/>
        </w:rPr>
        <w:t>и</w:t>
      </w:r>
      <w:r w:rsidR="00DC0F7D" w:rsidRPr="00DC0F7D">
        <w:t>спользовать приобретённую пиротехнику до ознакомле</w:t>
      </w:r>
      <w:r w:rsidR="00353FB5">
        <w:t>ния с инструкцией по применению и данных мер </w:t>
      </w:r>
      <w:r w:rsidR="00DC0F7D" w:rsidRPr="00DC0F7D">
        <w:t>безопасности;</w:t>
      </w:r>
    </w:p>
    <w:p w:rsidR="00803E99" w:rsidRDefault="008153C7" w:rsidP="009E7947">
      <w:pPr>
        <w:ind w:firstLine="709"/>
        <w:jc w:val="both"/>
      </w:pPr>
      <w:r>
        <w:t>п</w:t>
      </w:r>
      <w:r w:rsidR="00353FB5">
        <w:t>рименять пиротехнику при ветре более 5 </w:t>
      </w:r>
      <w:r w:rsidR="00DC0F7D" w:rsidRPr="00DC0F7D">
        <w:t>м/</w:t>
      </w:r>
      <w:proofErr w:type="gramStart"/>
      <w:r w:rsidR="00DC0F7D" w:rsidRPr="00DC0F7D">
        <w:t>с</w:t>
      </w:r>
      <w:proofErr w:type="gramEnd"/>
      <w:r w:rsidR="00DC0F7D" w:rsidRPr="00DC0F7D">
        <w:t>;</w:t>
      </w:r>
    </w:p>
    <w:p w:rsidR="00803E99" w:rsidRDefault="008153C7" w:rsidP="009E7947">
      <w:pPr>
        <w:ind w:firstLine="709"/>
        <w:jc w:val="both"/>
      </w:pPr>
      <w:proofErr w:type="gramStart"/>
      <w:r>
        <w:t>в</w:t>
      </w:r>
      <w:r w:rsidR="00DC0F7D" w:rsidRPr="00DC0F7D">
        <w:t>зрывать пиротехнику, когда в опасной зоне (см. радиус опасной зоны на упаковке) находятся люди, животные, горючие материалы, деревья, з</w:t>
      </w:r>
      <w:r w:rsidR="00353FB5">
        <w:t xml:space="preserve">дания, жилые постройки, </w:t>
      </w:r>
      <w:r w:rsidR="00341AD2" w:rsidRPr="00DC0F7D">
        <w:t>электро</w:t>
      </w:r>
      <w:r w:rsidR="00353FB5">
        <w:t>провода</w:t>
      </w:r>
      <w:r w:rsidR="00DC0F7D" w:rsidRPr="00DC0F7D">
        <w:t>;</w:t>
      </w:r>
      <w:proofErr w:type="gramEnd"/>
    </w:p>
    <w:p w:rsidR="00803E99" w:rsidRDefault="008153C7" w:rsidP="009E7947">
      <w:pPr>
        <w:ind w:firstLine="709"/>
        <w:jc w:val="both"/>
      </w:pPr>
      <w:r>
        <w:t>з</w:t>
      </w:r>
      <w:r w:rsidR="00DC0F7D" w:rsidRPr="00DC0F7D">
        <w:t>апускать салюты с рук (за исключен</w:t>
      </w:r>
      <w:r w:rsidR="008A2D53">
        <w:t xml:space="preserve">ием хлопушек, бенгальских </w:t>
      </w:r>
      <w:r w:rsidR="00803E99">
        <w:t>свечей</w:t>
      </w:r>
      <w:r w:rsidR="00DC0F7D" w:rsidRPr="00DC0F7D">
        <w:t>) и подходить к изделиям в течение 2 минут после их использования;</w:t>
      </w:r>
    </w:p>
    <w:p w:rsidR="00803E99" w:rsidRDefault="008153C7" w:rsidP="009E7947">
      <w:pPr>
        <w:ind w:firstLine="709"/>
        <w:jc w:val="both"/>
      </w:pPr>
      <w:r>
        <w:t>н</w:t>
      </w:r>
      <w:r w:rsidR="00353FB5">
        <w:t>аклоняться</w:t>
      </w:r>
      <w:r w:rsidR="00803E99">
        <w:t xml:space="preserve"> </w:t>
      </w:r>
      <w:r w:rsidR="00353FB5">
        <w:t>над</w:t>
      </w:r>
      <w:r w:rsidR="00803E99">
        <w:t xml:space="preserve"> </w:t>
      </w:r>
      <w:r w:rsidR="00353FB5">
        <w:t>изделием</w:t>
      </w:r>
      <w:r w:rsidR="00803E99">
        <w:t xml:space="preserve"> </w:t>
      </w:r>
      <w:r w:rsidR="00353FB5">
        <w:t>во</w:t>
      </w:r>
      <w:r w:rsidR="00803E99">
        <w:t xml:space="preserve"> </w:t>
      </w:r>
      <w:r w:rsidR="00353FB5">
        <w:t>время</w:t>
      </w:r>
      <w:r w:rsidR="00803E99">
        <w:t xml:space="preserve"> </w:t>
      </w:r>
      <w:r w:rsidR="00DC0F7D" w:rsidRPr="00DC0F7D">
        <w:t>его</w:t>
      </w:r>
      <w:r w:rsidR="00803E99">
        <w:t xml:space="preserve"> </w:t>
      </w:r>
      <w:r w:rsidR="00DC0F7D" w:rsidRPr="00DC0F7D">
        <w:t>использования;</w:t>
      </w:r>
    </w:p>
    <w:p w:rsidR="00803E99" w:rsidRDefault="008153C7" w:rsidP="009E7947">
      <w:pPr>
        <w:ind w:firstLine="709"/>
        <w:jc w:val="both"/>
      </w:pPr>
      <w:r>
        <w:t>и</w:t>
      </w:r>
      <w:r w:rsidR="00DC0F7D" w:rsidRPr="00DC0F7D">
        <w:t>спользовать изделия с истёкшим сроком год</w:t>
      </w:r>
      <w:r>
        <w:t>ности</w:t>
      </w:r>
      <w:r w:rsidR="008A2D53">
        <w:t>,</w:t>
      </w:r>
      <w:r>
        <w:t xml:space="preserve"> с видимыми повреждениями;</w:t>
      </w:r>
    </w:p>
    <w:p w:rsidR="00803E99" w:rsidRDefault="008153C7" w:rsidP="009E7947">
      <w:pPr>
        <w:ind w:firstLine="709"/>
        <w:jc w:val="both"/>
      </w:pPr>
      <w:r>
        <w:t>п</w:t>
      </w:r>
      <w:r w:rsidR="00DC0F7D" w:rsidRPr="00DC0F7D">
        <w:t>роизводить любые действия, не предусмотренные инструкцией по применению и данными мерами безопасности, а так же разбирать или переделывать готовые изделия;</w:t>
      </w:r>
    </w:p>
    <w:p w:rsidR="00803E99" w:rsidRDefault="008153C7" w:rsidP="009E7947">
      <w:pPr>
        <w:ind w:firstLine="709"/>
        <w:jc w:val="both"/>
      </w:pPr>
      <w:r>
        <w:t>и</w:t>
      </w:r>
      <w:r w:rsidR="00DC0F7D" w:rsidRPr="00DC0F7D">
        <w:t>спользовать пиротехнику в закрытых помещениях, квартирах, офисах (кроме хлопушек</w:t>
      </w:r>
      <w:r w:rsidR="008A2D53">
        <w:t xml:space="preserve"> и</w:t>
      </w:r>
      <w:r w:rsidR="00DC0F7D" w:rsidRPr="00DC0F7D">
        <w:t xml:space="preserve"> бенгальских</w:t>
      </w:r>
      <w:r w:rsidR="008A2D53">
        <w:t xml:space="preserve"> свечей </w:t>
      </w:r>
      <w:r w:rsidR="008A2D53">
        <w:rPr>
          <w:lang w:val="en-US"/>
        </w:rPr>
        <w:t>I</w:t>
      </w:r>
      <w:r w:rsidR="008A2D53" w:rsidRPr="008A2D53">
        <w:t xml:space="preserve"> </w:t>
      </w:r>
      <w:r w:rsidR="008A2D53">
        <w:t>класса опасности</w:t>
      </w:r>
      <w:r w:rsidR="00DC0F7D" w:rsidRPr="00DC0F7D">
        <w:t>, разрешённых к при</w:t>
      </w:r>
      <w:r w:rsidR="008A2D53">
        <w:t xml:space="preserve">менению в закрытых помещениях), </w:t>
      </w:r>
      <w:r w:rsidR="00DC0F7D" w:rsidRPr="00DC0F7D">
        <w:t>а также запускать салюты с балконов и лоджий;</w:t>
      </w:r>
    </w:p>
    <w:p w:rsidR="00803E99" w:rsidRDefault="00693BE3" w:rsidP="009E7947">
      <w:pPr>
        <w:ind w:firstLine="709"/>
        <w:jc w:val="both"/>
      </w:pPr>
      <w:r>
        <w:t>р</w:t>
      </w:r>
      <w:r w:rsidR="00DC0F7D" w:rsidRPr="00DC0F7D">
        <w:t>азрешать детям самостоятельно приводить в действие пир</w:t>
      </w:r>
      <w:r>
        <w:t>отехнические изделия;</w:t>
      </w:r>
    </w:p>
    <w:p w:rsidR="00DC0F7D" w:rsidRDefault="00803E99" w:rsidP="009E7947">
      <w:pPr>
        <w:ind w:firstLine="709"/>
        <w:jc w:val="both"/>
      </w:pPr>
      <w:r>
        <w:t>с</w:t>
      </w:r>
      <w:r w:rsidR="00DC0F7D" w:rsidRPr="00DC0F7D">
        <w:t xml:space="preserve">ушить намокшие пиротехнические изделия на отопительных приборах - батареях </w:t>
      </w:r>
      <w:r w:rsidR="00693BE3">
        <w:t>отопления, обогревателях.</w:t>
      </w:r>
    </w:p>
    <w:p w:rsidR="00693BE3" w:rsidRDefault="00693BE3" w:rsidP="009E7947">
      <w:pPr>
        <w:ind w:firstLine="709"/>
        <w:jc w:val="both"/>
      </w:pPr>
      <w:r>
        <w:t>Если Вы стали участником или очевидцем происшествия (возгорание, телесные повреждения), связанного с использованием пиротехнических изделий, сообщите по телефонам:</w:t>
      </w:r>
    </w:p>
    <w:p w:rsidR="004F7B40" w:rsidRDefault="004F7B40" w:rsidP="004F7B40">
      <w:pPr>
        <w:ind w:firstLine="709"/>
      </w:pPr>
      <w:r>
        <w:t xml:space="preserve">- единая дежурно-диспетчерская </w:t>
      </w:r>
      <w:proofErr w:type="gramStart"/>
      <w:r>
        <w:t>служба</w:t>
      </w:r>
      <w:proofErr w:type="gramEnd"/>
      <w:r>
        <w:t xml:space="preserve"> ЗАТО Северск: 112; (83823)776-112.</w:t>
      </w:r>
    </w:p>
    <w:p w:rsidR="00693BE3" w:rsidRDefault="00693BE3" w:rsidP="009E7947">
      <w:pPr>
        <w:ind w:firstLine="709"/>
        <w:jc w:val="both"/>
      </w:pPr>
      <w:r>
        <w:t>- пожарн</w:t>
      </w:r>
      <w:r w:rsidR="0006375F">
        <w:t>о-спасательная служба</w:t>
      </w:r>
      <w:r w:rsidR="00803E99">
        <w:t xml:space="preserve"> </w:t>
      </w:r>
      <w:r>
        <w:t>– 101;</w:t>
      </w:r>
    </w:p>
    <w:p w:rsidR="00693BE3" w:rsidRDefault="00693BE3" w:rsidP="009E7947">
      <w:pPr>
        <w:ind w:firstLine="709"/>
        <w:jc w:val="both"/>
      </w:pPr>
      <w:r>
        <w:t xml:space="preserve">- скорая </w:t>
      </w:r>
      <w:r w:rsidR="00803E99">
        <w:t xml:space="preserve">медицинская </w:t>
      </w:r>
      <w:r>
        <w:t>помощь</w:t>
      </w:r>
      <w:r w:rsidR="00803E99">
        <w:t xml:space="preserve"> </w:t>
      </w:r>
      <w:r>
        <w:t>– 103;</w:t>
      </w:r>
    </w:p>
    <w:p w:rsidR="00272607" w:rsidRDefault="00272607" w:rsidP="00803E99">
      <w:pPr>
        <w:ind w:firstLine="709"/>
      </w:pPr>
    </w:p>
    <w:p w:rsidR="00693BE3" w:rsidRDefault="00693BE3" w:rsidP="00693BE3">
      <w:pPr>
        <w:jc w:val="center"/>
        <w:rPr>
          <w:b/>
        </w:rPr>
      </w:pPr>
      <w:r w:rsidRPr="001754B4">
        <w:rPr>
          <w:b/>
        </w:rPr>
        <w:t xml:space="preserve">Помните! Строгое соблюдение правил обращения с </w:t>
      </w:r>
      <w:proofErr w:type="gramStart"/>
      <w:r w:rsidRPr="001754B4">
        <w:rPr>
          <w:b/>
        </w:rPr>
        <w:t>пиротехническими</w:t>
      </w:r>
      <w:proofErr w:type="gramEnd"/>
    </w:p>
    <w:p w:rsidR="00693BE3" w:rsidRDefault="00693BE3" w:rsidP="00693BE3">
      <w:pPr>
        <w:jc w:val="center"/>
        <w:rPr>
          <w:b/>
        </w:rPr>
      </w:pPr>
      <w:r>
        <w:rPr>
          <w:b/>
        </w:rPr>
        <w:t>изделиями</w:t>
      </w:r>
      <w:r w:rsidRPr="001754B4">
        <w:rPr>
          <w:b/>
        </w:rPr>
        <w:t xml:space="preserve"> позволит сохранить Вам</w:t>
      </w:r>
      <w:r>
        <w:rPr>
          <w:b/>
        </w:rPr>
        <w:t xml:space="preserve"> и окружающим людям</w:t>
      </w:r>
      <w:r w:rsidR="002D0158">
        <w:rPr>
          <w:b/>
        </w:rPr>
        <w:t xml:space="preserve"> жизнь и здоровье</w:t>
      </w:r>
    </w:p>
    <w:p w:rsidR="002D0158" w:rsidRDefault="002D0158" w:rsidP="00693BE3">
      <w:pPr>
        <w:jc w:val="center"/>
        <w:rPr>
          <w:b/>
        </w:rPr>
      </w:pPr>
    </w:p>
    <w:p w:rsidR="0075050C" w:rsidRDefault="00693BE3" w:rsidP="008A2D53">
      <w:pPr>
        <w:jc w:val="center"/>
      </w:pPr>
      <w:r w:rsidRPr="00316BAB">
        <w:t xml:space="preserve">Управление ЧС </w:t>
      </w:r>
      <w:proofErr w:type="gramStart"/>
      <w:r w:rsidRPr="00316BAB">
        <w:t>Администрации</w:t>
      </w:r>
      <w:proofErr w:type="gramEnd"/>
      <w:r w:rsidRPr="00316BAB">
        <w:t xml:space="preserve"> ЗАТО Северск</w:t>
      </w:r>
      <w:r w:rsidR="002D0158">
        <w:br/>
      </w:r>
      <w:r w:rsidRPr="00316BAB">
        <w:t xml:space="preserve">Курсы ГО </w:t>
      </w:r>
      <w:r w:rsidR="002D0158">
        <w:t xml:space="preserve">ЗАТО Северск </w:t>
      </w:r>
      <w:r>
        <w:t xml:space="preserve">МКУ ЕДДС </w:t>
      </w:r>
      <w:r w:rsidRPr="00316BAB">
        <w:t>ЗАТО Северск</w:t>
      </w:r>
    </w:p>
    <w:p w:rsidR="0024662A" w:rsidRDefault="0024662A" w:rsidP="008A2D53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4315015"/>
            <wp:effectExtent l="19050" t="0" r="0" b="0"/>
            <wp:docPr id="1" name="Рисунок 1" descr="\\192.168.0.5\fileshare\Обмен\Андреевских\Шевченко\Все Памятки\Новый год - 2020\3 пиротехника правила использования 12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5\fileshare\Обмен\Андреевских\Шевченко\Все Памятки\Новый год - 2020\3 пиротехника правила использования 12 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2A" w:rsidRPr="00DC0F7D" w:rsidRDefault="0024662A" w:rsidP="008A2D53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033949"/>
            <wp:effectExtent l="19050" t="0" r="0" b="0"/>
            <wp:docPr id="2" name="Рисунок 2" descr="\\192.168.0.5\fileshare\Обмен\Андреевских\Шевченко\Все Памятки\Новый год - 2020\2 пиротехника правила использования 12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5\fileshare\Обмен\Андреевских\Шевченко\Все Памятки\Новый год - 2020\2 пиротехника правила использования 12 201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62A" w:rsidRPr="00DC0F7D" w:rsidSect="009E7947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C0F7D"/>
    <w:rsid w:val="0006375F"/>
    <w:rsid w:val="000D29AD"/>
    <w:rsid w:val="00165DE2"/>
    <w:rsid w:val="001910AB"/>
    <w:rsid w:val="001C5B43"/>
    <w:rsid w:val="0024662A"/>
    <w:rsid w:val="002644A8"/>
    <w:rsid w:val="00272607"/>
    <w:rsid w:val="002D0158"/>
    <w:rsid w:val="00323E93"/>
    <w:rsid w:val="00341AD2"/>
    <w:rsid w:val="00353FB5"/>
    <w:rsid w:val="004F7B40"/>
    <w:rsid w:val="00693BE3"/>
    <w:rsid w:val="0075050C"/>
    <w:rsid w:val="00803E99"/>
    <w:rsid w:val="008153C7"/>
    <w:rsid w:val="008A2D53"/>
    <w:rsid w:val="009908D6"/>
    <w:rsid w:val="009E7947"/>
    <w:rsid w:val="00A409B7"/>
    <w:rsid w:val="00B01887"/>
    <w:rsid w:val="00BB2E8A"/>
    <w:rsid w:val="00C33961"/>
    <w:rsid w:val="00C53F8D"/>
    <w:rsid w:val="00D81D2E"/>
    <w:rsid w:val="00DC0F7D"/>
    <w:rsid w:val="00DE3343"/>
    <w:rsid w:val="00ED16D0"/>
    <w:rsid w:val="00F21953"/>
    <w:rsid w:val="00F34943"/>
    <w:rsid w:val="00F7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7D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Формат 14"/>
    <w:basedOn w:val="a"/>
    <w:next w:val="a"/>
    <w:link w:val="10"/>
    <w:autoRedefine/>
    <w:uiPriority w:val="9"/>
    <w:qFormat/>
    <w:rsid w:val="002644A8"/>
    <w:pPr>
      <w:keepNext/>
      <w:keepLines/>
      <w:widowControl w:val="0"/>
      <w:outlineLvl w:val="0"/>
    </w:pPr>
    <w:rPr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Формат 14 Знак"/>
    <w:basedOn w:val="a0"/>
    <w:link w:val="1"/>
    <w:uiPriority w:val="9"/>
    <w:rsid w:val="002644A8"/>
    <w:rPr>
      <w:rFonts w:ascii="Times New Roman" w:eastAsia="Times New Roman" w:hAnsi="Times New Roman" w:cs="Times New Roman"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DC0F7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DC0F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0F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F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Shevchenko</dc:creator>
  <cp:lastModifiedBy>User</cp:lastModifiedBy>
  <cp:revision>3</cp:revision>
  <dcterms:created xsi:type="dcterms:W3CDTF">2021-05-26T03:53:00Z</dcterms:created>
  <dcterms:modified xsi:type="dcterms:W3CDTF">2021-05-26T04:15:00Z</dcterms:modified>
</cp:coreProperties>
</file>