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978" w:rsidRPr="00D5659E" w:rsidRDefault="00072978" w:rsidP="004D6241">
      <w:pPr>
        <w:spacing w:after="0" w:line="240" w:lineRule="auto"/>
        <w:outlineLvl w:val="2"/>
        <w:rPr>
          <w:rFonts w:ascii="Times New Roman" w:eastAsia="Times New Roman" w:hAnsi="Times New Roman"/>
          <w:spacing w:val="-8"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spacing w:val="-8"/>
          <w:sz w:val="28"/>
          <w:szCs w:val="28"/>
          <w:lang w:eastAsia="ru-RU"/>
        </w:rPr>
        <w:t xml:space="preserve">УВАЖАЕМЫЕ </w:t>
      </w:r>
      <w:proofErr w:type="gramStart"/>
      <w:r w:rsidR="00E75647">
        <w:rPr>
          <w:rFonts w:ascii="Times New Roman" w:eastAsia="Times New Roman" w:hAnsi="Times New Roman"/>
          <w:spacing w:val="-8"/>
          <w:sz w:val="28"/>
          <w:szCs w:val="28"/>
          <w:lang w:eastAsia="ru-RU"/>
        </w:rPr>
        <w:t>ЖИТЕЛИ</w:t>
      </w:r>
      <w:proofErr w:type="gramEnd"/>
      <w:r w:rsidR="00E75647">
        <w:rPr>
          <w:rFonts w:ascii="Times New Roman" w:eastAsia="Times New Roman" w:hAnsi="Times New Roman"/>
          <w:spacing w:val="-8"/>
          <w:sz w:val="28"/>
          <w:szCs w:val="28"/>
          <w:lang w:eastAsia="ru-RU"/>
        </w:rPr>
        <w:t xml:space="preserve"> ЗАТО СЕВЕРСК!</w:t>
      </w:r>
    </w:p>
    <w:p w:rsidR="001377D1" w:rsidRPr="00D5659E" w:rsidRDefault="001377D1" w:rsidP="004D6241">
      <w:pPr>
        <w:spacing w:after="0" w:line="240" w:lineRule="auto"/>
        <w:outlineLvl w:val="2"/>
        <w:rPr>
          <w:rFonts w:ascii="Times New Roman" w:eastAsia="Times New Roman" w:hAnsi="Times New Roman"/>
          <w:spacing w:val="-8"/>
          <w:sz w:val="28"/>
          <w:szCs w:val="28"/>
          <w:lang w:eastAsia="ru-RU"/>
        </w:rPr>
      </w:pPr>
    </w:p>
    <w:p w:rsidR="00E75647" w:rsidRDefault="00E75647" w:rsidP="00904E1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За последнее время в ряде регионов Российской Федерации регистрируются случаи тяжкого и смертельного травмирования людей, в том числе детей, катающихся с применением тюбингов, снегокатов, санок, ледянок и подобного инвентаря, а также фактов использования данных средств не по назначению (катание путем крепления к автомобилю).</w:t>
      </w:r>
    </w:p>
    <w:p w:rsidR="0064085D" w:rsidRPr="00D5659E" w:rsidRDefault="00B911A7" w:rsidP="00904E1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Чтобы</w:t>
      </w:r>
      <w:r w:rsidR="00904E1A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зимние прогулки на свежем воздухе </w:t>
      </w:r>
      <w:r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не</w:t>
      </w:r>
      <w:r w:rsidR="00904E1A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обернулись</w:t>
      </w:r>
      <w:r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бедой, </w:t>
      </w:r>
      <w:r w:rsidR="00072978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обратите внимание на следующие </w:t>
      </w:r>
      <w:r w:rsidR="00782297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меры безопасности</w:t>
      </w:r>
      <w:r w:rsidR="0064085D" w:rsidRPr="00D565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64085D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при катании с ледяных горок</w:t>
      </w:r>
      <w:r w:rsidR="00904E1A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</w:t>
      </w:r>
      <w:r w:rsidR="0064085D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снежных склонов</w:t>
      </w:r>
      <w:r w:rsidR="00904E1A" w:rsidRPr="00D5659E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1E7A8A" w:rsidRPr="00D5659E" w:rsidRDefault="00DB14AA" w:rsidP="001E7A8A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64085D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еред катанием необходимо убедиться в </w:t>
      </w:r>
      <w:r w:rsidR="00BC5981">
        <w:rPr>
          <w:rFonts w:ascii="Times New Roman" w:eastAsia="Times New Roman" w:hAnsi="Times New Roman"/>
          <w:sz w:val="28"/>
          <w:szCs w:val="28"/>
          <w:lang w:eastAsia="ru-RU"/>
        </w:rPr>
        <w:t>безопасности</w:t>
      </w:r>
      <w:r w:rsidR="0064085D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горки и</w:t>
      </w:r>
      <w:r w:rsidR="00BC5981">
        <w:rPr>
          <w:rFonts w:ascii="Times New Roman" w:eastAsia="Times New Roman" w:hAnsi="Times New Roman"/>
          <w:sz w:val="28"/>
          <w:szCs w:val="28"/>
          <w:lang w:eastAsia="ru-RU"/>
        </w:rPr>
        <w:t>ли</w:t>
      </w:r>
      <w:r w:rsidR="0064085D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склона для катания</w:t>
      </w:r>
      <w:r w:rsidR="00A056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64085D" w:rsidRPr="00D5659E" w:rsidRDefault="001E7A8A" w:rsidP="001E7A8A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right="72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не допускается съезжать с горки, пока не отошёл в сторону </w:t>
      </w:r>
      <w:proofErr w:type="gramStart"/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предыдущий</w:t>
      </w:r>
      <w:proofErr w:type="gramEnd"/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спускающийся</w:t>
      </w:r>
      <w:r w:rsidR="00BF7E19" w:rsidRPr="00D5659E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осле спуска необходимо не задерживаться внизу, а немедленно отходить</w:t>
      </w:r>
      <w:r w:rsidR="00BF7E19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откатываться в сторону. П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еребегать</w:t>
      </w:r>
      <w:r w:rsidR="00BF7E19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ледяную дорожку</w:t>
      </w:r>
      <w:r w:rsidR="00BF7E19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опасно - н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а льду легко поскользнуться и </w:t>
      </w:r>
      <w:r w:rsidR="00F964A7" w:rsidRPr="00D5659E">
        <w:rPr>
          <w:rFonts w:ascii="Times New Roman" w:eastAsia="Times New Roman" w:hAnsi="Times New Roman"/>
          <w:sz w:val="28"/>
          <w:szCs w:val="28"/>
          <w:lang w:eastAsia="ru-RU"/>
        </w:rPr>
        <w:t>столкнуться со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съезжающим</w:t>
      </w:r>
      <w:proofErr w:type="gramEnd"/>
      <w:r w:rsidR="00BF7E19" w:rsidRPr="00D5659E">
        <w:rPr>
          <w:rFonts w:ascii="Times New Roman" w:eastAsia="Times New Roman" w:hAnsi="Times New Roman"/>
          <w:sz w:val="28"/>
          <w:szCs w:val="28"/>
          <w:lang w:eastAsia="ru-RU"/>
        </w:rPr>
        <w:t>. П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одниматься на снежную или ледяную горку следует только в месте подъема, оборудованном ступенями;</w:t>
      </w:r>
    </w:p>
    <w:p w:rsidR="001C096B" w:rsidRPr="00D5659E" w:rsidRDefault="001C096B" w:rsidP="001C096B">
      <w:pPr>
        <w:numPr>
          <w:ilvl w:val="0"/>
          <w:numId w:val="9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кататься на надувных санках (тюбингах) допускается только на специально подготовленных и оборудованных горках со снежной</w:t>
      </w:r>
      <w:r w:rsidRPr="00D5659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поверхностью. К</w:t>
      </w:r>
      <w:r w:rsidRPr="00D5659E">
        <w:rPr>
          <w:rFonts w:ascii="Times New Roman" w:hAnsi="Times New Roman"/>
          <w:sz w:val="28"/>
          <w:szCs w:val="28"/>
        </w:rPr>
        <w:t xml:space="preserve">атегорически запрещается скатываться на металлических санках, снегокатах и 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надувных санках (</w:t>
      </w:r>
      <w:r w:rsidRPr="00D5659E">
        <w:rPr>
          <w:rFonts w:ascii="Times New Roman" w:hAnsi="Times New Roman"/>
          <w:sz w:val="28"/>
          <w:szCs w:val="28"/>
        </w:rPr>
        <w:t>тюбингах) с ледяных горок;</w:t>
      </w:r>
    </w:p>
    <w:p w:rsidR="00904E1A" w:rsidRPr="00E75647" w:rsidRDefault="00904E1A" w:rsidP="001E7A8A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right="72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воздержитесь от катания на необорудованных склонах</w:t>
      </w:r>
      <w:r w:rsidR="00AF4E71">
        <w:rPr>
          <w:rFonts w:ascii="Times New Roman" w:eastAsia="Times New Roman" w:hAnsi="Times New Roman"/>
          <w:sz w:val="28"/>
          <w:szCs w:val="28"/>
          <w:lang w:eastAsia="ru-RU"/>
        </w:rPr>
        <w:t xml:space="preserve"> и в стихийных местах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, в том числе </w:t>
      </w:r>
      <w:r w:rsidR="005C35CB" w:rsidRPr="00D5659E">
        <w:rPr>
          <w:rFonts w:ascii="Times New Roman" w:eastAsia="Times New Roman" w:hAnsi="Times New Roman"/>
          <w:sz w:val="28"/>
          <w:szCs w:val="28"/>
          <w:lang w:eastAsia="ru-RU"/>
        </w:rPr>
        <w:t>в оврагах,</w:t>
      </w:r>
      <w:r w:rsidR="001C096B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на берегах рек, в </w:t>
      </w:r>
      <w:r w:rsidR="005C35CB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местах складирования снега, </w:t>
      </w:r>
      <w:r w:rsidR="00AF4E71">
        <w:rPr>
          <w:rFonts w:ascii="Times New Roman" w:eastAsia="Times New Roman" w:hAnsi="Times New Roman"/>
          <w:sz w:val="28"/>
          <w:szCs w:val="28"/>
          <w:lang w:eastAsia="ru-RU"/>
        </w:rPr>
        <w:t xml:space="preserve">нахождения деревьев и иных препятствий, </w:t>
      </w:r>
      <w:r w:rsidR="005C35CB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также </w:t>
      </w:r>
      <w:r w:rsidR="001C096B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у автодорог и </w:t>
      </w:r>
      <w:r w:rsidRPr="00D5659E">
        <w:rPr>
          <w:rFonts w:ascii="Times New Roman" w:eastAsia="Times New Roman" w:hAnsi="Times New Roman"/>
          <w:sz w:val="28"/>
          <w:szCs w:val="28"/>
          <w:lang w:eastAsia="ru-RU"/>
        </w:rPr>
        <w:t>в местах</w:t>
      </w:r>
      <w:r w:rsidR="001C096B" w:rsidRPr="00D5659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проезда автомобилей</w:t>
      </w:r>
      <w:r w:rsidR="00E75647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75647" w:rsidRPr="00D5659E" w:rsidRDefault="00E75647" w:rsidP="001E7A8A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right="72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категорически запрещается катание с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применением тюбингов, снегокатов, санок, ледянок лыж и подобного инвентаря путем буксировки любым видом транспорта.</w:t>
      </w:r>
    </w:p>
    <w:p w:rsidR="00EF19C8" w:rsidRPr="00D5659E" w:rsidRDefault="00EF19C8" w:rsidP="00EF19C8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75647" w:rsidRDefault="001551BB" w:rsidP="00620DB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Уважаемые родители! </w:t>
      </w:r>
    </w:p>
    <w:p w:rsidR="00DB14AA" w:rsidRPr="00D5659E" w:rsidRDefault="00904E1A" w:rsidP="00620DB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565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Не</w:t>
      </w:r>
      <w:r w:rsidR="001377D1" w:rsidRPr="00D565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оставляйте детей без присмотра. </w:t>
      </w:r>
      <w:r w:rsidR="001551BB" w:rsidRPr="00D5659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Берегите своих детей!</w:t>
      </w:r>
    </w:p>
    <w:p w:rsidR="00F964A7" w:rsidRPr="00D5659E" w:rsidRDefault="00F964A7" w:rsidP="00DB14AA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4D6241" w:rsidRPr="00D5659E" w:rsidRDefault="004D6241" w:rsidP="00620DB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659E">
        <w:rPr>
          <w:rFonts w:ascii="Times New Roman" w:hAnsi="Times New Roman"/>
          <w:sz w:val="28"/>
          <w:szCs w:val="28"/>
        </w:rPr>
        <w:t xml:space="preserve">Круглосуточные телефоны </w:t>
      </w:r>
      <w:r w:rsidR="00B37FD1" w:rsidRPr="00D5659E">
        <w:rPr>
          <w:rFonts w:ascii="Times New Roman" w:hAnsi="Times New Roman"/>
          <w:sz w:val="28"/>
          <w:szCs w:val="28"/>
        </w:rPr>
        <w:t xml:space="preserve">экстренных </w:t>
      </w:r>
      <w:r w:rsidRPr="00D5659E">
        <w:rPr>
          <w:rFonts w:ascii="Times New Roman" w:hAnsi="Times New Roman"/>
          <w:sz w:val="28"/>
          <w:szCs w:val="28"/>
        </w:rPr>
        <w:t>оперативных служб:</w:t>
      </w:r>
    </w:p>
    <w:p w:rsidR="00904E1A" w:rsidRPr="00D5659E" w:rsidRDefault="00904E1A" w:rsidP="00620DB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4946" w:type="pct"/>
        <w:tblLook w:val="04A0"/>
      </w:tblPr>
      <w:tblGrid>
        <w:gridCol w:w="7906"/>
        <w:gridCol w:w="1842"/>
      </w:tblGrid>
      <w:tr w:rsidR="008460BE" w:rsidRPr="00D5659E" w:rsidTr="00E75647">
        <w:trPr>
          <w:trHeight w:val="296"/>
        </w:trPr>
        <w:tc>
          <w:tcPr>
            <w:tcW w:w="4055" w:type="pct"/>
          </w:tcPr>
          <w:p w:rsidR="008460BE" w:rsidRPr="00D5659E" w:rsidRDefault="008460BE" w:rsidP="00A83E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Единая дежурно-диспетчерская </w:t>
            </w:r>
            <w:proofErr w:type="gramStart"/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служба</w:t>
            </w:r>
            <w:proofErr w:type="gramEnd"/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ЗАТО Северск</w:t>
            </w:r>
          </w:p>
        </w:tc>
        <w:tc>
          <w:tcPr>
            <w:tcW w:w="945" w:type="pct"/>
          </w:tcPr>
          <w:p w:rsidR="008460BE" w:rsidRPr="00D5659E" w:rsidRDefault="00904E1A" w:rsidP="00A83E8D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– </w:t>
            </w:r>
            <w:r w:rsidR="008460BE"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112</w:t>
            </w:r>
          </w:p>
        </w:tc>
      </w:tr>
      <w:tr w:rsidR="001377D1" w:rsidRPr="00D5659E" w:rsidTr="00E75647">
        <w:trPr>
          <w:trHeight w:val="296"/>
        </w:trPr>
        <w:tc>
          <w:tcPr>
            <w:tcW w:w="4055" w:type="pct"/>
          </w:tcPr>
          <w:p w:rsidR="00B37FD1" w:rsidRPr="00D5659E" w:rsidRDefault="00B37FD1" w:rsidP="000F3F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пожарно-спасательная служба</w:t>
            </w:r>
          </w:p>
        </w:tc>
        <w:tc>
          <w:tcPr>
            <w:tcW w:w="945" w:type="pct"/>
          </w:tcPr>
          <w:p w:rsidR="00B37FD1" w:rsidRPr="00D5659E" w:rsidRDefault="00B37FD1" w:rsidP="000F3F79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– 101</w:t>
            </w:r>
          </w:p>
        </w:tc>
      </w:tr>
      <w:tr w:rsidR="001377D1" w:rsidRPr="00D5659E" w:rsidTr="00E75647">
        <w:tc>
          <w:tcPr>
            <w:tcW w:w="4055" w:type="pct"/>
          </w:tcPr>
          <w:p w:rsidR="00B37FD1" w:rsidRPr="00D5659E" w:rsidRDefault="00D5659E" w:rsidP="000F3F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полиция</w:t>
            </w:r>
            <w:r w:rsidR="00B37FD1"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45" w:type="pct"/>
          </w:tcPr>
          <w:p w:rsidR="00B37FD1" w:rsidRPr="00D5659E" w:rsidRDefault="00B37FD1" w:rsidP="000F3F79">
            <w:pPr>
              <w:spacing w:after="0" w:line="240" w:lineRule="auto"/>
              <w:jc w:val="left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D5659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– 102</w:t>
            </w:r>
          </w:p>
        </w:tc>
      </w:tr>
      <w:tr w:rsidR="001377D1" w:rsidRPr="00D5659E" w:rsidTr="00E75647">
        <w:tc>
          <w:tcPr>
            <w:tcW w:w="4055" w:type="pct"/>
          </w:tcPr>
          <w:p w:rsidR="00B37FD1" w:rsidRPr="00D5659E" w:rsidRDefault="00D5659E" w:rsidP="000F3F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скорая медицинская помощь</w:t>
            </w:r>
            <w:r w:rsidR="00B37FD1" w:rsidRPr="00D5659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945" w:type="pct"/>
          </w:tcPr>
          <w:p w:rsidR="00B37FD1" w:rsidRPr="00D5659E" w:rsidRDefault="00B37FD1" w:rsidP="000F3F79">
            <w:pPr>
              <w:spacing w:after="0" w:line="240" w:lineRule="auto"/>
              <w:jc w:val="lef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659E">
              <w:rPr>
                <w:rFonts w:ascii="Times New Roman" w:hAnsi="Times New Roman"/>
                <w:sz w:val="28"/>
                <w:szCs w:val="28"/>
              </w:rPr>
              <w:t>– 103</w:t>
            </w:r>
          </w:p>
        </w:tc>
      </w:tr>
    </w:tbl>
    <w:p w:rsidR="00F964A7" w:rsidRPr="00D5659E" w:rsidRDefault="00F964A7" w:rsidP="0014334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D403B" w:rsidRPr="00D5659E" w:rsidRDefault="008D403B" w:rsidP="0014334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659E">
        <w:rPr>
          <w:rFonts w:ascii="Times New Roman" w:hAnsi="Times New Roman"/>
          <w:sz w:val="28"/>
          <w:szCs w:val="28"/>
        </w:rPr>
        <w:t xml:space="preserve">Управление ЧС </w:t>
      </w:r>
      <w:proofErr w:type="gramStart"/>
      <w:r w:rsidRPr="00D5659E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D5659E">
        <w:rPr>
          <w:rFonts w:ascii="Times New Roman" w:hAnsi="Times New Roman"/>
          <w:sz w:val="28"/>
          <w:szCs w:val="28"/>
        </w:rPr>
        <w:t xml:space="preserve"> ЗАТО Северск</w:t>
      </w:r>
      <w:r w:rsidR="00E75647">
        <w:rPr>
          <w:rFonts w:ascii="Times New Roman" w:hAnsi="Times New Roman"/>
          <w:sz w:val="28"/>
          <w:szCs w:val="28"/>
        </w:rPr>
        <w:br/>
      </w:r>
      <w:r w:rsidR="004D6241" w:rsidRPr="00D5659E">
        <w:rPr>
          <w:rFonts w:ascii="Times New Roman" w:hAnsi="Times New Roman"/>
          <w:sz w:val="28"/>
          <w:szCs w:val="28"/>
        </w:rPr>
        <w:t>Курсы ГО МКУ ЕДДС ЗАТО Северск</w:t>
      </w:r>
      <w:r w:rsidR="00143346" w:rsidRPr="00D5659E">
        <w:rPr>
          <w:sz w:val="28"/>
          <w:szCs w:val="28"/>
        </w:rPr>
        <w:t xml:space="preserve">    </w:t>
      </w:r>
    </w:p>
    <w:sectPr w:rsidR="008D403B" w:rsidRPr="00D5659E" w:rsidSect="00904E1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1746" w:rsidRDefault="008E1746" w:rsidP="009469F8">
      <w:pPr>
        <w:spacing w:after="0" w:line="240" w:lineRule="auto"/>
      </w:pPr>
      <w:r>
        <w:separator/>
      </w:r>
    </w:p>
  </w:endnote>
  <w:endnote w:type="continuationSeparator" w:id="1">
    <w:p w:rsidR="008E1746" w:rsidRDefault="008E1746" w:rsidP="00946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1746" w:rsidRDefault="008E1746" w:rsidP="009469F8">
      <w:pPr>
        <w:spacing w:after="0" w:line="240" w:lineRule="auto"/>
      </w:pPr>
      <w:r>
        <w:separator/>
      </w:r>
    </w:p>
  </w:footnote>
  <w:footnote w:type="continuationSeparator" w:id="1">
    <w:p w:rsidR="008E1746" w:rsidRDefault="008E1746" w:rsidP="00946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612" w:rsidRPr="000F3A5C" w:rsidRDefault="005A3291">
    <w:pPr>
      <w:pStyle w:val="a4"/>
      <w:rPr>
        <w:rFonts w:ascii="Times New Roman" w:hAnsi="Times New Roman"/>
        <w:sz w:val="24"/>
        <w:szCs w:val="24"/>
      </w:rPr>
    </w:pPr>
    <w:r w:rsidRPr="000F3A5C">
      <w:rPr>
        <w:rFonts w:ascii="Times New Roman" w:hAnsi="Times New Roman"/>
        <w:sz w:val="24"/>
        <w:szCs w:val="24"/>
      </w:rPr>
      <w:fldChar w:fldCharType="begin"/>
    </w:r>
    <w:r w:rsidR="001A0612" w:rsidRPr="000F3A5C">
      <w:rPr>
        <w:rFonts w:ascii="Times New Roman" w:hAnsi="Times New Roman"/>
        <w:sz w:val="24"/>
        <w:szCs w:val="24"/>
      </w:rPr>
      <w:instrText xml:space="preserve"> PAGE   \* MERGEFORMAT </w:instrText>
    </w:r>
    <w:r w:rsidRPr="000F3A5C">
      <w:rPr>
        <w:rFonts w:ascii="Times New Roman" w:hAnsi="Times New Roman"/>
        <w:sz w:val="24"/>
        <w:szCs w:val="24"/>
      </w:rPr>
      <w:fldChar w:fldCharType="separate"/>
    </w:r>
    <w:r w:rsidR="00AF4E71">
      <w:rPr>
        <w:rFonts w:ascii="Times New Roman" w:hAnsi="Times New Roman"/>
        <w:noProof/>
        <w:sz w:val="24"/>
        <w:szCs w:val="24"/>
      </w:rPr>
      <w:t>2</w:t>
    </w:r>
    <w:r w:rsidRPr="000F3A5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5559"/>
    <w:multiLevelType w:val="hybridMultilevel"/>
    <w:tmpl w:val="1DB29B4C"/>
    <w:lvl w:ilvl="0" w:tplc="CE0085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8B2BF9"/>
    <w:multiLevelType w:val="hybridMultilevel"/>
    <w:tmpl w:val="72B89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47A80"/>
    <w:multiLevelType w:val="hybridMultilevel"/>
    <w:tmpl w:val="972E35E4"/>
    <w:lvl w:ilvl="0" w:tplc="CE0085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1682BEC"/>
    <w:multiLevelType w:val="hybridMultilevel"/>
    <w:tmpl w:val="2B0A91B4"/>
    <w:lvl w:ilvl="0" w:tplc="CE0085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C1008"/>
    <w:multiLevelType w:val="hybridMultilevel"/>
    <w:tmpl w:val="C8505F2C"/>
    <w:lvl w:ilvl="0" w:tplc="04190013">
      <w:start w:val="1"/>
      <w:numFmt w:val="upperRoman"/>
      <w:lvlText w:val="%1.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0F05BE6"/>
    <w:multiLevelType w:val="hybridMultilevel"/>
    <w:tmpl w:val="92E62350"/>
    <w:lvl w:ilvl="0" w:tplc="1E5614F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3AF16FC"/>
    <w:multiLevelType w:val="hybridMultilevel"/>
    <w:tmpl w:val="CC2E9BA8"/>
    <w:lvl w:ilvl="0" w:tplc="1E5614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7702D17"/>
    <w:multiLevelType w:val="hybridMultilevel"/>
    <w:tmpl w:val="124421E8"/>
    <w:lvl w:ilvl="0" w:tplc="CE0085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92D2AE4"/>
    <w:multiLevelType w:val="hybridMultilevel"/>
    <w:tmpl w:val="B2F4CC20"/>
    <w:lvl w:ilvl="0" w:tplc="CE0085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CF67541"/>
    <w:multiLevelType w:val="hybridMultilevel"/>
    <w:tmpl w:val="A05A3D14"/>
    <w:lvl w:ilvl="0" w:tplc="1E561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710F22"/>
    <w:multiLevelType w:val="hybridMultilevel"/>
    <w:tmpl w:val="886C0708"/>
    <w:lvl w:ilvl="0" w:tplc="CE0085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3D0A08"/>
    <w:multiLevelType w:val="hybridMultilevel"/>
    <w:tmpl w:val="05CA93CE"/>
    <w:lvl w:ilvl="0" w:tplc="CE0085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11"/>
  </w:num>
  <w:num w:numId="8">
    <w:abstractNumId w:val="3"/>
  </w:num>
  <w:num w:numId="9">
    <w:abstractNumId w:val="10"/>
  </w:num>
  <w:num w:numId="10">
    <w:abstractNumId w:val="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D0E"/>
    <w:rsid w:val="00071029"/>
    <w:rsid w:val="00072978"/>
    <w:rsid w:val="000872D7"/>
    <w:rsid w:val="0009436F"/>
    <w:rsid w:val="000F3A5C"/>
    <w:rsid w:val="000F3F79"/>
    <w:rsid w:val="001377D1"/>
    <w:rsid w:val="00143346"/>
    <w:rsid w:val="001551BB"/>
    <w:rsid w:val="00160204"/>
    <w:rsid w:val="001A0612"/>
    <w:rsid w:val="001B0F3C"/>
    <w:rsid w:val="001C096B"/>
    <w:rsid w:val="001E677E"/>
    <w:rsid w:val="001E7A8A"/>
    <w:rsid w:val="001F661C"/>
    <w:rsid w:val="001F70BC"/>
    <w:rsid w:val="002644A8"/>
    <w:rsid w:val="0029783C"/>
    <w:rsid w:val="002C3A6C"/>
    <w:rsid w:val="002E24F0"/>
    <w:rsid w:val="003208A6"/>
    <w:rsid w:val="0036574B"/>
    <w:rsid w:val="00367459"/>
    <w:rsid w:val="00467401"/>
    <w:rsid w:val="004D6241"/>
    <w:rsid w:val="004E5E8E"/>
    <w:rsid w:val="00511CB9"/>
    <w:rsid w:val="00514FF5"/>
    <w:rsid w:val="00550712"/>
    <w:rsid w:val="00552BD1"/>
    <w:rsid w:val="00592E3C"/>
    <w:rsid w:val="005A3291"/>
    <w:rsid w:val="005C35CB"/>
    <w:rsid w:val="005F1C80"/>
    <w:rsid w:val="00620DB4"/>
    <w:rsid w:val="00625EDC"/>
    <w:rsid w:val="0064085D"/>
    <w:rsid w:val="00653DC9"/>
    <w:rsid w:val="0066548D"/>
    <w:rsid w:val="00672603"/>
    <w:rsid w:val="006D1FE9"/>
    <w:rsid w:val="007164BE"/>
    <w:rsid w:val="0075050C"/>
    <w:rsid w:val="0077729C"/>
    <w:rsid w:val="00782297"/>
    <w:rsid w:val="007B36DD"/>
    <w:rsid w:val="00821B4A"/>
    <w:rsid w:val="008460BE"/>
    <w:rsid w:val="00870C00"/>
    <w:rsid w:val="008D403B"/>
    <w:rsid w:val="008E1746"/>
    <w:rsid w:val="008E17C7"/>
    <w:rsid w:val="00904E1A"/>
    <w:rsid w:val="0093688E"/>
    <w:rsid w:val="009469F8"/>
    <w:rsid w:val="009942E2"/>
    <w:rsid w:val="009E75FA"/>
    <w:rsid w:val="00A0565E"/>
    <w:rsid w:val="00A20301"/>
    <w:rsid w:val="00A6147E"/>
    <w:rsid w:val="00A83E8D"/>
    <w:rsid w:val="00AF4E71"/>
    <w:rsid w:val="00B37FD1"/>
    <w:rsid w:val="00B655A8"/>
    <w:rsid w:val="00B714E3"/>
    <w:rsid w:val="00B76876"/>
    <w:rsid w:val="00B82623"/>
    <w:rsid w:val="00B911A7"/>
    <w:rsid w:val="00BB2E8A"/>
    <w:rsid w:val="00BC5981"/>
    <w:rsid w:val="00BD06FC"/>
    <w:rsid w:val="00BF2DE6"/>
    <w:rsid w:val="00BF7E19"/>
    <w:rsid w:val="00C4779F"/>
    <w:rsid w:val="00C902DF"/>
    <w:rsid w:val="00C979A3"/>
    <w:rsid w:val="00CE22AD"/>
    <w:rsid w:val="00CE4722"/>
    <w:rsid w:val="00D12D0E"/>
    <w:rsid w:val="00D5659E"/>
    <w:rsid w:val="00DB14AA"/>
    <w:rsid w:val="00DD00B6"/>
    <w:rsid w:val="00DD50EF"/>
    <w:rsid w:val="00E722CF"/>
    <w:rsid w:val="00E75647"/>
    <w:rsid w:val="00E94740"/>
    <w:rsid w:val="00ED4B09"/>
    <w:rsid w:val="00ED4DBF"/>
    <w:rsid w:val="00EF19C8"/>
    <w:rsid w:val="00F34943"/>
    <w:rsid w:val="00F4176E"/>
    <w:rsid w:val="00F426E9"/>
    <w:rsid w:val="00F46B83"/>
    <w:rsid w:val="00F724B2"/>
    <w:rsid w:val="00F76ECB"/>
    <w:rsid w:val="00F964A7"/>
    <w:rsid w:val="00FE0C00"/>
    <w:rsid w:val="00FE2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D0E"/>
    <w:pPr>
      <w:spacing w:after="200" w:line="200" w:lineRule="exact"/>
      <w:jc w:val="center"/>
    </w:pPr>
    <w:rPr>
      <w:sz w:val="22"/>
      <w:szCs w:val="22"/>
      <w:lang w:eastAsia="en-US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spacing w:after="0" w:line="240" w:lineRule="auto"/>
      <w:jc w:val="left"/>
      <w:outlineLvl w:val="0"/>
    </w:pPr>
    <w:rPr>
      <w:rFonts w:ascii="Times New Roman" w:eastAsia="Times New Roman" w:hAnsi="Times New Roman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="Times New Roman" w:hAnsi="Times New Roman" w:cs="Times New Roman"/>
      <w:bCs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F426E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469F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469F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9469F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469F8"/>
    <w:rPr>
      <w:sz w:val="22"/>
      <w:szCs w:val="22"/>
      <w:lang w:eastAsia="en-US"/>
    </w:rPr>
  </w:style>
  <w:style w:type="table" w:styleId="a8">
    <w:name w:val="Table Grid"/>
    <w:basedOn w:val="a1"/>
    <w:uiPriority w:val="59"/>
    <w:rsid w:val="00B37FD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C73CC-313E-4801-9C09-7AAA50CC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2</cp:revision>
  <cp:lastPrinted>2021-02-10T09:35:00Z</cp:lastPrinted>
  <dcterms:created xsi:type="dcterms:W3CDTF">2021-02-11T01:51:00Z</dcterms:created>
  <dcterms:modified xsi:type="dcterms:W3CDTF">2021-02-11T01:51:00Z</dcterms:modified>
</cp:coreProperties>
</file>