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5E3" w:rsidRPr="002E25E0" w:rsidRDefault="000625E3" w:rsidP="001865AA">
      <w:pPr>
        <w:spacing w:after="0" w:line="120" w:lineRule="atLeast"/>
        <w:rPr>
          <w:rFonts w:ascii="Times New Roman" w:hAnsi="Times New Roman" w:cs="Times New Roman"/>
          <w:sz w:val="26"/>
          <w:szCs w:val="26"/>
        </w:rPr>
      </w:pPr>
    </w:p>
    <w:p w:rsidR="000625E3" w:rsidRPr="002E25E0" w:rsidRDefault="000625E3" w:rsidP="001865AA">
      <w:pPr>
        <w:spacing w:after="0" w:line="120" w:lineRule="atLeast"/>
        <w:rPr>
          <w:rFonts w:ascii="Times New Roman" w:hAnsi="Times New Roman" w:cs="Times New Roman"/>
          <w:sz w:val="26"/>
          <w:szCs w:val="26"/>
        </w:rPr>
      </w:pPr>
    </w:p>
    <w:p w:rsidR="0080037F" w:rsidRPr="004371A6" w:rsidRDefault="0080037F" w:rsidP="004371A6">
      <w:pPr>
        <w:spacing w:after="0" w:line="120" w:lineRule="atLeast"/>
        <w:rPr>
          <w:rFonts w:ascii="Times New Roman" w:hAnsi="Times New Roman" w:cs="Times New Roman"/>
          <w:b/>
          <w:sz w:val="26"/>
          <w:szCs w:val="26"/>
        </w:rPr>
      </w:pPr>
      <w:r w:rsidRPr="004371A6">
        <w:rPr>
          <w:rFonts w:ascii="Times New Roman" w:hAnsi="Times New Roman" w:cs="Times New Roman"/>
          <w:b/>
          <w:sz w:val="26"/>
          <w:szCs w:val="26"/>
        </w:rPr>
        <w:t>ПАМЯТКА</w:t>
      </w:r>
    </w:p>
    <w:p w:rsidR="0080037F" w:rsidRPr="004371A6" w:rsidRDefault="001865AA" w:rsidP="001865AA">
      <w:pPr>
        <w:spacing w:after="0" w:line="120" w:lineRule="atLeast"/>
        <w:rPr>
          <w:rFonts w:ascii="Times New Roman" w:hAnsi="Times New Roman" w:cs="Times New Roman"/>
          <w:b/>
          <w:sz w:val="26"/>
          <w:szCs w:val="26"/>
        </w:rPr>
      </w:pPr>
      <w:r w:rsidRPr="004371A6">
        <w:rPr>
          <w:rFonts w:ascii="Times New Roman" w:hAnsi="Times New Roman" w:cs="Times New Roman"/>
          <w:b/>
          <w:sz w:val="26"/>
          <w:szCs w:val="26"/>
        </w:rPr>
        <w:t>д</w:t>
      </w:r>
      <w:r w:rsidR="0080037F" w:rsidRPr="004371A6">
        <w:rPr>
          <w:rFonts w:ascii="Times New Roman" w:hAnsi="Times New Roman" w:cs="Times New Roman"/>
          <w:b/>
          <w:sz w:val="26"/>
          <w:szCs w:val="26"/>
        </w:rPr>
        <w:t>ля родителей о безоп</w:t>
      </w:r>
      <w:r w:rsidR="004371A6">
        <w:rPr>
          <w:rFonts w:ascii="Times New Roman" w:hAnsi="Times New Roman" w:cs="Times New Roman"/>
          <w:b/>
          <w:sz w:val="26"/>
          <w:szCs w:val="26"/>
        </w:rPr>
        <w:t>асности жизнедеятельности детей</w:t>
      </w:r>
    </w:p>
    <w:p w:rsidR="004371A6" w:rsidRDefault="004371A6" w:rsidP="001865AA">
      <w:pPr>
        <w:spacing w:after="0" w:line="120" w:lineRule="atLeast"/>
        <w:rPr>
          <w:rFonts w:ascii="Times New Roman" w:hAnsi="Times New Roman" w:cs="Times New Roman"/>
          <w:sz w:val="26"/>
          <w:szCs w:val="26"/>
        </w:rPr>
      </w:pPr>
    </w:p>
    <w:p w:rsidR="0080037F" w:rsidRPr="002E25E0" w:rsidRDefault="0080037F" w:rsidP="001865AA">
      <w:pPr>
        <w:spacing w:after="0" w:line="120" w:lineRule="atLeast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Уважаемые родители!</w:t>
      </w:r>
    </w:p>
    <w:p w:rsidR="0080037F" w:rsidRPr="002E25E0" w:rsidRDefault="0080037F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Задача взрослых состоит не только</w:t>
      </w:r>
      <w:r w:rsidR="001865AA" w:rsidRPr="002E25E0">
        <w:rPr>
          <w:rFonts w:ascii="Times New Roman" w:hAnsi="Times New Roman" w:cs="Times New Roman"/>
          <w:sz w:val="26"/>
          <w:szCs w:val="26"/>
        </w:rPr>
        <w:t xml:space="preserve"> в том, чтобы самим оберегать и защищать ребенка, но и в том, чтобы подготовить его к встрече с различными сложными, а порой и опасными жизненными ситуациями.</w:t>
      </w:r>
    </w:p>
    <w:p w:rsidR="001865AA" w:rsidRPr="002E25E0" w:rsidRDefault="001865AA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Учите детей следовать основным принципам безопасности:</w:t>
      </w:r>
    </w:p>
    <w:p w:rsidR="001865AA" w:rsidRPr="002E25E0" w:rsidRDefault="001865AA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- предвидеть опасность;</w:t>
      </w:r>
    </w:p>
    <w:p w:rsidR="001865AA" w:rsidRPr="002E25E0" w:rsidRDefault="001865AA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- по возможности избегать её;</w:t>
      </w:r>
    </w:p>
    <w:p w:rsidR="001865AA" w:rsidRPr="002E25E0" w:rsidRDefault="001865AA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- при необходимости действовать.</w:t>
      </w:r>
    </w:p>
    <w:p w:rsidR="0045738A" w:rsidRPr="002E25E0" w:rsidRDefault="00F55211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 xml:space="preserve">Ребенок младшего школьного возраста должен знать домашний адрес и номер телефона, уметь пользоваться мобильным телефоном, чтобы при необходимости он мог позвонить </w:t>
      </w:r>
      <w:r w:rsidR="002A4EFF">
        <w:rPr>
          <w:rFonts w:ascii="Times New Roman" w:hAnsi="Times New Roman" w:cs="Times New Roman"/>
          <w:sz w:val="26"/>
          <w:szCs w:val="26"/>
        </w:rPr>
        <w:t xml:space="preserve">родителям и </w:t>
      </w:r>
      <w:r w:rsidRPr="002E25E0">
        <w:rPr>
          <w:rFonts w:ascii="Times New Roman" w:hAnsi="Times New Roman" w:cs="Times New Roman"/>
          <w:sz w:val="26"/>
          <w:szCs w:val="26"/>
        </w:rPr>
        <w:t>в службы экстренной помощи.</w:t>
      </w:r>
    </w:p>
    <w:p w:rsidR="00F55211" w:rsidRPr="002E25E0" w:rsidRDefault="00F55211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Объясните ребенку, что в случае пожара необходимо выбегать на улицу и звать на помощь и ни в коем случае нельзя прятаться в помещении.</w:t>
      </w:r>
    </w:p>
    <w:p w:rsidR="00F55211" w:rsidRPr="002E25E0" w:rsidRDefault="00F55211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Ежедневно напоминайте ребенку о соблюдении правил дорожного движения.</w:t>
      </w:r>
    </w:p>
    <w:p w:rsidR="00F55211" w:rsidRPr="002E25E0" w:rsidRDefault="00F55211" w:rsidP="001865AA">
      <w:pPr>
        <w:spacing w:after="0" w:line="1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Обучите ребенка осторожному обращению с электроприборами. Регулярно проверяйте и ремонтируйте неисправные электроприборы.</w:t>
      </w:r>
    </w:p>
    <w:p w:rsidR="00F55211" w:rsidRPr="002E25E0" w:rsidRDefault="00F55211" w:rsidP="00F55211">
      <w:pPr>
        <w:spacing w:after="0" w:line="1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Невозможно предусмотреть все ситуации и дать советы на все случаи жизни. Но научить ребенка бы</w:t>
      </w:r>
      <w:r w:rsidR="000625E3" w:rsidRPr="002E25E0">
        <w:rPr>
          <w:rFonts w:ascii="Times New Roman" w:hAnsi="Times New Roman" w:cs="Times New Roman"/>
          <w:sz w:val="26"/>
          <w:szCs w:val="26"/>
        </w:rPr>
        <w:t xml:space="preserve">ть осторожным можно и нужно. Хорошо, когда ребенок доверяет родителям свои проблемы, зная, что от него не отмахнутся, не проигнорируют. И, поэтому, столкнувшись с трудной ситуацией, он сразу же позвонит по телефону </w:t>
      </w:r>
      <w:r w:rsidRPr="002E25E0">
        <w:rPr>
          <w:rFonts w:ascii="Times New Roman" w:hAnsi="Times New Roman" w:cs="Times New Roman"/>
          <w:sz w:val="26"/>
          <w:szCs w:val="26"/>
        </w:rPr>
        <w:t>родителям</w:t>
      </w:r>
      <w:r w:rsidR="000625E3" w:rsidRPr="002E25E0">
        <w:rPr>
          <w:rFonts w:ascii="Times New Roman" w:hAnsi="Times New Roman" w:cs="Times New Roman"/>
          <w:sz w:val="26"/>
          <w:szCs w:val="26"/>
        </w:rPr>
        <w:t>, которые всегда должны быть на связи. Ведь именно родительское внимание, любовь и забота – самая надежная защита.</w:t>
      </w:r>
    </w:p>
    <w:p w:rsidR="000625E3" w:rsidRPr="002E25E0" w:rsidRDefault="000625E3" w:rsidP="00F55211">
      <w:pPr>
        <w:spacing w:after="0" w:line="1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Помните! Ребенок берет пример с Вас! Пусть Ваш пример соблюдения правил безопасности научит и его.</w:t>
      </w:r>
    </w:p>
    <w:p w:rsidR="002E25E0" w:rsidRPr="002E25E0" w:rsidRDefault="00311378" w:rsidP="00311378">
      <w:pPr>
        <w:spacing w:after="0" w:line="1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ab/>
      </w:r>
    </w:p>
    <w:p w:rsidR="00311378" w:rsidRPr="002E25E0" w:rsidRDefault="00311378" w:rsidP="002E25E0">
      <w:pPr>
        <w:spacing w:after="0" w:line="1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Информацию о мерах безопасности и правилах поведения при чрезвычайных ситуациях школьники получают и на уроках «Основы безопасности жизнедеятельности», а родители могут воспользоваться материалами, опубликованными в средствах массовой информации: газета, радио, памятки на сайтах в сети Интернет.</w:t>
      </w:r>
    </w:p>
    <w:p w:rsidR="00311378" w:rsidRPr="002E25E0" w:rsidRDefault="00311378" w:rsidP="00311378">
      <w:pPr>
        <w:spacing w:after="0" w:line="1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B7797D" w:rsidRPr="002E25E0" w:rsidRDefault="00311378" w:rsidP="00311378">
      <w:pPr>
        <w:spacing w:after="0" w:line="1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ab/>
        <w:t xml:space="preserve">О чрезвычайных ситуациях природного и техногенного характера </w:t>
      </w:r>
      <w:proofErr w:type="gramStart"/>
      <w:r w:rsidRPr="002E25E0">
        <w:rPr>
          <w:rFonts w:ascii="Times New Roman" w:hAnsi="Times New Roman" w:cs="Times New Roman"/>
          <w:sz w:val="26"/>
          <w:szCs w:val="26"/>
        </w:rPr>
        <w:t>жителей</w:t>
      </w:r>
      <w:proofErr w:type="gramEnd"/>
      <w:r w:rsidRPr="002E25E0">
        <w:rPr>
          <w:rFonts w:ascii="Times New Roman" w:hAnsi="Times New Roman" w:cs="Times New Roman"/>
          <w:sz w:val="26"/>
          <w:szCs w:val="26"/>
        </w:rPr>
        <w:t xml:space="preserve"> </w:t>
      </w:r>
      <w:r w:rsidR="00B7797D" w:rsidRPr="002E25E0">
        <w:rPr>
          <w:rFonts w:ascii="Times New Roman" w:hAnsi="Times New Roman" w:cs="Times New Roman"/>
          <w:sz w:val="26"/>
          <w:szCs w:val="26"/>
        </w:rPr>
        <w:t xml:space="preserve">ЗАТО </w:t>
      </w:r>
      <w:proofErr w:type="spellStart"/>
      <w:r w:rsidR="00B7797D" w:rsidRPr="002E25E0">
        <w:rPr>
          <w:rFonts w:ascii="Times New Roman" w:hAnsi="Times New Roman" w:cs="Times New Roman"/>
          <w:sz w:val="26"/>
          <w:szCs w:val="26"/>
        </w:rPr>
        <w:t>Северск</w:t>
      </w:r>
      <w:proofErr w:type="spellEnd"/>
      <w:r w:rsidR="00B7797D" w:rsidRPr="002E25E0">
        <w:rPr>
          <w:rFonts w:ascii="Times New Roman" w:hAnsi="Times New Roman" w:cs="Times New Roman"/>
          <w:sz w:val="26"/>
          <w:szCs w:val="26"/>
        </w:rPr>
        <w:t xml:space="preserve"> предупредит система оповещения. До населения будет доведена информация о возникающих опасностях, правилах поведения и порядке действий в различных ситуациях.</w:t>
      </w:r>
    </w:p>
    <w:p w:rsidR="00B7797D" w:rsidRPr="002E25E0" w:rsidRDefault="00B7797D" w:rsidP="004371A6">
      <w:pPr>
        <w:spacing w:after="0" w:line="1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E25E0">
        <w:rPr>
          <w:rFonts w:ascii="Times New Roman" w:hAnsi="Times New Roman" w:cs="Times New Roman"/>
          <w:sz w:val="26"/>
          <w:szCs w:val="26"/>
        </w:rPr>
        <w:t>Для привлечения внимания населения подается сигнал «ВНИМАНИЕ ВСЕМ» - непрерывное звучание сирен в течении 3 минут с многократным повторением. По этому сигналу необходимо включить приемники проводного и беспроводного радиовещания и телевидения, проверить SMS сообщения. Прослушать официальную информацию о чрезвычайной ситуации и мерах по обеспечению собственной безопасности.</w:t>
      </w:r>
    </w:p>
    <w:p w:rsidR="00B7797D" w:rsidRPr="002E25E0" w:rsidRDefault="00B7797D" w:rsidP="00B7797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> Телефоны экстренных оперативных служб:</w:t>
      </w:r>
    </w:p>
    <w:p w:rsidR="00B7797D" w:rsidRPr="002E25E0" w:rsidRDefault="00B7797D" w:rsidP="00B7797D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- 112, 776-112 – единая дежурно-диспетчерская </w:t>
      </w:r>
      <w:proofErr w:type="gramStart"/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>служба</w:t>
      </w:r>
      <w:proofErr w:type="gramEnd"/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ЗАТО </w:t>
      </w:r>
      <w:proofErr w:type="spellStart"/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>Северск</w:t>
      </w:r>
      <w:proofErr w:type="spellEnd"/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>;</w:t>
      </w:r>
    </w:p>
    <w:p w:rsidR="00B7797D" w:rsidRPr="002E25E0" w:rsidRDefault="00B7797D" w:rsidP="00B7797D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>- 101 (01)- пожарно-спасательная служба;</w:t>
      </w:r>
    </w:p>
    <w:p w:rsidR="00B7797D" w:rsidRPr="002E25E0" w:rsidRDefault="00B7797D" w:rsidP="00B7797D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>- 102 (02) – полиция;</w:t>
      </w:r>
    </w:p>
    <w:p w:rsidR="00B7797D" w:rsidRPr="002E25E0" w:rsidRDefault="00B7797D" w:rsidP="00B7797D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E25E0">
        <w:rPr>
          <w:rFonts w:ascii="Times New Roman" w:eastAsia="Times New Roman" w:hAnsi="Times New Roman"/>
          <w:b/>
          <w:sz w:val="26"/>
          <w:szCs w:val="26"/>
          <w:lang w:eastAsia="ru-RU"/>
        </w:rPr>
        <w:t>- 103 (03) - скорая медицинская помощь.</w:t>
      </w:r>
    </w:p>
    <w:p w:rsidR="000625E3" w:rsidRPr="002E25E0" w:rsidRDefault="000625E3" w:rsidP="00311378">
      <w:pPr>
        <w:spacing w:after="0" w:line="1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B7797D" w:rsidRPr="002E25E0" w:rsidRDefault="00B7797D" w:rsidP="00B7797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2E25E0">
        <w:rPr>
          <w:rFonts w:ascii="Times New Roman" w:hAnsi="Times New Roman"/>
          <w:b/>
          <w:sz w:val="26"/>
          <w:szCs w:val="26"/>
        </w:rPr>
        <w:t xml:space="preserve">Управление ЧС </w:t>
      </w:r>
      <w:proofErr w:type="gramStart"/>
      <w:r w:rsidRPr="002E25E0">
        <w:rPr>
          <w:rFonts w:ascii="Times New Roman" w:hAnsi="Times New Roman"/>
          <w:b/>
          <w:sz w:val="26"/>
          <w:szCs w:val="26"/>
        </w:rPr>
        <w:t>Администрации</w:t>
      </w:r>
      <w:proofErr w:type="gramEnd"/>
      <w:r w:rsidRPr="002E25E0">
        <w:rPr>
          <w:rFonts w:ascii="Times New Roman" w:hAnsi="Times New Roman"/>
          <w:b/>
          <w:sz w:val="26"/>
          <w:szCs w:val="26"/>
        </w:rPr>
        <w:t xml:space="preserve"> ЗАТО </w:t>
      </w:r>
      <w:proofErr w:type="spellStart"/>
      <w:r w:rsidRPr="002E25E0">
        <w:rPr>
          <w:rFonts w:ascii="Times New Roman" w:hAnsi="Times New Roman"/>
          <w:b/>
          <w:sz w:val="26"/>
          <w:szCs w:val="26"/>
        </w:rPr>
        <w:t>Северск</w:t>
      </w:r>
      <w:proofErr w:type="spellEnd"/>
    </w:p>
    <w:p w:rsidR="0045738A" w:rsidRPr="002E25E0" w:rsidRDefault="00B7797D" w:rsidP="002E25E0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2E25E0">
        <w:rPr>
          <w:rFonts w:ascii="Times New Roman" w:hAnsi="Times New Roman"/>
          <w:b/>
          <w:sz w:val="26"/>
          <w:szCs w:val="26"/>
        </w:rPr>
        <w:t xml:space="preserve">Курсы ГО МКУ </w:t>
      </w:r>
      <w:proofErr w:type="gramStart"/>
      <w:r w:rsidRPr="002E25E0">
        <w:rPr>
          <w:rFonts w:ascii="Times New Roman" w:hAnsi="Times New Roman"/>
          <w:b/>
          <w:sz w:val="26"/>
          <w:szCs w:val="26"/>
        </w:rPr>
        <w:t>ЕДДС</w:t>
      </w:r>
      <w:proofErr w:type="gramEnd"/>
      <w:r w:rsidRPr="002E25E0">
        <w:rPr>
          <w:rFonts w:ascii="Times New Roman" w:hAnsi="Times New Roman"/>
          <w:b/>
          <w:sz w:val="26"/>
          <w:szCs w:val="26"/>
        </w:rPr>
        <w:t xml:space="preserve"> ЗАТО </w:t>
      </w:r>
      <w:proofErr w:type="spellStart"/>
      <w:r w:rsidRPr="002E25E0">
        <w:rPr>
          <w:rFonts w:ascii="Times New Roman" w:hAnsi="Times New Roman"/>
          <w:b/>
          <w:sz w:val="26"/>
          <w:szCs w:val="26"/>
        </w:rPr>
        <w:t>Северск</w:t>
      </w:r>
      <w:proofErr w:type="spellEnd"/>
    </w:p>
    <w:sectPr w:rsidR="0045738A" w:rsidRPr="002E25E0" w:rsidSect="00915E2A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037F"/>
    <w:rsid w:val="000625E3"/>
    <w:rsid w:val="000E59CE"/>
    <w:rsid w:val="001865AA"/>
    <w:rsid w:val="002644A8"/>
    <w:rsid w:val="002A4EFF"/>
    <w:rsid w:val="002E25E0"/>
    <w:rsid w:val="00311378"/>
    <w:rsid w:val="003D2BF7"/>
    <w:rsid w:val="004371A6"/>
    <w:rsid w:val="0045738A"/>
    <w:rsid w:val="0075050C"/>
    <w:rsid w:val="0080037F"/>
    <w:rsid w:val="00915E2A"/>
    <w:rsid w:val="00B7797D"/>
    <w:rsid w:val="00BB2E8A"/>
    <w:rsid w:val="00F34943"/>
    <w:rsid w:val="00F55211"/>
    <w:rsid w:val="00F76ECB"/>
    <w:rsid w:val="00F94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50C"/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widowControl w:val="0"/>
      <w:spacing w:after="0" w:line="240" w:lineRule="auto"/>
      <w:jc w:val="left"/>
      <w:outlineLvl w:val="0"/>
    </w:pPr>
    <w:rPr>
      <w:rFonts w:ascii="Times New Roman" w:eastAsiaTheme="majorEastAsia" w:hAnsi="Times New Roman" w:cstheme="majorBidi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Theme="majorEastAsia" w:hAnsi="Times New Roman" w:cstheme="majorBidi"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F4269-0361-4211-B940-D40B388B7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Shevchenko</cp:lastModifiedBy>
  <cp:revision>3</cp:revision>
  <cp:lastPrinted>2020-09-08T08:44:00Z</cp:lastPrinted>
  <dcterms:created xsi:type="dcterms:W3CDTF">2020-09-08T09:38:00Z</dcterms:created>
  <dcterms:modified xsi:type="dcterms:W3CDTF">2020-09-09T01:52:00Z</dcterms:modified>
</cp:coreProperties>
</file>