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CE" w:rsidRDefault="00097611" w:rsidP="00BB25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183CCE" w:rsidRPr="00BB25F2">
        <w:rPr>
          <w:b/>
          <w:bCs/>
        </w:rPr>
        <w:t>безопасности</w:t>
      </w:r>
      <w:r w:rsidR="00183CCE" w:rsidRPr="00BB25F2">
        <w:t> </w:t>
      </w:r>
      <w:r w:rsidR="00183CCE" w:rsidRPr="00BB25F2">
        <w:rPr>
          <w:b/>
          <w:bCs/>
        </w:rPr>
        <w:t>детей во время летних каникул</w:t>
      </w:r>
    </w:p>
    <w:p w:rsidR="008209D0" w:rsidRDefault="008209D0" w:rsidP="00BB25F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83CCE" w:rsidRPr="00BB25F2" w:rsidRDefault="00183CCE" w:rsidP="008209D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B25F2">
        <w:rPr>
          <w:b/>
          <w:bCs/>
        </w:rPr>
        <w:t>У</w:t>
      </w:r>
      <w:r w:rsidR="00BB25F2">
        <w:rPr>
          <w:b/>
          <w:bCs/>
        </w:rPr>
        <w:t>важаемые родители</w:t>
      </w:r>
      <w:r w:rsidRPr="00BB25F2">
        <w:rPr>
          <w:b/>
          <w:bCs/>
        </w:rPr>
        <w:t>!</w:t>
      </w:r>
    </w:p>
    <w:p w:rsidR="00D5524D" w:rsidRDefault="009B47F8" w:rsidP="008209D0">
      <w:pPr>
        <w:pStyle w:val="a3"/>
        <w:spacing w:before="0" w:beforeAutospacing="0" w:after="0" w:afterAutospacing="0"/>
        <w:ind w:firstLine="709"/>
        <w:jc w:val="both"/>
      </w:pPr>
      <w:r>
        <w:t>В летние</w:t>
      </w:r>
      <w:r w:rsidR="00703EF0">
        <w:t xml:space="preserve"> каникул</w:t>
      </w:r>
      <w:r>
        <w:t>ы</w:t>
      </w:r>
      <w:r w:rsidR="00703EF0">
        <w:t xml:space="preserve"> дети значительное время остаются без присмотра и проводят свой досуг самостоятельно. Ес</w:t>
      </w:r>
      <w:r>
        <w:t>ли ребенок не находится в оздоровительном</w:t>
      </w:r>
      <w:r w:rsidR="00703EF0">
        <w:t xml:space="preserve"> лагере и сам</w:t>
      </w:r>
      <w:r w:rsidR="00311C3D">
        <w:t xml:space="preserve"> </w:t>
      </w:r>
      <w:r w:rsidR="00703EF0">
        <w:t xml:space="preserve">распоряжается своим свободным временем, то </w:t>
      </w:r>
      <w:r w:rsidR="00324F30">
        <w:t xml:space="preserve">для него </w:t>
      </w:r>
      <w:r w:rsidR="00703EF0">
        <w:t xml:space="preserve">возрастает угроза происшествий и несчастных случаев. По невнимательности, беспечности и при отсутствии контроля со стороны взрослых ребенок может стать как источником чрезвычайных происшествий, так и пострадавшим. </w:t>
      </w:r>
    </w:p>
    <w:p w:rsidR="00183CCE" w:rsidRPr="00742DC8" w:rsidRDefault="0027561A" w:rsidP="00D5524D">
      <w:pPr>
        <w:pStyle w:val="a3"/>
        <w:spacing w:before="0" w:beforeAutospacing="0" w:after="0" w:afterAutospacing="0"/>
        <w:ind w:firstLine="709"/>
        <w:jc w:val="both"/>
      </w:pPr>
      <w:r>
        <w:t>Для обеспечения безопасности в период летних каникул рекомендуется</w:t>
      </w:r>
      <w:r w:rsidR="00D5524D">
        <w:t xml:space="preserve"> обратить внимание детей на правила поведения, направленные на устранение основных источников опасностей.  </w:t>
      </w:r>
    </w:p>
    <w:p w:rsidR="00714579" w:rsidRPr="00FD3795" w:rsidRDefault="009B47F8" w:rsidP="009B47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883521" w:rsidRPr="00FD3795">
        <w:rPr>
          <w:rFonts w:ascii="Times New Roman" w:eastAsia="Times New Roman" w:hAnsi="Times New Roman"/>
          <w:b/>
          <w:sz w:val="24"/>
          <w:szCs w:val="24"/>
          <w:lang w:eastAsia="ru-RU"/>
        </w:rPr>
        <w:t>О психо</w:t>
      </w:r>
      <w:r w:rsidR="005973C8" w:rsidRPr="00FD3795">
        <w:rPr>
          <w:rFonts w:ascii="Times New Roman" w:eastAsia="Times New Roman" w:hAnsi="Times New Roman"/>
          <w:b/>
          <w:sz w:val="24"/>
          <w:szCs w:val="24"/>
          <w:lang w:eastAsia="ru-RU"/>
        </w:rPr>
        <w:t>логическо</w:t>
      </w:r>
      <w:r w:rsidR="00311C3D" w:rsidRPr="00FD3795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5973C8" w:rsidRPr="00FD3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контакт</w:t>
      </w:r>
      <w:r w:rsidR="00311C3D" w:rsidRPr="00FD3795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73C8" w:rsidRPr="00FD3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детьми</w:t>
      </w:r>
      <w:r w:rsidR="00EB18F7" w:rsidRPr="00FD3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родительском контроле</w:t>
      </w:r>
    </w:p>
    <w:p w:rsidR="00B961E9" w:rsidRDefault="002219FA" w:rsidP="007145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Важным </w:t>
      </w:r>
      <w:r w:rsidR="008A7DB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безопасности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п</w:t>
      </w:r>
      <w:r w:rsidR="00167FE5">
        <w:rPr>
          <w:rFonts w:ascii="Times New Roman" w:eastAsia="Times New Roman" w:hAnsi="Times New Roman"/>
          <w:sz w:val="24"/>
          <w:szCs w:val="24"/>
          <w:lang w:eastAsia="ru-RU"/>
        </w:rPr>
        <w:t xml:space="preserve">роявление внимания к ребенку,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доброжелательност</w:t>
      </w:r>
      <w:r w:rsidR="008A7DB4">
        <w:rPr>
          <w:rFonts w:ascii="Times New Roman" w:eastAsia="Times New Roman" w:hAnsi="Times New Roman"/>
          <w:sz w:val="24"/>
          <w:szCs w:val="24"/>
          <w:lang w:eastAsia="ru-RU"/>
        </w:rPr>
        <w:t xml:space="preserve">и, </w:t>
      </w:r>
      <w:r w:rsidR="00167FE5">
        <w:rPr>
          <w:rFonts w:ascii="Times New Roman" w:eastAsia="Times New Roman" w:hAnsi="Times New Roman"/>
          <w:sz w:val="24"/>
          <w:szCs w:val="24"/>
          <w:lang w:eastAsia="ru-RU"/>
        </w:rPr>
        <w:t>искренн</w:t>
      </w:r>
      <w:r w:rsidR="0030557E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="00167FE5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</w:t>
      </w:r>
      <w:r w:rsidR="0030557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67FE5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участи</w:t>
      </w:r>
      <w:r w:rsidR="0030557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7FE5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взрослых в том, что ему интересно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961E9" w:rsidRDefault="002219FA" w:rsidP="007145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того, чем </w:t>
      </w:r>
      <w:r w:rsidR="0030557E">
        <w:rPr>
          <w:rFonts w:ascii="Times New Roman" w:eastAsia="Times New Roman" w:hAnsi="Times New Roman"/>
          <w:sz w:val="24"/>
          <w:szCs w:val="24"/>
          <w:lang w:eastAsia="ru-RU"/>
        </w:rPr>
        <w:t xml:space="preserve">намерен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заниматься ребенок, где и с кем он</w:t>
      </w:r>
      <w:r w:rsidR="0071457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собирается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</w:t>
      </w:r>
      <w:r w:rsidR="00714579">
        <w:rPr>
          <w:rFonts w:ascii="Times New Roman" w:eastAsia="Times New Roman" w:hAnsi="Times New Roman"/>
          <w:sz w:val="24"/>
          <w:szCs w:val="24"/>
          <w:lang w:eastAsia="ru-RU"/>
        </w:rPr>
        <w:t>ь свое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свободное время</w:t>
      </w:r>
      <w:r w:rsidR="006529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0557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для родителей.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 заранее обратить внимание ребенка на правила поведения в той или иной возможной ситуации, когда он находится без сопровождения взр</w:t>
      </w:r>
      <w:r w:rsidR="00714579">
        <w:rPr>
          <w:rFonts w:ascii="Times New Roman" w:eastAsia="Times New Roman" w:hAnsi="Times New Roman"/>
          <w:sz w:val="24"/>
          <w:szCs w:val="24"/>
          <w:lang w:eastAsia="ru-RU"/>
        </w:rPr>
        <w:t>ослых.</w:t>
      </w:r>
      <w:r w:rsidR="00E805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3CCE" w:rsidRPr="00742DC8" w:rsidRDefault="00E805E4" w:rsidP="007145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Следует в доброжелательной форме заранее проговорить с ребенком меры безопасности в различных ситуациях</w:t>
      </w:r>
      <w:r w:rsidR="008A7DB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дорож</w:t>
      </w:r>
      <w:r w:rsidR="0030557E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движения до профилактики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травматизма и заболеваний; от предупреждения правонарушений</w:t>
      </w:r>
      <w:r w:rsidR="0030557E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общения с незнакомыми людьми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информационной безопасности при использовании компьютера и общении в социальных сетях.</w:t>
      </w:r>
    </w:p>
    <w:p w:rsidR="00311C3D" w:rsidRPr="00FD3795" w:rsidRDefault="009B47F8" w:rsidP="009B47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5973C8" w:rsidRPr="00FD3795">
        <w:rPr>
          <w:rFonts w:ascii="Times New Roman" w:eastAsia="Times New Roman" w:hAnsi="Times New Roman"/>
          <w:b/>
          <w:sz w:val="24"/>
          <w:szCs w:val="24"/>
          <w:lang w:eastAsia="ru-RU"/>
        </w:rPr>
        <w:t>О купании и безопасности на водных объектах</w:t>
      </w:r>
    </w:p>
    <w:p w:rsidR="00183CCE" w:rsidRPr="00742DC8" w:rsidRDefault="00714579" w:rsidP="00311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обратить внимание ребенка на опасности,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которыми</w:t>
      </w:r>
      <w:proofErr w:type="gramEnd"/>
      <w:r w:rsidR="00537041">
        <w:rPr>
          <w:rFonts w:ascii="Times New Roman" w:eastAsia="Times New Roman" w:hAnsi="Times New Roman"/>
          <w:sz w:val="24"/>
          <w:szCs w:val="24"/>
          <w:lang w:eastAsia="ru-RU"/>
        </w:rPr>
        <w:t xml:space="preserve"> он 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столкнуться при купании. Ребенку должны быть понятны причины запрет</w:t>
      </w:r>
      <w:r w:rsidR="003F3AC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купания </w:t>
      </w:r>
      <w:r w:rsidR="003F3AC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местах, обозначенных знаками «Купание запрещено»</w:t>
      </w:r>
      <w:r w:rsidR="00E805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</w:t>
      </w:r>
      <w:r w:rsidR="00E805E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каналах и</w:t>
      </w:r>
      <w:r w:rsidR="00E805E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оборудованных для купания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водоемах</w:t>
      </w:r>
      <w:r w:rsidR="001468E2">
        <w:rPr>
          <w:rFonts w:ascii="Times New Roman" w:eastAsia="Times New Roman" w:hAnsi="Times New Roman"/>
          <w:sz w:val="24"/>
          <w:szCs w:val="24"/>
          <w:lang w:eastAsia="ru-RU"/>
        </w:rPr>
        <w:t>, а также причины запрета нахождения детей у водоемов без сопровождения взрослых.</w:t>
      </w:r>
    </w:p>
    <w:p w:rsidR="00183CCE" w:rsidRPr="00FD3795" w:rsidRDefault="00EF458B" w:rsidP="00EF4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795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183CCE" w:rsidRPr="00FD3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468E2" w:rsidRPr="00FD3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пожарной безопасности и </w:t>
      </w:r>
      <w:r w:rsidR="005973C8" w:rsidRPr="00FD3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исключении </w:t>
      </w:r>
      <w:r w:rsidR="00C661DD">
        <w:rPr>
          <w:rFonts w:ascii="Times New Roman" w:eastAsia="Times New Roman" w:hAnsi="Times New Roman"/>
          <w:b/>
          <w:sz w:val="24"/>
          <w:szCs w:val="24"/>
          <w:lang w:eastAsia="ru-RU"/>
        </w:rPr>
        <w:t>ландшафтных пожаров</w:t>
      </w:r>
    </w:p>
    <w:p w:rsidR="00607DD5" w:rsidRDefault="003F3ACF" w:rsidP="00EF4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Последствия </w:t>
      </w:r>
      <w:r w:rsidR="00305996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лесных пожаров хорошо известны всем. Крайне важно не только исключить доступ детей к спичкам и зажигалкам. Необходимо, чтобы дети на наглядных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примерах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понимали, почему нельзя поджигать сухую траву </w:t>
      </w:r>
      <w:r w:rsidR="00305996">
        <w:rPr>
          <w:rFonts w:ascii="Times New Roman" w:eastAsia="Times New Roman" w:hAnsi="Times New Roman"/>
          <w:sz w:val="24"/>
          <w:szCs w:val="24"/>
          <w:lang w:eastAsia="ru-RU"/>
        </w:rPr>
        <w:t>и насколько быстро разведенный в лесу костер, горящий тополиный пух</w:t>
      </w:r>
      <w:r w:rsidR="00C661DD">
        <w:rPr>
          <w:rFonts w:ascii="Times New Roman" w:eastAsia="Times New Roman" w:hAnsi="Times New Roman"/>
          <w:sz w:val="24"/>
          <w:szCs w:val="24"/>
          <w:lang w:eastAsia="ru-RU"/>
        </w:rPr>
        <w:t>, сухая трава</w:t>
      </w:r>
      <w:r w:rsidR="003059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мусор может привести к пожару с к</w:t>
      </w:r>
      <w:r w:rsidR="00C661DD">
        <w:rPr>
          <w:rFonts w:ascii="Times New Roman" w:eastAsia="Times New Roman" w:hAnsi="Times New Roman"/>
          <w:sz w:val="24"/>
          <w:szCs w:val="24"/>
          <w:lang w:eastAsia="ru-RU"/>
        </w:rPr>
        <w:t>атастрофическими последствиями.</w:t>
      </w:r>
    </w:p>
    <w:p w:rsidR="005973C8" w:rsidRDefault="00305996" w:rsidP="00EF4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не только изучить с детьми </w:t>
      </w:r>
      <w:r w:rsidR="001468E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противопожарного режима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действий при возникновении пожара, но и сформировать понимание </w:t>
      </w:r>
      <w:r w:rsidR="001468E2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недопустимости поджогов травы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экологических последствий </w:t>
      </w:r>
      <w:r w:rsidR="00C661DD">
        <w:rPr>
          <w:rFonts w:ascii="Times New Roman" w:eastAsia="Times New Roman" w:hAnsi="Times New Roman"/>
          <w:sz w:val="24"/>
          <w:szCs w:val="24"/>
          <w:lang w:eastAsia="ru-RU"/>
        </w:rPr>
        <w:t>ландшафтных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пожаров.</w:t>
      </w:r>
    </w:p>
    <w:p w:rsidR="008209D0" w:rsidRPr="008209D0" w:rsidRDefault="008209D0" w:rsidP="00EF4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9D0">
        <w:rPr>
          <w:rFonts w:ascii="Times New Roman" w:eastAsia="Times New Roman" w:hAnsi="Times New Roman"/>
          <w:b/>
          <w:sz w:val="24"/>
          <w:szCs w:val="24"/>
          <w:lang w:eastAsia="ru-RU"/>
        </w:rPr>
        <w:t>4. О безопасности дорожного движения</w:t>
      </w:r>
    </w:p>
    <w:p w:rsidR="008209D0" w:rsidRPr="00277C9E" w:rsidRDefault="008209D0" w:rsidP="008209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C9E">
        <w:rPr>
          <w:rFonts w:ascii="Times New Roman" w:hAnsi="Times New Roman"/>
          <w:sz w:val="24"/>
          <w:szCs w:val="24"/>
        </w:rPr>
        <w:t>Несчастные случаи при езде на велосипеде</w:t>
      </w:r>
      <w:r>
        <w:rPr>
          <w:rFonts w:ascii="Times New Roman" w:hAnsi="Times New Roman"/>
          <w:sz w:val="24"/>
          <w:szCs w:val="24"/>
        </w:rPr>
        <w:t>, самокате, скейтборде и роликах</w:t>
      </w:r>
      <w:r w:rsidRPr="00277C9E">
        <w:rPr>
          <w:rFonts w:ascii="Times New Roman" w:hAnsi="Times New Roman"/>
          <w:sz w:val="24"/>
          <w:szCs w:val="24"/>
        </w:rPr>
        <w:t xml:space="preserve"> являются распространенными причинами травматизма среди детей старшего возраста. Таких случаев можно избежать, если </w:t>
      </w:r>
      <w:r>
        <w:rPr>
          <w:rFonts w:ascii="Times New Roman" w:hAnsi="Times New Roman"/>
          <w:sz w:val="24"/>
          <w:szCs w:val="24"/>
        </w:rPr>
        <w:t>ребенок знает и соблюдает правила дорожного движения, в том числе правила</w:t>
      </w:r>
      <w:r w:rsidRPr="00277C9E">
        <w:rPr>
          <w:rFonts w:ascii="Times New Roman" w:hAnsi="Times New Roman"/>
          <w:sz w:val="24"/>
          <w:szCs w:val="24"/>
        </w:rPr>
        <w:t xml:space="preserve"> безопасно</w:t>
      </w:r>
      <w:r>
        <w:rPr>
          <w:rFonts w:ascii="Times New Roman" w:hAnsi="Times New Roman"/>
          <w:sz w:val="24"/>
          <w:szCs w:val="24"/>
        </w:rPr>
        <w:t>го поведения</w:t>
      </w:r>
      <w:r w:rsidRPr="00277C9E">
        <w:rPr>
          <w:rFonts w:ascii="Times New Roman" w:hAnsi="Times New Roman"/>
          <w:sz w:val="24"/>
          <w:szCs w:val="24"/>
        </w:rPr>
        <w:t xml:space="preserve"> при езде на велосипеде</w:t>
      </w:r>
      <w:r>
        <w:rPr>
          <w:rFonts w:ascii="Times New Roman" w:hAnsi="Times New Roman"/>
          <w:sz w:val="24"/>
          <w:szCs w:val="24"/>
        </w:rPr>
        <w:t xml:space="preserve"> и различных средствах индивидуальной мобильности</w:t>
      </w:r>
      <w:r w:rsidRPr="00277C9E">
        <w:rPr>
          <w:rFonts w:ascii="Times New Roman" w:hAnsi="Times New Roman"/>
          <w:sz w:val="24"/>
          <w:szCs w:val="24"/>
        </w:rPr>
        <w:t xml:space="preserve">. Не отпускайте ребенка кататься в местах с оживленным движением, без </w:t>
      </w:r>
      <w:r>
        <w:rPr>
          <w:rFonts w:ascii="Times New Roman" w:hAnsi="Times New Roman"/>
          <w:sz w:val="24"/>
          <w:szCs w:val="24"/>
        </w:rPr>
        <w:t>шлема и</w:t>
      </w:r>
      <w:r w:rsidRPr="00277C9E">
        <w:rPr>
          <w:rFonts w:ascii="Times New Roman" w:hAnsi="Times New Roman"/>
          <w:sz w:val="24"/>
          <w:szCs w:val="24"/>
        </w:rPr>
        <w:t xml:space="preserve"> защитных</w:t>
      </w:r>
      <w:r>
        <w:rPr>
          <w:rFonts w:ascii="Times New Roman" w:hAnsi="Times New Roman"/>
          <w:sz w:val="24"/>
          <w:szCs w:val="24"/>
        </w:rPr>
        <w:t xml:space="preserve"> приспособлений</w:t>
      </w:r>
      <w:r w:rsidRPr="00277C9E">
        <w:rPr>
          <w:rFonts w:ascii="Times New Roman" w:hAnsi="Times New Roman"/>
          <w:sz w:val="24"/>
          <w:szCs w:val="24"/>
        </w:rPr>
        <w:t>.</w:t>
      </w:r>
    </w:p>
    <w:p w:rsidR="005973C8" w:rsidRPr="009B47F8" w:rsidRDefault="008209D0" w:rsidP="009B47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B47F8">
        <w:rPr>
          <w:rFonts w:ascii="Times New Roman" w:eastAsia="Times New Roman" w:hAnsi="Times New Roman"/>
          <w:b/>
          <w:sz w:val="24"/>
          <w:szCs w:val="24"/>
          <w:lang w:eastAsia="ru-RU"/>
        </w:rPr>
        <w:t>. </w:t>
      </w:r>
      <w:r w:rsidR="005064E6" w:rsidRPr="009B47F8">
        <w:rPr>
          <w:rFonts w:ascii="Times New Roman" w:eastAsia="Times New Roman" w:hAnsi="Times New Roman"/>
          <w:b/>
          <w:sz w:val="24"/>
          <w:szCs w:val="24"/>
          <w:lang w:eastAsia="ru-RU"/>
        </w:rPr>
        <w:t>О телефонах экстренных оперативных служб</w:t>
      </w:r>
    </w:p>
    <w:p w:rsidR="005064E6" w:rsidRDefault="005064E6" w:rsidP="005064E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Следует напомнить детям о номерах телефонов экстренных оперативных служб:</w:t>
      </w:r>
    </w:p>
    <w:p w:rsidR="009B47F8" w:rsidRPr="005064E6" w:rsidRDefault="009B47F8" w:rsidP="009B47F8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 </w:t>
      </w:r>
      <w:r w:rsidRPr="005064E6">
        <w:rPr>
          <w:rFonts w:ascii="Times New Roman" w:eastAsia="Times New Roman" w:hAnsi="Times New Roman"/>
          <w:b/>
          <w:sz w:val="24"/>
          <w:szCs w:val="24"/>
          <w:lang w:eastAsia="ru-RU"/>
        </w:rPr>
        <w:t>112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776-112</w:t>
      </w:r>
      <w:r w:rsidRPr="005064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единая дежурно-ди</w:t>
      </w:r>
      <w:r w:rsidR="00607D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спетчерская </w:t>
      </w:r>
      <w:proofErr w:type="gramStart"/>
      <w:r w:rsidR="00607DD5">
        <w:rPr>
          <w:rFonts w:ascii="Times New Roman" w:eastAsia="Times New Roman" w:hAnsi="Times New Roman"/>
          <w:b/>
          <w:sz w:val="24"/>
          <w:szCs w:val="24"/>
          <w:lang w:eastAsia="ru-RU"/>
        </w:rPr>
        <w:t>служба</w:t>
      </w:r>
      <w:proofErr w:type="gramEnd"/>
      <w:r w:rsidR="00607D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ЗАТО Северск</w:t>
      </w:r>
    </w:p>
    <w:p w:rsidR="005064E6" w:rsidRPr="005064E6" w:rsidRDefault="009B47F8" w:rsidP="005064E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 </w:t>
      </w:r>
      <w:r w:rsidR="005064E6" w:rsidRPr="005064E6">
        <w:rPr>
          <w:rFonts w:ascii="Times New Roman" w:eastAsia="Times New Roman" w:hAnsi="Times New Roman"/>
          <w:b/>
          <w:sz w:val="24"/>
          <w:szCs w:val="24"/>
          <w:lang w:eastAsia="ru-RU"/>
        </w:rPr>
        <w:t>101</w:t>
      </w:r>
      <w:r w:rsidR="005064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64E6" w:rsidRPr="005064E6">
        <w:rPr>
          <w:rFonts w:ascii="Times New Roman" w:eastAsia="Times New Roman" w:hAnsi="Times New Roman"/>
          <w:b/>
          <w:sz w:val="24"/>
          <w:szCs w:val="24"/>
          <w:lang w:eastAsia="ru-RU"/>
        </w:rPr>
        <w:t>- пожарно-спасательная служба</w:t>
      </w:r>
    </w:p>
    <w:p w:rsidR="005064E6" w:rsidRPr="005064E6" w:rsidRDefault="009B47F8" w:rsidP="005064E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 </w:t>
      </w:r>
      <w:r w:rsidR="005064E6" w:rsidRPr="005064E6">
        <w:rPr>
          <w:rFonts w:ascii="Times New Roman" w:eastAsia="Times New Roman" w:hAnsi="Times New Roman"/>
          <w:b/>
          <w:sz w:val="24"/>
          <w:szCs w:val="24"/>
          <w:lang w:eastAsia="ru-RU"/>
        </w:rPr>
        <w:t>102</w:t>
      </w:r>
      <w:r w:rsidR="005064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64E6" w:rsidRPr="005064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полиция</w:t>
      </w:r>
    </w:p>
    <w:p w:rsidR="005064E6" w:rsidRPr="005064E6" w:rsidRDefault="009B47F8" w:rsidP="005064E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 </w:t>
      </w:r>
      <w:r w:rsidR="005064E6" w:rsidRPr="005064E6">
        <w:rPr>
          <w:rFonts w:ascii="Times New Roman" w:eastAsia="Times New Roman" w:hAnsi="Times New Roman"/>
          <w:b/>
          <w:sz w:val="24"/>
          <w:szCs w:val="24"/>
          <w:lang w:eastAsia="ru-RU"/>
        </w:rPr>
        <w:t>103</w:t>
      </w:r>
      <w:r w:rsidR="005064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64E6" w:rsidRPr="005064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скорая медицинская помощь</w:t>
      </w:r>
    </w:p>
    <w:p w:rsidR="0027561A" w:rsidRPr="008209D0" w:rsidRDefault="0027561A" w:rsidP="00EF458B">
      <w:pPr>
        <w:spacing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8E2" w:rsidRPr="008209D0" w:rsidRDefault="00EF458B" w:rsidP="0064331E">
      <w:pPr>
        <w:spacing w:line="240" w:lineRule="auto"/>
        <w:rPr>
          <w:rFonts w:ascii="Times New Roman" w:hAnsi="Times New Roman"/>
          <w:sz w:val="24"/>
          <w:szCs w:val="24"/>
        </w:rPr>
      </w:pPr>
      <w:r w:rsidRPr="008209D0">
        <w:rPr>
          <w:rFonts w:ascii="Times New Roman" w:hAnsi="Times New Roman"/>
          <w:sz w:val="24"/>
          <w:szCs w:val="24"/>
        </w:rPr>
        <w:t>Управлени</w:t>
      </w:r>
      <w:r w:rsidR="001468E2" w:rsidRPr="008209D0">
        <w:rPr>
          <w:rFonts w:ascii="Times New Roman" w:hAnsi="Times New Roman"/>
          <w:sz w:val="24"/>
          <w:szCs w:val="24"/>
        </w:rPr>
        <w:t xml:space="preserve">е ЧС </w:t>
      </w:r>
      <w:proofErr w:type="gramStart"/>
      <w:r w:rsidR="001468E2" w:rsidRPr="008209D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1468E2" w:rsidRPr="008209D0">
        <w:rPr>
          <w:rFonts w:ascii="Times New Roman" w:hAnsi="Times New Roman"/>
          <w:sz w:val="24"/>
          <w:szCs w:val="24"/>
        </w:rPr>
        <w:t xml:space="preserve"> ЗАТО Северск</w:t>
      </w:r>
    </w:p>
    <w:p w:rsidR="0075050C" w:rsidRPr="008209D0" w:rsidRDefault="009B47F8" w:rsidP="0064331E">
      <w:pPr>
        <w:spacing w:line="240" w:lineRule="auto"/>
        <w:rPr>
          <w:rFonts w:ascii="Times New Roman" w:hAnsi="Times New Roman"/>
          <w:sz w:val="24"/>
          <w:szCs w:val="24"/>
        </w:rPr>
      </w:pPr>
      <w:r w:rsidRPr="008209D0">
        <w:rPr>
          <w:rFonts w:ascii="Times New Roman" w:hAnsi="Times New Roman"/>
          <w:sz w:val="24"/>
          <w:szCs w:val="24"/>
        </w:rPr>
        <w:t xml:space="preserve">Курсы </w:t>
      </w:r>
      <w:proofErr w:type="gramStart"/>
      <w:r w:rsidRPr="008209D0">
        <w:rPr>
          <w:rFonts w:ascii="Times New Roman" w:hAnsi="Times New Roman"/>
          <w:sz w:val="24"/>
          <w:szCs w:val="24"/>
        </w:rPr>
        <w:t>ГО</w:t>
      </w:r>
      <w:proofErr w:type="gramEnd"/>
      <w:r w:rsidRPr="008209D0">
        <w:rPr>
          <w:rFonts w:ascii="Times New Roman" w:hAnsi="Times New Roman"/>
          <w:sz w:val="24"/>
          <w:szCs w:val="24"/>
        </w:rPr>
        <w:t xml:space="preserve"> </w:t>
      </w:r>
      <w:r w:rsidR="004118EC" w:rsidRPr="008209D0">
        <w:rPr>
          <w:rFonts w:ascii="Times New Roman" w:hAnsi="Times New Roman"/>
          <w:sz w:val="24"/>
          <w:szCs w:val="24"/>
        </w:rPr>
        <w:t xml:space="preserve">ЗАТО Северск </w:t>
      </w:r>
      <w:r w:rsidR="0064331E" w:rsidRPr="008209D0">
        <w:rPr>
          <w:rFonts w:ascii="Times New Roman" w:hAnsi="Times New Roman"/>
          <w:sz w:val="24"/>
          <w:szCs w:val="24"/>
        </w:rPr>
        <w:t>МКУ ЕДДС ЗАТО Северск</w:t>
      </w:r>
    </w:p>
    <w:sectPr w:rsidR="0075050C" w:rsidRPr="008209D0" w:rsidSect="008209D0">
      <w:pgSz w:w="11906" w:h="16838"/>
      <w:pgMar w:top="568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D08"/>
    <w:multiLevelType w:val="hybridMultilevel"/>
    <w:tmpl w:val="AC8C29A6"/>
    <w:lvl w:ilvl="0" w:tplc="CE18EC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66C8B"/>
    <w:multiLevelType w:val="hybridMultilevel"/>
    <w:tmpl w:val="BEDC8102"/>
    <w:lvl w:ilvl="0" w:tplc="3C807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CCE"/>
    <w:rsid w:val="00097611"/>
    <w:rsid w:val="001468E2"/>
    <w:rsid w:val="00167FE5"/>
    <w:rsid w:val="00183CCE"/>
    <w:rsid w:val="002219FA"/>
    <w:rsid w:val="0027561A"/>
    <w:rsid w:val="002E78D0"/>
    <w:rsid w:val="0030557E"/>
    <w:rsid w:val="00305996"/>
    <w:rsid w:val="00311C3D"/>
    <w:rsid w:val="00324F30"/>
    <w:rsid w:val="003F3ACF"/>
    <w:rsid w:val="004118EC"/>
    <w:rsid w:val="004368BC"/>
    <w:rsid w:val="00480FB4"/>
    <w:rsid w:val="004E4B17"/>
    <w:rsid w:val="005064E6"/>
    <w:rsid w:val="005154EB"/>
    <w:rsid w:val="0051605A"/>
    <w:rsid w:val="00537041"/>
    <w:rsid w:val="0056053D"/>
    <w:rsid w:val="005973C8"/>
    <w:rsid w:val="005C163A"/>
    <w:rsid w:val="00607DD5"/>
    <w:rsid w:val="0064331E"/>
    <w:rsid w:val="006529D2"/>
    <w:rsid w:val="00703EF0"/>
    <w:rsid w:val="00714579"/>
    <w:rsid w:val="0072062A"/>
    <w:rsid w:val="0075050C"/>
    <w:rsid w:val="00784340"/>
    <w:rsid w:val="00820631"/>
    <w:rsid w:val="008209D0"/>
    <w:rsid w:val="00883521"/>
    <w:rsid w:val="008A7DB4"/>
    <w:rsid w:val="008F62AB"/>
    <w:rsid w:val="009932F0"/>
    <w:rsid w:val="009B47F8"/>
    <w:rsid w:val="00A06856"/>
    <w:rsid w:val="00AE56A6"/>
    <w:rsid w:val="00B805F1"/>
    <w:rsid w:val="00B961E9"/>
    <w:rsid w:val="00BB25F2"/>
    <w:rsid w:val="00C661DD"/>
    <w:rsid w:val="00CE66FE"/>
    <w:rsid w:val="00D5524D"/>
    <w:rsid w:val="00E805E4"/>
    <w:rsid w:val="00EB18F7"/>
    <w:rsid w:val="00EF458B"/>
    <w:rsid w:val="00F21E57"/>
    <w:rsid w:val="00FD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CE"/>
    <w:pPr>
      <w:spacing w:after="200" w:line="200" w:lineRule="exac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C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C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User</cp:lastModifiedBy>
  <cp:revision>5</cp:revision>
  <dcterms:created xsi:type="dcterms:W3CDTF">2021-05-25T02:05:00Z</dcterms:created>
  <dcterms:modified xsi:type="dcterms:W3CDTF">2021-05-25T03:26:00Z</dcterms:modified>
</cp:coreProperties>
</file>