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964" w:rsidRDefault="00A22964" w:rsidP="00A22964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Уважаемые жители города!</w:t>
      </w:r>
    </w:p>
    <w:p w:rsidR="00A22964" w:rsidRDefault="00A22964" w:rsidP="00A22964">
      <w:pPr>
        <w:pStyle w:val="Default"/>
        <w:jc w:val="center"/>
        <w:rPr>
          <w:sz w:val="28"/>
          <w:szCs w:val="28"/>
        </w:rPr>
      </w:pPr>
    </w:p>
    <w:p w:rsid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предстоящим потеплением, на крышах зданий, сооружений возможно таяние снега, образование наледи, сосулек и их падение. Находясь в опасной зоне, человек может получить от падающего снега и сосулек тяжелые и опасные травмы и даже погибнуть. </w:t>
      </w:r>
    </w:p>
    <w:p w:rsid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ЧС Администрации ЗАТО Северск </w:t>
      </w:r>
      <w:r>
        <w:rPr>
          <w:sz w:val="28"/>
          <w:szCs w:val="28"/>
        </w:rPr>
        <w:t xml:space="preserve">предлагает руководителям учреждений и организаций всех форм собственности, владельцам частных жилых домов и иных сооружений с целью предупреждения чрезвычайных ситуаций, связанных со сходом снега и падением наледи с кровель зданий, незамедлительно организовать: </w:t>
      </w:r>
    </w:p>
    <w:p w:rsid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очистку прилегающей, закрепленной территории от снега и наледи; </w:t>
      </w:r>
    </w:p>
    <w:p w:rsid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очистку кровель зданий и сооружений от снега и свисающей наледи (сосулек); в случае необходимости выполнять ограждение опасных мест с вывешиванием объявлений. </w:t>
      </w:r>
    </w:p>
    <w:p w:rsid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Уважаемые собственники помещений! </w:t>
      </w:r>
    </w:p>
    <w:p w:rsid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Просим Вас обратить внимание и принять меры по очистке навесов над балконами, поверхностей кондиционеров, оконных карнизов от снега и наледи. </w:t>
      </w:r>
    </w:p>
    <w:p w:rsidR="00A22964" w:rsidRP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 w:rsidRPr="00A22964">
        <w:rPr>
          <w:sz w:val="28"/>
          <w:szCs w:val="28"/>
        </w:rPr>
        <w:t xml:space="preserve">Информируем Вас, что в случае травмирования граждан при сходе снега и наледи с балконов, карнизов, кондиционеров и т.д., ответственность несут собственники помещений. </w:t>
      </w:r>
    </w:p>
    <w:p w:rsidR="00A22964" w:rsidRP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 w:rsidRPr="00A22964">
        <w:rPr>
          <w:b/>
          <w:bCs/>
          <w:sz w:val="28"/>
          <w:szCs w:val="28"/>
        </w:rPr>
        <w:t xml:space="preserve">Уважаемые жители города! </w:t>
      </w:r>
    </w:p>
    <w:p w:rsidR="00A22964" w:rsidRP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 w:rsidRPr="00A22964">
        <w:rPr>
          <w:sz w:val="28"/>
          <w:szCs w:val="28"/>
        </w:rPr>
        <w:t xml:space="preserve">Обходите стороной места, обнесенные предупредительной лентой. Не ходите под опасными карнизами. </w:t>
      </w:r>
    </w:p>
    <w:p w:rsidR="00A22964" w:rsidRP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 w:rsidRPr="00A22964">
        <w:rPr>
          <w:sz w:val="28"/>
          <w:szCs w:val="28"/>
        </w:rPr>
        <w:t xml:space="preserve">Если проходя рядом со зданием, Вы услышите шум сверху – прижмитесь к стене. </w:t>
      </w:r>
    </w:p>
    <w:p w:rsidR="00A22964" w:rsidRP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 w:rsidRPr="00A22964">
        <w:rPr>
          <w:sz w:val="28"/>
          <w:szCs w:val="28"/>
        </w:rPr>
        <w:t xml:space="preserve">Объясните детям опасность падения сосулек. </w:t>
      </w:r>
    </w:p>
    <w:p w:rsid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  <w:r w:rsidRPr="00A22964">
        <w:rPr>
          <w:sz w:val="28"/>
          <w:szCs w:val="28"/>
        </w:rPr>
        <w:t xml:space="preserve">Круглосуточные телефоны МКУ «Единая дежурно-диспетчерская служба ЗАТО Северск»: 112, 776-112 </w:t>
      </w:r>
    </w:p>
    <w:p w:rsidR="00A22964" w:rsidRPr="00A22964" w:rsidRDefault="00A22964" w:rsidP="00A22964">
      <w:pPr>
        <w:pStyle w:val="Default"/>
        <w:ind w:firstLine="709"/>
        <w:jc w:val="both"/>
        <w:rPr>
          <w:sz w:val="28"/>
          <w:szCs w:val="28"/>
        </w:rPr>
      </w:pPr>
    </w:p>
    <w:p w:rsidR="00A22964" w:rsidRPr="007116B0" w:rsidRDefault="00A22964" w:rsidP="00A22964">
      <w:pPr>
        <w:jc w:val="center"/>
        <w:rPr>
          <w:rFonts w:ascii="Times New Roman" w:hAnsi="Times New Roman" w:cs="Times New Roman"/>
        </w:rPr>
      </w:pPr>
      <w:r w:rsidRPr="00A22964">
        <w:rPr>
          <w:rFonts w:ascii="Times New Roman" w:hAnsi="Times New Roman" w:cs="Times New Roman"/>
          <w:sz w:val="28"/>
          <w:szCs w:val="28"/>
        </w:rPr>
        <w:t>Управление ЧС Администрации ЗАТО Северск, Курсы ГО МКУ «ЕДДС ЗАТО Северск»</w:t>
      </w:r>
      <w:bookmarkStart w:id="0" w:name="_GoBack"/>
      <w:bookmarkEnd w:id="0"/>
    </w:p>
    <w:sectPr w:rsidR="00A22964" w:rsidRPr="00711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22964"/>
    <w:rsid w:val="007116B0"/>
    <w:rsid w:val="00756BAF"/>
    <w:rsid w:val="00A2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E12455-EFA0-4EBB-8367-4C92FF26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229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1335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2021-05-26T02:52:00Z</dcterms:created>
  <dcterms:modified xsi:type="dcterms:W3CDTF">2021-05-28T06:13:00Z</dcterms:modified>
</cp:coreProperties>
</file>