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B39" w:rsidRPr="00B30C67" w:rsidRDefault="008E6B39" w:rsidP="008E6B39">
      <w:pPr>
        <w:pStyle w:val="af4"/>
        <w:spacing w:after="120"/>
        <w:ind w:left="6237" w:firstLine="0"/>
        <w:jc w:val="left"/>
        <w:rPr>
          <w:sz w:val="24"/>
          <w:szCs w:val="24"/>
        </w:rPr>
      </w:pPr>
      <w:r w:rsidRPr="00B30C67">
        <w:rPr>
          <w:sz w:val="24"/>
          <w:szCs w:val="24"/>
        </w:rPr>
        <w:t>УТВЕРЖДЕНА</w:t>
      </w:r>
    </w:p>
    <w:p w:rsidR="008E6B39" w:rsidRPr="00B30C67" w:rsidRDefault="008E6B39" w:rsidP="008E6B39">
      <w:pPr>
        <w:pStyle w:val="af4"/>
        <w:ind w:left="6237" w:firstLine="0"/>
        <w:jc w:val="left"/>
        <w:rPr>
          <w:sz w:val="24"/>
          <w:szCs w:val="24"/>
        </w:rPr>
      </w:pPr>
      <w:r w:rsidRPr="00B30C67">
        <w:rPr>
          <w:sz w:val="24"/>
          <w:szCs w:val="24"/>
        </w:rPr>
        <w:t>постановлением</w:t>
      </w:r>
    </w:p>
    <w:p w:rsidR="008E6B39" w:rsidRPr="00B30C67" w:rsidRDefault="008E6B39" w:rsidP="008E6B39">
      <w:pPr>
        <w:pStyle w:val="af4"/>
        <w:ind w:left="6237" w:firstLine="0"/>
        <w:jc w:val="left"/>
        <w:rPr>
          <w:sz w:val="24"/>
          <w:szCs w:val="24"/>
        </w:rPr>
      </w:pPr>
      <w:r w:rsidRPr="00B30C67">
        <w:rPr>
          <w:sz w:val="24"/>
          <w:szCs w:val="24"/>
        </w:rPr>
        <w:t>Администрации ЗАТО Северск</w:t>
      </w:r>
    </w:p>
    <w:p w:rsidR="008E6B39" w:rsidRPr="00B30C67" w:rsidRDefault="008E6B39" w:rsidP="008E6B39">
      <w:pPr>
        <w:pStyle w:val="af4"/>
        <w:spacing w:after="240"/>
        <w:ind w:left="6237" w:firstLine="0"/>
        <w:jc w:val="left"/>
        <w:rPr>
          <w:sz w:val="24"/>
          <w:szCs w:val="24"/>
        </w:rPr>
      </w:pPr>
      <w:r w:rsidRPr="00B30C67">
        <w:rPr>
          <w:sz w:val="24"/>
          <w:szCs w:val="24"/>
        </w:rPr>
        <w:t>от___</w:t>
      </w:r>
      <w:r w:rsidR="00981C47">
        <w:rPr>
          <w:sz w:val="24"/>
          <w:szCs w:val="24"/>
        </w:rPr>
        <w:t>18.12.2020</w:t>
      </w:r>
      <w:r w:rsidRPr="00B30C67">
        <w:rPr>
          <w:sz w:val="24"/>
          <w:szCs w:val="24"/>
        </w:rPr>
        <w:t>__№_</w:t>
      </w:r>
      <w:r w:rsidR="00981C47">
        <w:rPr>
          <w:sz w:val="24"/>
          <w:szCs w:val="24"/>
        </w:rPr>
        <w:t>22</w:t>
      </w:r>
      <w:r w:rsidR="00BC1681" w:rsidRPr="003F7118">
        <w:rPr>
          <w:sz w:val="24"/>
          <w:szCs w:val="24"/>
        </w:rPr>
        <w:t>90</w:t>
      </w:r>
      <w:bookmarkStart w:id="0" w:name="_GoBack"/>
      <w:bookmarkEnd w:id="0"/>
      <w:r w:rsidRPr="00B30C67">
        <w:rPr>
          <w:sz w:val="24"/>
          <w:szCs w:val="24"/>
        </w:rPr>
        <w:t>____</w:t>
      </w:r>
    </w:p>
    <w:p w:rsidR="008E6B39" w:rsidRDefault="008E6B39" w:rsidP="008E6B39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</w:p>
    <w:p w:rsidR="00807315" w:rsidRPr="00B30C67" w:rsidRDefault="00807315" w:rsidP="008E6B39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</w:p>
    <w:p w:rsidR="008E6B39" w:rsidRPr="00B30C67" w:rsidRDefault="008E6B39" w:rsidP="008E6B39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</w:p>
    <w:p w:rsidR="001E6770" w:rsidRPr="00B30C67" w:rsidRDefault="001E6770" w:rsidP="001E677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МУНИЦИПАЛЬНАЯ ПРОГРАММА</w:t>
      </w:r>
    </w:p>
    <w:p w:rsidR="001E6770" w:rsidRPr="00B30C67" w:rsidRDefault="00840261" w:rsidP="001E677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«Обеспечение безопасности населения на территории</w:t>
      </w:r>
    </w:p>
    <w:p w:rsidR="001E6770" w:rsidRPr="00B30C67" w:rsidRDefault="00840261" w:rsidP="001E677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ЗАТО Северск» на 2021 - 2024 годы</w:t>
      </w:r>
    </w:p>
    <w:p w:rsidR="008E6B39" w:rsidRPr="00B30C67" w:rsidRDefault="008E6B39" w:rsidP="001E67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441F9" w:rsidRPr="00B30C67" w:rsidRDefault="001E6770" w:rsidP="001E67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30C67">
        <w:rPr>
          <w:rFonts w:ascii="Times New Roman" w:eastAsia="Times New Roman" w:hAnsi="Times New Roman" w:cs="Times New Roman"/>
          <w:sz w:val="24"/>
          <w:szCs w:val="24"/>
        </w:rPr>
        <w:t>ПАСПОРТ</w:t>
      </w:r>
      <w:r w:rsidRPr="00B30C67">
        <w:rPr>
          <w:rFonts w:ascii="Times New Roman" w:eastAsia="Times New Roman" w:hAnsi="Times New Roman" w:cs="Times New Roman"/>
          <w:sz w:val="24"/>
          <w:szCs w:val="24"/>
        </w:rPr>
        <w:br/>
        <w:t xml:space="preserve">муниципальной программы «Обеспечение безопасности населения </w:t>
      </w:r>
    </w:p>
    <w:p w:rsidR="001E6770" w:rsidRPr="00B30C67" w:rsidRDefault="001E6770" w:rsidP="001E67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30C67">
        <w:rPr>
          <w:rFonts w:ascii="Times New Roman" w:eastAsia="Times New Roman" w:hAnsi="Times New Roman" w:cs="Times New Roman"/>
          <w:sz w:val="24"/>
          <w:szCs w:val="24"/>
        </w:rPr>
        <w:t>на территории ЗАТО Северск»</w:t>
      </w:r>
    </w:p>
    <w:p w:rsidR="001E6770" w:rsidRPr="00B30C67" w:rsidRDefault="001E6770" w:rsidP="00960FC6">
      <w:pPr>
        <w:pStyle w:val="ConsPlusTitle"/>
        <w:outlineLvl w:val="2"/>
        <w:rPr>
          <w:rFonts w:ascii="Times New Roman" w:hAnsi="Times New Roman" w:cs="Times New Roman"/>
          <w:sz w:val="12"/>
          <w:szCs w:val="12"/>
        </w:rPr>
      </w:pPr>
    </w:p>
    <w:tbl>
      <w:tblPr>
        <w:tblW w:w="9855" w:type="dxa"/>
        <w:tblInd w:w="-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395"/>
        <w:gridCol w:w="2820"/>
        <w:gridCol w:w="9"/>
        <w:gridCol w:w="918"/>
        <w:gridCol w:w="7"/>
        <w:gridCol w:w="925"/>
        <w:gridCol w:w="927"/>
        <w:gridCol w:w="927"/>
        <w:gridCol w:w="927"/>
      </w:tblGrid>
      <w:tr w:rsidR="00C441F9" w:rsidRPr="00B30C67" w:rsidTr="00E04897">
        <w:trPr>
          <w:trHeight w:val="20"/>
        </w:trPr>
        <w:tc>
          <w:tcPr>
            <w:tcW w:w="2395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муниципальной программы (далее - Программа)</w:t>
            </w: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безопасности населения на территории ЗАТО Северск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shd w:val="clear" w:color="auto" w:fill="auto"/>
            <w:hideMark/>
          </w:tcPr>
          <w:p w:rsidR="00C441F9" w:rsidRPr="00B30C67" w:rsidRDefault="001D3C00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="00C441F9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рок реализации Программы</w:t>
            </w: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2021 - 2024 годы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Ответственный исполнитель Программы</w:t>
            </w: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Соисполнители Программы</w:t>
            </w: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Отсутствуют </w:t>
            </w:r>
          </w:p>
        </w:tc>
      </w:tr>
      <w:tr w:rsidR="00C441F9" w:rsidRPr="00B30C67" w:rsidTr="00E04897">
        <w:trPr>
          <w:trHeight w:val="235"/>
        </w:trPr>
        <w:tc>
          <w:tcPr>
            <w:tcW w:w="2395" w:type="dxa"/>
            <w:vMerge w:val="restart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Участники Программы</w:t>
            </w: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капитального строительства Администрации ЗАТО Северск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 Администрации ЗАТО Северск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 Администрации ЗАТО Северск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внегородским территориям Администрации ЗАТО Северск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Цель социально-экономического развития ЗАТО Северск, на реализацию которой направлена Программа</w:t>
            </w:r>
          </w:p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комплексной безопасности населения и инфраструктуры ЗАТО Северск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Цель Программы</w:t>
            </w: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Повышение уровня безопасности населения на территории ЗАТО Северск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 w:val="restart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2820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цели, единица измерения</w:t>
            </w:r>
          </w:p>
        </w:tc>
        <w:tc>
          <w:tcPr>
            <w:tcW w:w="927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932" w:type="dxa"/>
            <w:gridSpan w:val="2"/>
            <w:shd w:val="clear" w:color="auto" w:fill="auto"/>
            <w:hideMark/>
          </w:tcPr>
          <w:p w:rsidR="005679BD" w:rsidRPr="00B30C67" w:rsidRDefault="00C441F9" w:rsidP="005679BD">
            <w:pPr>
              <w:spacing w:after="0" w:line="240" w:lineRule="auto"/>
              <w:ind w:left="-312" w:firstLine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2021 </w:t>
            </w:r>
          </w:p>
          <w:p w:rsidR="00C441F9" w:rsidRPr="00B30C67" w:rsidRDefault="00C441F9" w:rsidP="005679BD">
            <w:pPr>
              <w:spacing w:after="0" w:line="240" w:lineRule="auto"/>
              <w:ind w:left="-312" w:firstLine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год </w:t>
            </w:r>
          </w:p>
          <w:p w:rsidR="00C7662E" w:rsidRPr="00B30C67" w:rsidRDefault="00C7662E" w:rsidP="005679BD">
            <w:pPr>
              <w:spacing w:after="0" w:line="240" w:lineRule="auto"/>
              <w:ind w:left="-312" w:firstLine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2022 год </w:t>
            </w:r>
          </w:p>
          <w:p w:rsidR="00C7662E" w:rsidRPr="00B30C67" w:rsidRDefault="00C7662E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 год</w:t>
            </w:r>
          </w:p>
          <w:p w:rsidR="00C7662E" w:rsidRPr="00B30C67" w:rsidRDefault="00C7662E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 год</w:t>
            </w:r>
          </w:p>
          <w:p w:rsidR="00C7662E" w:rsidRPr="00B30C67" w:rsidRDefault="00C7662E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41F9" w:rsidRPr="00B30C67" w:rsidTr="00E04897">
        <w:trPr>
          <w:trHeight w:val="373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0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 Уровень преступности, преступлений на 100 тысяч населения, ед</w:t>
            </w:r>
          </w:p>
        </w:tc>
        <w:tc>
          <w:tcPr>
            <w:tcW w:w="927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1240</w:t>
            </w:r>
          </w:p>
        </w:tc>
        <w:tc>
          <w:tcPr>
            <w:tcW w:w="932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1270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1270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7662E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127</w:t>
            </w:r>
            <w:r w:rsidR="00C441F9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7662E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1270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0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 Доля муниципальных учреждений социальной сферы, в которых повысился уровень пожарной безопасности, проц</w:t>
            </w:r>
          </w:p>
        </w:tc>
        <w:tc>
          <w:tcPr>
            <w:tcW w:w="927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932" w:type="dxa"/>
            <w:gridSpan w:val="2"/>
            <w:shd w:val="clear" w:color="auto" w:fill="auto"/>
            <w:hideMark/>
          </w:tcPr>
          <w:p w:rsidR="00C441F9" w:rsidRPr="00B30C67" w:rsidRDefault="00A17643" w:rsidP="008D0A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A17643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A17643" w:rsidP="008D0A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501B36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0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 Выполнено мероприятий, направленных на обеспечение безопасности в период весеннего половодья, проц</w:t>
            </w:r>
          </w:p>
        </w:tc>
        <w:tc>
          <w:tcPr>
            <w:tcW w:w="927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32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A17643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501B36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 w:val="restart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Задачи Программы</w:t>
            </w: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5B18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 Повышение эффективности работы в сфере профилактики правонарушений на территории ЗАТО Северск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 Последовательное снижение рисков возникновения пожаров, повышение уровня пожарной безопасности на территории ЗАТО Северск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8D0ADB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 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 w:val="restart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Подпрограммы Программы</w:t>
            </w: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1 «Профилактика преступлений и иных правонарушений на территории ЗАТО Северск»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2 «Обеспечение первичных мер пожарной безопасности на территории ЗАТО Северск»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3 «Повышение уровня защиты населения и территории ЗАТО Северск от чрезвычайных ситуаций мирного и военного времени»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4 «Обеспечивающая подпрограмма»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 w:val="restart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Ведомственные целевые программы, входящие в состав Программы (далее - ВЦП)</w:t>
            </w: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ВЦП «Содержание объектов гражданской обороны»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ВЦП «Обеспечение деятельности МКУ «Единая дежурно-диспетчерская служба ЗАТО Северск»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 w:val="restart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финансирования Программы, всего, в т.ч. по годам реализации Программы, тыс.руб.</w:t>
            </w:r>
          </w:p>
        </w:tc>
        <w:tc>
          <w:tcPr>
            <w:tcW w:w="2829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925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925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2022 год 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074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2023 год 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 год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9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 (потребность (прогноз)</w:t>
            </w:r>
          </w:p>
        </w:tc>
        <w:tc>
          <w:tcPr>
            <w:tcW w:w="925" w:type="dxa"/>
            <w:gridSpan w:val="2"/>
            <w:shd w:val="clear" w:color="auto" w:fill="auto"/>
            <w:hideMark/>
          </w:tcPr>
          <w:p w:rsidR="00C441F9" w:rsidRPr="00B30C67" w:rsidRDefault="00E84BF1" w:rsidP="00FF08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369</w:t>
            </w:r>
            <w:r w:rsidR="00C441F9" w:rsidRPr="00B30C6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FF08D2" w:rsidRPr="00B30C67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  <w:r w:rsidR="00C441F9" w:rsidRPr="00B30C6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925" w:type="dxa"/>
            <w:shd w:val="clear" w:color="auto" w:fill="auto"/>
            <w:hideMark/>
          </w:tcPr>
          <w:p w:rsidR="00C441F9" w:rsidRPr="00B30C67" w:rsidRDefault="00E84BF1" w:rsidP="00FF08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159</w:t>
            </w:r>
            <w:r w:rsidR="00C441F9" w:rsidRPr="00B30C6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FF08D2" w:rsidRPr="00B30C67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  <w:r w:rsidR="00C441F9" w:rsidRPr="00B30C6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FF08D2" w:rsidRPr="00B30C6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E84BF1" w:rsidP="00FF08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97 2</w:t>
            </w:r>
            <w:r w:rsidR="00FF08D2" w:rsidRPr="00B30C6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  <w:r w:rsidR="00C441F9" w:rsidRPr="00B30C6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FF08D2" w:rsidRPr="00B30C6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C441F9" w:rsidRPr="00B30C6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E84BF1" w:rsidP="00FF08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79</w:t>
            </w:r>
            <w:r w:rsidR="00C441F9" w:rsidRPr="00B30C6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FF08D2" w:rsidRPr="00B30C6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  <w:r w:rsidR="00C441F9" w:rsidRPr="00B30C6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FF08D2" w:rsidRPr="00B30C6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FF08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33 </w:t>
            </w:r>
            <w:r w:rsidR="00FF08D2" w:rsidRPr="00B30C67">
              <w:rPr>
                <w:rFonts w:ascii="Times New Roman" w:hAnsi="Times New Roman" w:cs="Times New Roman"/>
                <w:sz w:val="20"/>
                <w:szCs w:val="20"/>
              </w:rPr>
              <w:t>199</w:t>
            </w: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FF08D2" w:rsidRPr="00B30C6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E84BF1" w:rsidRPr="00B30C6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9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925" w:type="dxa"/>
            <w:gridSpan w:val="2"/>
            <w:shd w:val="clear" w:color="auto" w:fill="auto"/>
            <w:hideMark/>
          </w:tcPr>
          <w:p w:rsidR="00C441F9" w:rsidRPr="00B30C67" w:rsidRDefault="0007467D" w:rsidP="000746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144 727,68</w:t>
            </w:r>
          </w:p>
        </w:tc>
        <w:tc>
          <w:tcPr>
            <w:tcW w:w="925" w:type="dxa"/>
            <w:shd w:val="clear" w:color="auto" w:fill="auto"/>
            <w:hideMark/>
          </w:tcPr>
          <w:p w:rsidR="00C441F9" w:rsidRPr="00B30C67" w:rsidRDefault="0007467D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60 851,64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07467D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41 071,57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07467D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42 804,47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9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925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5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9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федеральный бюджет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925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5" w:type="dxa"/>
            <w:shd w:val="clear" w:color="auto" w:fill="auto"/>
            <w:hideMark/>
          </w:tcPr>
          <w:p w:rsidR="00C441F9" w:rsidRPr="00B30C67" w:rsidRDefault="00C441F9" w:rsidP="008D0A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9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федеральный бюджет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925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5" w:type="dxa"/>
            <w:shd w:val="clear" w:color="auto" w:fill="auto"/>
            <w:hideMark/>
          </w:tcPr>
          <w:p w:rsidR="00C441F9" w:rsidRPr="00B30C67" w:rsidRDefault="00C441F9" w:rsidP="008D0A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9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бюджет Томской области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925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5" w:type="dxa"/>
            <w:shd w:val="clear" w:color="auto" w:fill="auto"/>
            <w:hideMark/>
          </w:tcPr>
          <w:p w:rsidR="00C441F9" w:rsidRPr="00B30C67" w:rsidRDefault="00C441F9" w:rsidP="008D0A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9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бюджет Томской области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925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5" w:type="dxa"/>
            <w:shd w:val="clear" w:color="auto" w:fill="auto"/>
            <w:hideMark/>
          </w:tcPr>
          <w:p w:rsidR="00C441F9" w:rsidRPr="00B30C67" w:rsidRDefault="00C441F9" w:rsidP="008D0A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9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внебюджетные источники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925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5" w:type="dxa"/>
            <w:shd w:val="clear" w:color="auto" w:fill="auto"/>
            <w:hideMark/>
          </w:tcPr>
          <w:p w:rsidR="00C441F9" w:rsidRPr="00B30C67" w:rsidRDefault="00C441F9" w:rsidP="008D0A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4897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E04897" w:rsidRPr="00B30C67" w:rsidRDefault="00E04897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9" w:type="dxa"/>
            <w:gridSpan w:val="2"/>
            <w:shd w:val="clear" w:color="auto" w:fill="auto"/>
            <w:hideMark/>
          </w:tcPr>
          <w:p w:rsidR="00E04897" w:rsidRPr="00B30C67" w:rsidRDefault="00E04897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925" w:type="dxa"/>
            <w:gridSpan w:val="2"/>
            <w:shd w:val="clear" w:color="auto" w:fill="auto"/>
            <w:hideMark/>
          </w:tcPr>
          <w:p w:rsidR="00E04897" w:rsidRPr="00B30C67" w:rsidRDefault="00E04897" w:rsidP="00720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144 727,68</w:t>
            </w:r>
          </w:p>
        </w:tc>
        <w:tc>
          <w:tcPr>
            <w:tcW w:w="925" w:type="dxa"/>
            <w:shd w:val="clear" w:color="auto" w:fill="auto"/>
            <w:hideMark/>
          </w:tcPr>
          <w:p w:rsidR="00E04897" w:rsidRPr="00B30C67" w:rsidRDefault="00E04897" w:rsidP="00720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60 851,64</w:t>
            </w:r>
          </w:p>
        </w:tc>
        <w:tc>
          <w:tcPr>
            <w:tcW w:w="927" w:type="dxa"/>
            <w:shd w:val="clear" w:color="auto" w:fill="auto"/>
            <w:hideMark/>
          </w:tcPr>
          <w:p w:rsidR="00E04897" w:rsidRPr="00B30C67" w:rsidRDefault="00E04897" w:rsidP="00720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41 071,57</w:t>
            </w:r>
          </w:p>
        </w:tc>
        <w:tc>
          <w:tcPr>
            <w:tcW w:w="927" w:type="dxa"/>
            <w:shd w:val="clear" w:color="auto" w:fill="auto"/>
            <w:hideMark/>
          </w:tcPr>
          <w:p w:rsidR="00E04897" w:rsidRPr="00B30C67" w:rsidRDefault="00E04897" w:rsidP="00720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42 804,47</w:t>
            </w:r>
          </w:p>
        </w:tc>
        <w:tc>
          <w:tcPr>
            <w:tcW w:w="927" w:type="dxa"/>
            <w:shd w:val="clear" w:color="auto" w:fill="auto"/>
            <w:hideMark/>
          </w:tcPr>
          <w:p w:rsidR="00E04897" w:rsidRPr="00B30C67" w:rsidRDefault="00E04897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</w:tbl>
    <w:p w:rsidR="005B70E0" w:rsidRPr="007772D4" w:rsidRDefault="005B70E0" w:rsidP="00777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7C3A" w:rsidRPr="007772D4" w:rsidRDefault="00B17C3A" w:rsidP="00777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72D4" w:rsidRDefault="007772D4" w:rsidP="00777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7772D4" w:rsidSect="0050709D">
          <w:headerReference w:type="default" r:id="rId8"/>
          <w:footerReference w:type="default" r:id="rId9"/>
          <w:footerReference w:type="first" r:id="rId10"/>
          <w:type w:val="continuous"/>
          <w:pgSz w:w="11906" w:h="16838" w:code="9"/>
          <w:pgMar w:top="1134" w:right="567" w:bottom="1049" w:left="1701" w:header="709" w:footer="567" w:gutter="0"/>
          <w:cols w:space="708"/>
          <w:titlePg/>
          <w:docGrid w:linePitch="360"/>
        </w:sectPr>
      </w:pPr>
    </w:p>
    <w:p w:rsidR="00E42E8D" w:rsidRPr="00B30C67" w:rsidRDefault="00E42E8D" w:rsidP="00E42E8D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lastRenderedPageBreak/>
        <w:t>I. ХАРАКТЕРИСТИКА ТЕКУЩЕГО СОСТОЯНИЯ</w:t>
      </w:r>
    </w:p>
    <w:p w:rsidR="00E42E8D" w:rsidRPr="00B30C67" w:rsidRDefault="00E42E8D" w:rsidP="00E42E8D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СФЕРЫ РЕАЛИЗАЦИИ ПРОГРАММЫ</w:t>
      </w:r>
    </w:p>
    <w:p w:rsidR="00E42E8D" w:rsidRPr="00B30C67" w:rsidRDefault="00E42E8D" w:rsidP="00E42E8D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E42E8D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В соответствии с базовым сценарием Стратегии социально-экономического развития ЗАТО Северск Томской области на 2017 - 2030 годы</w:t>
      </w:r>
      <w:r w:rsidR="00460197" w:rsidRPr="001B278C">
        <w:rPr>
          <w:rFonts w:ascii="Times New Roman" w:hAnsi="Times New Roman" w:cs="Times New Roman"/>
          <w:sz w:val="24"/>
          <w:szCs w:val="24"/>
        </w:rPr>
        <w:t>, утвержденной</w:t>
      </w:r>
      <w:r w:rsidR="00E74671" w:rsidRPr="001B278C">
        <w:rPr>
          <w:rFonts w:ascii="Times New Roman" w:hAnsi="Times New Roman" w:cs="Times New Roman"/>
          <w:sz w:val="24"/>
          <w:szCs w:val="24"/>
        </w:rPr>
        <w:t>р</w:t>
      </w:r>
      <w:r w:rsidR="00460197" w:rsidRPr="001B278C">
        <w:rPr>
          <w:rFonts w:ascii="Times New Roman" w:hAnsi="Times New Roman" w:cs="Times New Roman"/>
          <w:sz w:val="24"/>
          <w:szCs w:val="24"/>
        </w:rPr>
        <w:t>ешением Думы ЗАТО Северск от 21.12.2017 № 33/2 «Об утверждении</w:t>
      </w:r>
      <w:r w:rsidR="006A2B0E" w:rsidRPr="001B278C">
        <w:rPr>
          <w:rFonts w:ascii="Times New Roman" w:hAnsi="Times New Roman" w:cs="Times New Roman"/>
          <w:sz w:val="24"/>
          <w:szCs w:val="24"/>
        </w:rPr>
        <w:t>Стратегии социально-экономического развития ЗАТО Северск Томской области на 2017 - 2030 годы»</w:t>
      </w:r>
      <w:r w:rsidR="00D2620A" w:rsidRPr="001B278C">
        <w:rPr>
          <w:rFonts w:ascii="Times New Roman" w:hAnsi="Times New Roman" w:cs="Times New Roman"/>
          <w:sz w:val="24"/>
          <w:szCs w:val="24"/>
        </w:rPr>
        <w:t>,</w:t>
      </w:r>
      <w:r w:rsidRPr="001B278C">
        <w:rPr>
          <w:rFonts w:ascii="Times New Roman" w:hAnsi="Times New Roman" w:cs="Times New Roman"/>
          <w:sz w:val="24"/>
          <w:szCs w:val="24"/>
        </w:rPr>
        <w:t xml:space="preserve">целью развития ЗАТО Северск является создание условий для повышения качества жизни и достижения высокого </w:t>
      </w:r>
      <w:r w:rsidR="009804DD" w:rsidRPr="001B278C">
        <w:rPr>
          <w:rFonts w:ascii="Times New Roman" w:hAnsi="Times New Roman" w:cs="Times New Roman"/>
          <w:sz w:val="24"/>
          <w:szCs w:val="24"/>
        </w:rPr>
        <w:br/>
      </w:r>
      <w:r w:rsidRPr="001B278C">
        <w:rPr>
          <w:rFonts w:ascii="Times New Roman" w:hAnsi="Times New Roman" w:cs="Times New Roman"/>
          <w:sz w:val="24"/>
          <w:szCs w:val="24"/>
        </w:rPr>
        <w:t>уровня благосостояния населения на основе устойчивого развития экономики, сочетающей модернизацию действующих производств и появление новых лидеров инновационного экономического развития, превращение ЗАТО Северск в крупный производственный и научно-исследовательский центр ядерного комплекса Российской Федерации.</w:t>
      </w:r>
    </w:p>
    <w:p w:rsidR="00E42E8D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 xml:space="preserve">Для достижения этой цели </w:t>
      </w:r>
      <w:r w:rsidR="00D2620A" w:rsidRPr="001B278C">
        <w:rPr>
          <w:rFonts w:ascii="Times New Roman" w:hAnsi="Times New Roman" w:cs="Times New Roman"/>
          <w:sz w:val="24"/>
          <w:szCs w:val="24"/>
        </w:rPr>
        <w:t xml:space="preserve">необходимо </w:t>
      </w:r>
      <w:r w:rsidRPr="001B278C">
        <w:rPr>
          <w:rFonts w:ascii="Times New Roman" w:hAnsi="Times New Roman" w:cs="Times New Roman"/>
          <w:sz w:val="24"/>
          <w:szCs w:val="24"/>
        </w:rPr>
        <w:t>созда</w:t>
      </w:r>
      <w:r w:rsidR="00D2620A" w:rsidRPr="001B278C">
        <w:rPr>
          <w:rFonts w:ascii="Times New Roman" w:hAnsi="Times New Roman" w:cs="Times New Roman"/>
          <w:sz w:val="24"/>
          <w:szCs w:val="24"/>
        </w:rPr>
        <w:t>ть условия</w:t>
      </w:r>
      <w:r w:rsidRPr="001B278C">
        <w:rPr>
          <w:rFonts w:ascii="Times New Roman" w:hAnsi="Times New Roman" w:cs="Times New Roman"/>
          <w:sz w:val="24"/>
          <w:szCs w:val="24"/>
        </w:rPr>
        <w:t xml:space="preserve"> для безопасной жизнедеятельности населения ЗАТО Северск, обеспеч</w:t>
      </w:r>
      <w:r w:rsidR="00D2620A" w:rsidRPr="001B278C">
        <w:rPr>
          <w:rFonts w:ascii="Times New Roman" w:hAnsi="Times New Roman" w:cs="Times New Roman"/>
          <w:sz w:val="24"/>
          <w:szCs w:val="24"/>
        </w:rPr>
        <w:t>ить</w:t>
      </w:r>
      <w:r w:rsidRPr="001B278C">
        <w:rPr>
          <w:rFonts w:ascii="Times New Roman" w:hAnsi="Times New Roman" w:cs="Times New Roman"/>
          <w:sz w:val="24"/>
          <w:szCs w:val="24"/>
        </w:rPr>
        <w:t xml:space="preserve"> надежн</w:t>
      </w:r>
      <w:r w:rsidR="00D2620A" w:rsidRPr="001B278C">
        <w:rPr>
          <w:rFonts w:ascii="Times New Roman" w:hAnsi="Times New Roman" w:cs="Times New Roman"/>
          <w:sz w:val="24"/>
          <w:szCs w:val="24"/>
        </w:rPr>
        <w:t>ую защиту</w:t>
      </w:r>
      <w:r w:rsidRPr="001B278C">
        <w:rPr>
          <w:rFonts w:ascii="Times New Roman" w:hAnsi="Times New Roman" w:cs="Times New Roman"/>
          <w:sz w:val="24"/>
          <w:szCs w:val="24"/>
        </w:rPr>
        <w:t xml:space="preserve"> личности, общества и государства от преступных посягательств.</w:t>
      </w:r>
    </w:p>
    <w:p w:rsidR="00E42E8D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 xml:space="preserve">Практика и накопленный за последние годы опыт реализации задач по обеспечению безопасности приводят к выводу о необходимости внедрения комплексного подхода в </w:t>
      </w:r>
      <w:r w:rsidR="00D2620A" w:rsidRPr="001B278C">
        <w:rPr>
          <w:rFonts w:ascii="Times New Roman" w:hAnsi="Times New Roman" w:cs="Times New Roman"/>
          <w:sz w:val="24"/>
          <w:szCs w:val="24"/>
        </w:rPr>
        <w:t>указанной сфере деятельности</w:t>
      </w:r>
      <w:r w:rsidRPr="001B278C">
        <w:rPr>
          <w:rFonts w:ascii="Times New Roman" w:hAnsi="Times New Roman" w:cs="Times New Roman"/>
          <w:sz w:val="24"/>
          <w:szCs w:val="24"/>
        </w:rPr>
        <w:t xml:space="preserve"> путем реализации мероприятий </w:t>
      </w:r>
      <w:r w:rsidR="00D2620A" w:rsidRPr="001B278C">
        <w:rPr>
          <w:rFonts w:ascii="Times New Roman" w:hAnsi="Times New Roman" w:cs="Times New Roman"/>
          <w:sz w:val="24"/>
          <w:szCs w:val="24"/>
        </w:rPr>
        <w:t>по обеспечению</w:t>
      </w:r>
      <w:r w:rsidRPr="001B278C">
        <w:rPr>
          <w:rFonts w:ascii="Times New Roman" w:hAnsi="Times New Roman" w:cs="Times New Roman"/>
          <w:sz w:val="24"/>
          <w:szCs w:val="24"/>
        </w:rPr>
        <w:t xml:space="preserve"> общественной безопасности и антитеррорис</w:t>
      </w:r>
      <w:r w:rsidR="00D2620A" w:rsidRPr="001B278C">
        <w:rPr>
          <w:rFonts w:ascii="Times New Roman" w:hAnsi="Times New Roman" w:cs="Times New Roman"/>
          <w:sz w:val="24"/>
          <w:szCs w:val="24"/>
        </w:rPr>
        <w:t>тической защищенности, повышению</w:t>
      </w:r>
      <w:r w:rsidRPr="001B278C">
        <w:rPr>
          <w:rFonts w:ascii="Times New Roman" w:hAnsi="Times New Roman" w:cs="Times New Roman"/>
          <w:sz w:val="24"/>
          <w:szCs w:val="24"/>
        </w:rPr>
        <w:t xml:space="preserve"> уровня пожарной безопасности,</w:t>
      </w:r>
      <w:r w:rsidR="00D2620A" w:rsidRPr="001B278C">
        <w:rPr>
          <w:rFonts w:ascii="Times New Roman" w:hAnsi="Times New Roman" w:cs="Times New Roman"/>
          <w:sz w:val="24"/>
          <w:szCs w:val="24"/>
        </w:rPr>
        <w:t xml:space="preserve"> повышению</w:t>
      </w:r>
      <w:r w:rsidRPr="001B278C">
        <w:rPr>
          <w:rFonts w:ascii="Times New Roman" w:hAnsi="Times New Roman" w:cs="Times New Roman"/>
          <w:sz w:val="24"/>
          <w:szCs w:val="24"/>
        </w:rPr>
        <w:t xml:space="preserve"> уровня защиты населения и территории ЗАТО Северск от угроз природного и тех</w:t>
      </w:r>
      <w:r w:rsidR="00D2620A" w:rsidRPr="001B278C">
        <w:rPr>
          <w:rFonts w:ascii="Times New Roman" w:hAnsi="Times New Roman" w:cs="Times New Roman"/>
          <w:sz w:val="24"/>
          <w:szCs w:val="24"/>
        </w:rPr>
        <w:t>ногенного характера, обеспечению</w:t>
      </w:r>
      <w:r w:rsidRPr="001B278C">
        <w:rPr>
          <w:rFonts w:ascii="Times New Roman" w:hAnsi="Times New Roman" w:cs="Times New Roman"/>
          <w:sz w:val="24"/>
          <w:szCs w:val="24"/>
        </w:rPr>
        <w:t xml:space="preserve"> необходимых условий для безопасной жизнедеятельности населения.</w:t>
      </w:r>
    </w:p>
    <w:p w:rsidR="00E42E8D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В рамках полномочий, предоставленных законодательством Российской Федерации органам местного самоуправления, для обеспечения комплексной безопасности населения и инфраструктуры ЗАТО Северск разраб</w:t>
      </w:r>
      <w:r w:rsidR="00D2620A" w:rsidRPr="001B278C">
        <w:rPr>
          <w:rFonts w:ascii="Times New Roman" w:hAnsi="Times New Roman" w:cs="Times New Roman"/>
          <w:sz w:val="24"/>
          <w:szCs w:val="24"/>
        </w:rPr>
        <w:t>отана</w:t>
      </w:r>
      <w:r w:rsidRPr="001B278C">
        <w:rPr>
          <w:rFonts w:ascii="Times New Roman" w:hAnsi="Times New Roman" w:cs="Times New Roman"/>
          <w:sz w:val="24"/>
          <w:szCs w:val="24"/>
        </w:rPr>
        <w:t xml:space="preserve"> муниципальная программа «Обеспечение безопасности населения на территории ЗАТО Северск» (далее </w:t>
      </w:r>
      <w:r w:rsidR="00B54B74" w:rsidRPr="001B278C">
        <w:rPr>
          <w:rFonts w:ascii="Times New Roman" w:hAnsi="Times New Roman" w:cs="Times New Roman"/>
          <w:sz w:val="24"/>
          <w:szCs w:val="24"/>
        </w:rPr>
        <w:t>–</w:t>
      </w:r>
      <w:r w:rsidRPr="001B278C">
        <w:rPr>
          <w:rFonts w:ascii="Times New Roman" w:hAnsi="Times New Roman" w:cs="Times New Roman"/>
          <w:sz w:val="24"/>
          <w:szCs w:val="24"/>
        </w:rPr>
        <w:t xml:space="preserve"> Программа), в которой предусматриваются решения по указанным направлениям деятельности. Основанием для принятия и финансирования Программы являются полномочия органов местного самоуправления, оп</w:t>
      </w:r>
      <w:r w:rsidR="00806316" w:rsidRPr="001B278C">
        <w:rPr>
          <w:rFonts w:ascii="Times New Roman" w:hAnsi="Times New Roman" w:cs="Times New Roman"/>
          <w:sz w:val="24"/>
          <w:szCs w:val="24"/>
        </w:rPr>
        <w:t xml:space="preserve">ределенные Федеральным законом </w:t>
      </w:r>
      <w:r w:rsidRPr="001B278C">
        <w:rPr>
          <w:rFonts w:ascii="Times New Roman" w:hAnsi="Times New Roman" w:cs="Times New Roman"/>
          <w:sz w:val="24"/>
          <w:szCs w:val="24"/>
        </w:rPr>
        <w:t>6 октября 2003 года № 131-ФЗ «Об общих принципах организации местного самоуправления в Российской Федерации» и иными законодательными нормативными актами Российской Федерации.</w:t>
      </w:r>
    </w:p>
    <w:p w:rsidR="00E42E8D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 xml:space="preserve">В рамках реализации муниципальной программы «Обеспечение безопасности населения на территории ЗАТО Северск» на 2015 </w:t>
      </w:r>
      <w:r w:rsidR="00806316" w:rsidRPr="001B278C">
        <w:rPr>
          <w:rFonts w:ascii="Times New Roman" w:hAnsi="Times New Roman" w:cs="Times New Roman"/>
          <w:sz w:val="24"/>
          <w:szCs w:val="24"/>
        </w:rPr>
        <w:t>-</w:t>
      </w:r>
      <w:r w:rsidRPr="001B278C">
        <w:rPr>
          <w:rFonts w:ascii="Times New Roman" w:hAnsi="Times New Roman" w:cs="Times New Roman"/>
          <w:sz w:val="24"/>
          <w:szCs w:val="24"/>
        </w:rPr>
        <w:t xml:space="preserve"> 2020 годы в целях обеспечения комплексной безопасности населения и инфраструктуры ЗАТО Северск были реализованы мероприятия, направленные на снижение уличной преступности, повышение уровня пожарной безопасности и антитеррористической защищенности в муниципальных учреждениях, а также </w:t>
      </w:r>
      <w:r w:rsidR="00806316" w:rsidRPr="001B278C">
        <w:rPr>
          <w:rFonts w:ascii="Times New Roman" w:hAnsi="Times New Roman" w:cs="Times New Roman"/>
          <w:sz w:val="24"/>
          <w:szCs w:val="24"/>
        </w:rPr>
        <w:t>на защиту</w:t>
      </w:r>
      <w:r w:rsidRPr="001B278C">
        <w:rPr>
          <w:rFonts w:ascii="Times New Roman" w:hAnsi="Times New Roman" w:cs="Times New Roman"/>
          <w:sz w:val="24"/>
          <w:szCs w:val="24"/>
        </w:rPr>
        <w:t xml:space="preserve"> населения и территории ЗАТО Северск от угроз природного и техногенного характера. </w:t>
      </w:r>
    </w:p>
    <w:p w:rsidR="00E42E8D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 xml:space="preserve">Анализ статистических данных </w:t>
      </w:r>
      <w:r w:rsidR="00806316" w:rsidRPr="001B278C">
        <w:rPr>
          <w:rFonts w:ascii="Times New Roman" w:hAnsi="Times New Roman" w:cs="Times New Roman"/>
          <w:sz w:val="24"/>
          <w:szCs w:val="24"/>
        </w:rPr>
        <w:t xml:space="preserve">УМВД России по ЗАТО Северск Томской области </w:t>
      </w:r>
      <w:r w:rsidRPr="001B278C">
        <w:rPr>
          <w:rFonts w:ascii="Times New Roman" w:hAnsi="Times New Roman" w:cs="Times New Roman"/>
          <w:sz w:val="24"/>
          <w:szCs w:val="24"/>
        </w:rPr>
        <w:t>последних лет о состоянии криминогенной обстано</w:t>
      </w:r>
      <w:r w:rsidR="00806316" w:rsidRPr="001B278C">
        <w:rPr>
          <w:rFonts w:ascii="Times New Roman" w:hAnsi="Times New Roman" w:cs="Times New Roman"/>
          <w:sz w:val="24"/>
          <w:szCs w:val="24"/>
        </w:rPr>
        <w:t>вки на территории ЗАТО Северск</w:t>
      </w:r>
      <w:r w:rsidRPr="001B278C">
        <w:rPr>
          <w:rFonts w:ascii="Times New Roman" w:hAnsi="Times New Roman" w:cs="Times New Roman"/>
          <w:sz w:val="24"/>
          <w:szCs w:val="24"/>
        </w:rPr>
        <w:t xml:space="preserve"> показывает, что в деле укрепления правопорядка на территории ЗАТО Северск имеется положительная тенденция. Так, в 2019 году на территории ЗАТО Северск зарегистрировано 1</w:t>
      </w:r>
      <w:r w:rsidR="00806316" w:rsidRPr="001B278C">
        <w:rPr>
          <w:rFonts w:ascii="Times New Roman" w:hAnsi="Times New Roman" w:cs="Times New Roman"/>
          <w:sz w:val="24"/>
          <w:szCs w:val="24"/>
        </w:rPr>
        <w:t> </w:t>
      </w:r>
      <w:r w:rsidRPr="001B278C">
        <w:rPr>
          <w:rFonts w:ascii="Times New Roman" w:hAnsi="Times New Roman" w:cs="Times New Roman"/>
          <w:sz w:val="24"/>
          <w:szCs w:val="24"/>
        </w:rPr>
        <w:t>416 преступлений, что на 7,8% меньше чем в 2018 году.</w:t>
      </w:r>
      <w:r w:rsidR="00483AA8" w:rsidRPr="001B278C">
        <w:rPr>
          <w:rFonts w:ascii="Times New Roman" w:hAnsi="Times New Roman" w:cs="Times New Roman"/>
          <w:sz w:val="24"/>
          <w:szCs w:val="24"/>
        </w:rPr>
        <w:t xml:space="preserve">Проводимая профилактическая </w:t>
      </w:r>
      <w:r w:rsidR="009804DD" w:rsidRPr="001B278C">
        <w:rPr>
          <w:rFonts w:ascii="Times New Roman" w:hAnsi="Times New Roman" w:cs="Times New Roman"/>
          <w:sz w:val="24"/>
          <w:szCs w:val="24"/>
        </w:rPr>
        <w:br/>
      </w:r>
      <w:r w:rsidR="00483AA8" w:rsidRPr="001B278C">
        <w:rPr>
          <w:rFonts w:ascii="Times New Roman" w:hAnsi="Times New Roman" w:cs="Times New Roman"/>
          <w:sz w:val="24"/>
          <w:szCs w:val="24"/>
        </w:rPr>
        <w:t xml:space="preserve">работа позволила сократить число преступлений, совершенных в общественных местах на 8,9% (с 540 до 492), в том числе на улицах города на 20,7% (с 368 до 292). Доли </w:t>
      </w:r>
      <w:r w:rsidR="009804DD" w:rsidRPr="001B278C">
        <w:rPr>
          <w:rFonts w:ascii="Times New Roman" w:hAnsi="Times New Roman" w:cs="Times New Roman"/>
          <w:sz w:val="24"/>
          <w:szCs w:val="24"/>
        </w:rPr>
        <w:br/>
      </w:r>
      <w:r w:rsidR="00483AA8" w:rsidRPr="001B278C">
        <w:rPr>
          <w:rFonts w:ascii="Times New Roman" w:hAnsi="Times New Roman" w:cs="Times New Roman"/>
          <w:sz w:val="24"/>
          <w:szCs w:val="24"/>
        </w:rPr>
        <w:t>преступлений указанных категорий в числе зарегистрированных уменьшились с 35,2% до 34,8% и с 24% до 20,6% соответственно. Также достигнуто снижение количества совершенных имущественных преступлений.</w:t>
      </w:r>
    </w:p>
    <w:p w:rsidR="00E42E8D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Сохранялась тенденция снижения уровня криминализации подростковой среды: количество преступлений, совершенных несовершеннолетними, уменьшилось на 40,4% (с 57 до 34), в том числе в 2 раза совершивших уголовно наказуемые деяния в г</w:t>
      </w:r>
      <w:r w:rsidR="00285EE5">
        <w:rPr>
          <w:rFonts w:ascii="Times New Roman" w:hAnsi="Times New Roman" w:cs="Times New Roman"/>
          <w:sz w:val="24"/>
          <w:szCs w:val="24"/>
        </w:rPr>
        <w:t>руппе(с 23 до 11). Вместе с тем</w:t>
      </w:r>
      <w:r w:rsidRPr="001B278C">
        <w:rPr>
          <w:rFonts w:ascii="Times New Roman" w:hAnsi="Times New Roman" w:cs="Times New Roman"/>
          <w:sz w:val="24"/>
          <w:szCs w:val="24"/>
        </w:rPr>
        <w:t xml:space="preserve"> данные позитивные тенденции имеют неустойчивый характер и требуют особого внимания.</w:t>
      </w:r>
    </w:p>
    <w:p w:rsidR="00E42E8D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lastRenderedPageBreak/>
        <w:t xml:space="preserve">Динамика изменений зарегистрированных преступлений приведена в таблице 1. </w:t>
      </w:r>
    </w:p>
    <w:p w:rsidR="00E42E8D" w:rsidRPr="00B30C67" w:rsidRDefault="00E42E8D" w:rsidP="00E42E8D">
      <w:pPr>
        <w:widowControl w:val="0"/>
        <w:pBdr>
          <w:top w:val="single" w:sz="4" w:space="2" w:color="FFFFFF"/>
          <w:left w:val="single" w:sz="4" w:space="0" w:color="FFFFFF"/>
          <w:bottom w:val="single" w:sz="4" w:space="2" w:color="FFFFFF"/>
          <w:right w:val="single" w:sz="4" w:space="5" w:color="FFFFFF"/>
        </w:pBdr>
        <w:tabs>
          <w:tab w:val="left" w:pos="-284"/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953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643"/>
        <w:gridCol w:w="1483"/>
        <w:gridCol w:w="1483"/>
        <w:gridCol w:w="1924"/>
      </w:tblGrid>
      <w:tr w:rsidR="00806316" w:rsidRPr="00B30C67" w:rsidTr="00806316">
        <w:trPr>
          <w:jc w:val="center"/>
        </w:trPr>
        <w:tc>
          <w:tcPr>
            <w:tcW w:w="4643" w:type="dxa"/>
            <w:tcBorders>
              <w:left w:val="single" w:sz="4" w:space="0" w:color="auto"/>
            </w:tcBorders>
          </w:tcPr>
          <w:p w:rsidR="00806316" w:rsidRPr="00B30C67" w:rsidRDefault="00806316" w:rsidP="00FB3BEF">
            <w:pPr>
              <w:spacing w:after="0" w:line="240" w:lineRule="auto"/>
              <w:ind w:firstLine="709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Статистические данные</w:t>
            </w:r>
          </w:p>
        </w:tc>
        <w:tc>
          <w:tcPr>
            <w:tcW w:w="1483" w:type="dxa"/>
          </w:tcPr>
          <w:p w:rsidR="00806316" w:rsidRPr="00B30C67" w:rsidRDefault="00806316" w:rsidP="00FB3BEF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483" w:type="dxa"/>
          </w:tcPr>
          <w:p w:rsidR="00806316" w:rsidRPr="00B30C67" w:rsidRDefault="00806316" w:rsidP="00FB3BEF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924" w:type="dxa"/>
          </w:tcPr>
          <w:p w:rsidR="00806316" w:rsidRPr="00B30C67" w:rsidRDefault="00806316" w:rsidP="00FB3BEF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 xml:space="preserve">6 месяцев </w:t>
            </w:r>
          </w:p>
          <w:p w:rsidR="00806316" w:rsidRPr="00B30C67" w:rsidRDefault="00806316" w:rsidP="00FB3BEF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2020 года</w:t>
            </w:r>
          </w:p>
        </w:tc>
      </w:tr>
      <w:tr w:rsidR="00806316" w:rsidRPr="00B30C67" w:rsidTr="00806316">
        <w:trPr>
          <w:trHeight w:val="475"/>
          <w:jc w:val="center"/>
        </w:trPr>
        <w:tc>
          <w:tcPr>
            <w:tcW w:w="4643" w:type="dxa"/>
            <w:tcBorders>
              <w:left w:val="single" w:sz="4" w:space="0" w:color="auto"/>
            </w:tcBorders>
            <w:vAlign w:val="center"/>
          </w:tcPr>
          <w:p w:rsidR="00806316" w:rsidRPr="00B30C67" w:rsidRDefault="00806316" w:rsidP="00FB3BEF">
            <w:pPr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Всего зарегистрировано преступлений, ед., в т.ч.:</w:t>
            </w:r>
          </w:p>
        </w:tc>
        <w:tc>
          <w:tcPr>
            <w:tcW w:w="1483" w:type="dxa"/>
            <w:vAlign w:val="center"/>
          </w:tcPr>
          <w:p w:rsidR="00806316" w:rsidRPr="00B30C67" w:rsidRDefault="00806316" w:rsidP="00FB3BEF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1536</w:t>
            </w:r>
          </w:p>
        </w:tc>
        <w:tc>
          <w:tcPr>
            <w:tcW w:w="1483" w:type="dxa"/>
            <w:vAlign w:val="center"/>
          </w:tcPr>
          <w:p w:rsidR="00806316" w:rsidRPr="00B30C67" w:rsidRDefault="00806316" w:rsidP="00FB3BEF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1416</w:t>
            </w:r>
          </w:p>
        </w:tc>
        <w:tc>
          <w:tcPr>
            <w:tcW w:w="1924" w:type="dxa"/>
            <w:vAlign w:val="center"/>
          </w:tcPr>
          <w:p w:rsidR="00806316" w:rsidRPr="00B30C67" w:rsidRDefault="00806316" w:rsidP="00FB3BEF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</w:tr>
      <w:tr w:rsidR="00806316" w:rsidRPr="00B30C67" w:rsidTr="00806316">
        <w:trPr>
          <w:trHeight w:val="428"/>
          <w:jc w:val="center"/>
        </w:trPr>
        <w:tc>
          <w:tcPr>
            <w:tcW w:w="4643" w:type="dxa"/>
            <w:tcBorders>
              <w:left w:val="single" w:sz="4" w:space="0" w:color="auto"/>
            </w:tcBorders>
            <w:vAlign w:val="center"/>
          </w:tcPr>
          <w:p w:rsidR="00806316" w:rsidRPr="00B30C67" w:rsidRDefault="00806316" w:rsidP="00FB3BEF">
            <w:pPr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тяжких и особо тяжких</w:t>
            </w:r>
          </w:p>
        </w:tc>
        <w:tc>
          <w:tcPr>
            <w:tcW w:w="1483" w:type="dxa"/>
            <w:vAlign w:val="center"/>
          </w:tcPr>
          <w:p w:rsidR="00806316" w:rsidRPr="00B30C67" w:rsidRDefault="00806316" w:rsidP="00FB3BEF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1483" w:type="dxa"/>
            <w:vAlign w:val="center"/>
          </w:tcPr>
          <w:p w:rsidR="00806316" w:rsidRPr="00B30C67" w:rsidRDefault="00806316" w:rsidP="00FB3BEF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1924" w:type="dxa"/>
            <w:vAlign w:val="center"/>
          </w:tcPr>
          <w:p w:rsidR="00806316" w:rsidRPr="00B30C67" w:rsidRDefault="00806316" w:rsidP="00FB3BEF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</w:tr>
      <w:tr w:rsidR="00806316" w:rsidRPr="00B30C67" w:rsidTr="00806316">
        <w:trPr>
          <w:jc w:val="center"/>
        </w:trPr>
        <w:tc>
          <w:tcPr>
            <w:tcW w:w="4643" w:type="dxa"/>
            <w:tcBorders>
              <w:left w:val="single" w:sz="4" w:space="0" w:color="auto"/>
              <w:bottom w:val="single" w:sz="4" w:space="0" w:color="auto"/>
            </w:tcBorders>
          </w:tcPr>
          <w:p w:rsidR="00806316" w:rsidRPr="00B30C67" w:rsidRDefault="00806316" w:rsidP="00FB3BEF">
            <w:pPr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совершено в общественных местах и на улицах</w:t>
            </w:r>
          </w:p>
        </w:tc>
        <w:tc>
          <w:tcPr>
            <w:tcW w:w="1483" w:type="dxa"/>
            <w:vAlign w:val="center"/>
          </w:tcPr>
          <w:p w:rsidR="00806316" w:rsidRPr="00B30C67" w:rsidRDefault="00806316" w:rsidP="00FB3BEF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483" w:type="dxa"/>
            <w:vAlign w:val="center"/>
          </w:tcPr>
          <w:p w:rsidR="00806316" w:rsidRPr="00B30C67" w:rsidRDefault="00806316" w:rsidP="00FB3BEF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492</w:t>
            </w:r>
          </w:p>
        </w:tc>
        <w:tc>
          <w:tcPr>
            <w:tcW w:w="1924" w:type="dxa"/>
            <w:vAlign w:val="center"/>
          </w:tcPr>
          <w:p w:rsidR="00806316" w:rsidRPr="00B30C67" w:rsidRDefault="00806316" w:rsidP="00FB3BEF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251</w:t>
            </w:r>
          </w:p>
        </w:tc>
      </w:tr>
    </w:tbl>
    <w:p w:rsidR="00E42E8D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 xml:space="preserve">Несмотря на имеющуюся тенденцию к уменьшению, количество преступлений, совершенных в общественных местах, остается достаточно высоким. Данный факт в </w:t>
      </w:r>
      <w:r w:rsidR="009804DD" w:rsidRPr="001B278C">
        <w:rPr>
          <w:rFonts w:ascii="Times New Roman" w:hAnsi="Times New Roman" w:cs="Times New Roman"/>
          <w:sz w:val="24"/>
          <w:szCs w:val="24"/>
        </w:rPr>
        <w:br/>
      </w:r>
      <w:r w:rsidRPr="001B278C">
        <w:rPr>
          <w:rFonts w:ascii="Times New Roman" w:hAnsi="Times New Roman" w:cs="Times New Roman"/>
          <w:sz w:val="24"/>
          <w:szCs w:val="24"/>
        </w:rPr>
        <w:t xml:space="preserve">большей степени объясняется нехваткой личного состава сотрудников органов внутренних дел, участвующих непосредственно в охране общественного порядка и профилактике правонарушений. Поэтому одним из возможных способов решения проблемы уличной преступности является привлечение граждан и общественных формирований к охране общественного порядка. Федеральным законом Российской Федерации от 2 апреля 2014 года № 44-ФЗ «Об участии граждан в охране общественного порядка» органам местного самоуправления предоставлено право оказывать поддержку гражданам и их объединениям, участвующим в охране общественного порядка, создавать условия для деятельности </w:t>
      </w:r>
      <w:r w:rsidR="009804DD" w:rsidRPr="001B278C">
        <w:rPr>
          <w:rFonts w:ascii="Times New Roman" w:hAnsi="Times New Roman" w:cs="Times New Roman"/>
          <w:sz w:val="24"/>
          <w:szCs w:val="24"/>
        </w:rPr>
        <w:br/>
      </w:r>
      <w:r w:rsidRPr="001B278C">
        <w:rPr>
          <w:rFonts w:ascii="Times New Roman" w:hAnsi="Times New Roman" w:cs="Times New Roman"/>
          <w:sz w:val="24"/>
          <w:szCs w:val="24"/>
        </w:rPr>
        <w:t xml:space="preserve">народных дружин, в том числе в виде материального стимулирования деятельности </w:t>
      </w:r>
      <w:r w:rsidR="009804DD" w:rsidRPr="001B278C">
        <w:rPr>
          <w:rFonts w:ascii="Times New Roman" w:hAnsi="Times New Roman" w:cs="Times New Roman"/>
          <w:sz w:val="24"/>
          <w:szCs w:val="24"/>
        </w:rPr>
        <w:br/>
      </w:r>
      <w:r w:rsidRPr="001B278C">
        <w:rPr>
          <w:rFonts w:ascii="Times New Roman" w:hAnsi="Times New Roman" w:cs="Times New Roman"/>
          <w:sz w:val="24"/>
          <w:szCs w:val="24"/>
        </w:rPr>
        <w:t>народных дружинников за счет средств соответствующих бюджетов.</w:t>
      </w:r>
    </w:p>
    <w:p w:rsidR="00E42E8D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 xml:space="preserve">По состоянию на 01.01.2020 численность местной общественной организации «Народная дружина ЗАТО Северск» </w:t>
      </w:r>
      <w:r w:rsidR="00F11125" w:rsidRPr="001B278C">
        <w:rPr>
          <w:rFonts w:ascii="Times New Roman" w:hAnsi="Times New Roman" w:cs="Times New Roman"/>
          <w:sz w:val="24"/>
          <w:szCs w:val="24"/>
        </w:rPr>
        <w:t>составляет</w:t>
      </w:r>
      <w:r w:rsidRPr="001B278C">
        <w:rPr>
          <w:rFonts w:ascii="Times New Roman" w:hAnsi="Times New Roman" w:cs="Times New Roman"/>
          <w:sz w:val="24"/>
          <w:szCs w:val="24"/>
        </w:rPr>
        <w:t xml:space="preserve"> 53 человек</w:t>
      </w:r>
      <w:r w:rsidR="00F11125" w:rsidRPr="001B278C">
        <w:rPr>
          <w:rFonts w:ascii="Times New Roman" w:hAnsi="Times New Roman" w:cs="Times New Roman"/>
          <w:sz w:val="24"/>
          <w:szCs w:val="24"/>
        </w:rPr>
        <w:t>а</w:t>
      </w:r>
      <w:r w:rsidRPr="001B278C">
        <w:rPr>
          <w:rFonts w:ascii="Times New Roman" w:hAnsi="Times New Roman" w:cs="Times New Roman"/>
          <w:sz w:val="24"/>
          <w:szCs w:val="24"/>
        </w:rPr>
        <w:t xml:space="preserve">. За 2019 год ее члены совместно с сотрудниками полиции принимали участие в 27 профилактических рейдах, охраняли общественный порядок при проведении 35 культурно-массовых мероприятий. </w:t>
      </w:r>
    </w:p>
    <w:p w:rsidR="00E42E8D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 xml:space="preserve">По-прежнему имеются проблемы в обеспечении охраны общественного порядка в общественных местах. Сказывается низкий уровень оснащения техническими средствами наблюдения и охраны мест массового отдыха граждан и мест проведения массовых </w:t>
      </w:r>
      <w:r w:rsidR="009804DD" w:rsidRPr="001B278C">
        <w:rPr>
          <w:rFonts w:ascii="Times New Roman" w:hAnsi="Times New Roman" w:cs="Times New Roman"/>
          <w:sz w:val="24"/>
          <w:szCs w:val="24"/>
        </w:rPr>
        <w:br/>
      </w:r>
      <w:r w:rsidRPr="001B278C">
        <w:rPr>
          <w:rFonts w:ascii="Times New Roman" w:hAnsi="Times New Roman" w:cs="Times New Roman"/>
          <w:sz w:val="24"/>
          <w:szCs w:val="24"/>
        </w:rPr>
        <w:t xml:space="preserve">культурно-зрелищных мероприятий. Так из девяти мест указанной категории, находящихся в ведении органов местного самоуправления ЗАТО Северск, лишь </w:t>
      </w:r>
      <w:r w:rsidR="00285EE5">
        <w:rPr>
          <w:rFonts w:ascii="Times New Roman" w:hAnsi="Times New Roman" w:cs="Times New Roman"/>
          <w:sz w:val="24"/>
          <w:szCs w:val="24"/>
        </w:rPr>
        <w:t>т</w:t>
      </w:r>
      <w:r w:rsidRPr="001B278C">
        <w:rPr>
          <w:rFonts w:ascii="Times New Roman" w:hAnsi="Times New Roman" w:cs="Times New Roman"/>
          <w:sz w:val="24"/>
          <w:szCs w:val="24"/>
        </w:rPr>
        <w:t xml:space="preserve">еатральная </w:t>
      </w:r>
      <w:r w:rsidR="00285EE5">
        <w:rPr>
          <w:rFonts w:ascii="Times New Roman" w:hAnsi="Times New Roman" w:cs="Times New Roman"/>
          <w:sz w:val="24"/>
          <w:szCs w:val="24"/>
        </w:rPr>
        <w:t>площадь и площадь им.В.И.Ленина</w:t>
      </w:r>
      <w:r w:rsidRPr="001B278C">
        <w:rPr>
          <w:rFonts w:ascii="Times New Roman" w:hAnsi="Times New Roman" w:cs="Times New Roman"/>
          <w:sz w:val="24"/>
          <w:szCs w:val="24"/>
        </w:rPr>
        <w:t xml:space="preserve"> оборудованы системами цифрового видеонаблюдения с выводом изображения в Е</w:t>
      </w:r>
      <w:r w:rsidR="00F11125" w:rsidRPr="001B278C">
        <w:rPr>
          <w:rFonts w:ascii="Times New Roman" w:hAnsi="Times New Roman" w:cs="Times New Roman"/>
          <w:sz w:val="24"/>
          <w:szCs w:val="24"/>
        </w:rPr>
        <w:t xml:space="preserve">диную дежурно-диспетчерскую службу </w:t>
      </w:r>
      <w:r w:rsidRPr="001B278C">
        <w:rPr>
          <w:rFonts w:ascii="Times New Roman" w:hAnsi="Times New Roman" w:cs="Times New Roman"/>
          <w:sz w:val="24"/>
          <w:szCs w:val="24"/>
        </w:rPr>
        <w:t xml:space="preserve">ЗАТО Северск и дежурную часть УМВД России по ЗАТО Северск Томской области. </w:t>
      </w:r>
    </w:p>
    <w:p w:rsidR="00E42E8D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 xml:space="preserve">Для противодействия росту преступности, обеспечения сохранности жизни и здоровья граждан на улицах, в местах массового отдыха граждан, проведения массовых культурно-зрелищных мероприятий и других общественных местах необходимо существенное повышение </w:t>
      </w:r>
      <w:r w:rsidR="00942801">
        <w:rPr>
          <w:rFonts w:ascii="Times New Roman" w:hAnsi="Times New Roman" w:cs="Times New Roman"/>
          <w:sz w:val="24"/>
          <w:szCs w:val="24"/>
        </w:rPr>
        <w:t xml:space="preserve">их технической оснащенности </w:t>
      </w:r>
      <w:r w:rsidRPr="001B278C">
        <w:rPr>
          <w:rFonts w:ascii="Times New Roman" w:hAnsi="Times New Roman" w:cs="Times New Roman"/>
          <w:sz w:val="24"/>
          <w:szCs w:val="24"/>
        </w:rPr>
        <w:t xml:space="preserve">современными средствами обеспечения безопасности, мониторинга, связи и оперативного реагирования. </w:t>
      </w:r>
    </w:p>
    <w:p w:rsidR="00E42E8D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Одной из важных составляющ</w:t>
      </w:r>
      <w:r w:rsidR="009804DD" w:rsidRPr="001B278C">
        <w:rPr>
          <w:rFonts w:ascii="Times New Roman" w:hAnsi="Times New Roman" w:cs="Times New Roman"/>
          <w:sz w:val="24"/>
          <w:szCs w:val="24"/>
        </w:rPr>
        <w:t>их</w:t>
      </w:r>
      <w:r w:rsidRPr="001B278C">
        <w:rPr>
          <w:rFonts w:ascii="Times New Roman" w:hAnsi="Times New Roman" w:cs="Times New Roman"/>
          <w:sz w:val="24"/>
          <w:szCs w:val="24"/>
        </w:rPr>
        <w:t xml:space="preserve"> профилактики преступлений и правонарушений является противодействие проявлениям угрозы террористической опасности и экстремизма. Главн</w:t>
      </w:r>
      <w:r w:rsidR="00F11125" w:rsidRPr="001B278C">
        <w:rPr>
          <w:rFonts w:ascii="Times New Roman" w:hAnsi="Times New Roman" w:cs="Times New Roman"/>
          <w:sz w:val="24"/>
          <w:szCs w:val="24"/>
        </w:rPr>
        <w:t>ой</w:t>
      </w:r>
      <w:r w:rsidRPr="001B278C">
        <w:rPr>
          <w:rFonts w:ascii="Times New Roman" w:hAnsi="Times New Roman" w:cs="Times New Roman"/>
          <w:sz w:val="24"/>
          <w:szCs w:val="24"/>
        </w:rPr>
        <w:t xml:space="preserve"> задач</w:t>
      </w:r>
      <w:r w:rsidR="00F11125" w:rsidRPr="001B278C">
        <w:rPr>
          <w:rFonts w:ascii="Times New Roman" w:hAnsi="Times New Roman" w:cs="Times New Roman"/>
          <w:sz w:val="24"/>
          <w:szCs w:val="24"/>
        </w:rPr>
        <w:t>ей</w:t>
      </w:r>
      <w:r w:rsidRPr="001B278C">
        <w:rPr>
          <w:rFonts w:ascii="Times New Roman" w:hAnsi="Times New Roman" w:cs="Times New Roman"/>
          <w:sz w:val="24"/>
          <w:szCs w:val="24"/>
        </w:rPr>
        <w:t xml:space="preserve"> профилактики преступлений данной категории является недопущение террористических актов и проявлений экстремизма. В соответствии с пунктом 7.1 ст</w:t>
      </w:r>
      <w:r w:rsidR="00F11125" w:rsidRPr="001B278C">
        <w:rPr>
          <w:rFonts w:ascii="Times New Roman" w:hAnsi="Times New Roman" w:cs="Times New Roman"/>
          <w:sz w:val="24"/>
          <w:szCs w:val="24"/>
        </w:rPr>
        <w:t xml:space="preserve">атьи 16 Федерального закона от </w:t>
      </w:r>
      <w:r w:rsidRPr="001B278C">
        <w:rPr>
          <w:rFonts w:ascii="Times New Roman" w:hAnsi="Times New Roman" w:cs="Times New Roman"/>
          <w:sz w:val="24"/>
          <w:szCs w:val="24"/>
        </w:rPr>
        <w:t xml:space="preserve">6 октября 2003 года № 131-ФЗ «Об общих принципах организации местного самоуправления в Российской Федерации» участие в профилактике терроризма и экстремизма, а также в минимизации и (или) ликвидации последствий проявлений терроризма и экстремизма в границах городского округа отнесено к вопросам местного значения. </w:t>
      </w:r>
    </w:p>
    <w:p w:rsidR="00E42E8D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В соответствии с пунктами 2 и 4 ста</w:t>
      </w:r>
      <w:r w:rsidR="00F11125" w:rsidRPr="001B278C">
        <w:rPr>
          <w:rFonts w:ascii="Times New Roman" w:hAnsi="Times New Roman" w:cs="Times New Roman"/>
          <w:sz w:val="24"/>
          <w:szCs w:val="24"/>
        </w:rPr>
        <w:t xml:space="preserve">тьи 5.2 Федерального закона от </w:t>
      </w:r>
      <w:r w:rsidRPr="001B278C">
        <w:rPr>
          <w:rFonts w:ascii="Times New Roman" w:hAnsi="Times New Roman" w:cs="Times New Roman"/>
          <w:sz w:val="24"/>
          <w:szCs w:val="24"/>
        </w:rPr>
        <w:t xml:space="preserve">6 марта 2006 года № 35-ФЗ «О противодействии терроризму» органы местного самоуправления при решении вопросов местного значения по участию в профилактике терроризма, а также в минимизации и (или) ликвидации последствий его проявлений организуют и проводят в муниципальных образованиях информационно-пропагандистские мероприятия по разъяснению </w:t>
      </w:r>
      <w:r w:rsidRPr="001B278C">
        <w:rPr>
          <w:rFonts w:ascii="Times New Roman" w:hAnsi="Times New Roman" w:cs="Times New Roman"/>
          <w:sz w:val="24"/>
          <w:szCs w:val="24"/>
        </w:rPr>
        <w:lastRenderedPageBreak/>
        <w:t>сущноститерроризма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мероприятий, обеспечивают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самоуправления.</w:t>
      </w:r>
    </w:p>
    <w:p w:rsidR="00E42E8D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 xml:space="preserve">В результате проведенных надзорными органами проверок муниципальных образовательных учреждений, учреждений культуры и спорта по вопросам обеспечения их антитеррористической защищенности были выявлены </w:t>
      </w:r>
      <w:r w:rsidR="00F11125" w:rsidRPr="001B278C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1B278C">
        <w:rPr>
          <w:rFonts w:ascii="Times New Roman" w:hAnsi="Times New Roman" w:cs="Times New Roman"/>
          <w:sz w:val="24"/>
          <w:szCs w:val="24"/>
        </w:rPr>
        <w:t>недостатки:</w:t>
      </w:r>
    </w:p>
    <w:p w:rsidR="00E42E8D" w:rsidRPr="001B278C" w:rsidRDefault="00E42E8D" w:rsidP="003164D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1)</w:t>
      </w:r>
      <w:r w:rsidR="003164DC">
        <w:rPr>
          <w:rFonts w:ascii="Times New Roman" w:hAnsi="Times New Roman" w:cs="Times New Roman"/>
          <w:sz w:val="24"/>
          <w:szCs w:val="24"/>
        </w:rPr>
        <w:tab/>
      </w:r>
      <w:r w:rsidRPr="001B278C">
        <w:rPr>
          <w:rFonts w:ascii="Times New Roman" w:hAnsi="Times New Roman" w:cs="Times New Roman"/>
          <w:sz w:val="24"/>
          <w:szCs w:val="24"/>
        </w:rPr>
        <w:t>техническое состояние ограждений прилегающей территории, требующее либо их устройства, либо ремонта в ряде детских дошкольных учреждений, учреждений спорта, отсутствие уличного освещения территории;</w:t>
      </w:r>
    </w:p>
    <w:p w:rsidR="00E42E8D" w:rsidRPr="001B278C" w:rsidRDefault="00E42E8D" w:rsidP="003164D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2)</w:t>
      </w:r>
      <w:r w:rsidR="00D35B2B" w:rsidRPr="001B278C">
        <w:rPr>
          <w:rFonts w:ascii="Times New Roman" w:hAnsi="Times New Roman" w:cs="Times New Roman"/>
          <w:sz w:val="24"/>
          <w:szCs w:val="24"/>
        </w:rPr>
        <w:tab/>
      </w:r>
      <w:r w:rsidRPr="001B278C">
        <w:rPr>
          <w:rFonts w:ascii="Times New Roman" w:hAnsi="Times New Roman" w:cs="Times New Roman"/>
          <w:sz w:val="24"/>
          <w:szCs w:val="24"/>
        </w:rPr>
        <w:t>отсутствие в образовательных учреждениях систем контроля и управления доступом, в том числе автоматических ворот на прилегающей территории;</w:t>
      </w:r>
    </w:p>
    <w:p w:rsidR="00E42E8D" w:rsidRPr="001B278C" w:rsidRDefault="00E42E8D" w:rsidP="003164D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3)</w:t>
      </w:r>
      <w:r w:rsidR="003164DC">
        <w:rPr>
          <w:rFonts w:ascii="Times New Roman" w:hAnsi="Times New Roman" w:cs="Times New Roman"/>
          <w:sz w:val="24"/>
          <w:szCs w:val="24"/>
        </w:rPr>
        <w:tab/>
      </w:r>
      <w:r w:rsidRPr="001B278C">
        <w:rPr>
          <w:rFonts w:ascii="Times New Roman" w:hAnsi="Times New Roman" w:cs="Times New Roman"/>
          <w:sz w:val="24"/>
          <w:szCs w:val="24"/>
        </w:rPr>
        <w:t xml:space="preserve">недостаточная оснащенность объектов образования, культуры, спорта </w:t>
      </w:r>
      <w:r w:rsidR="006E2024" w:rsidRPr="001B278C">
        <w:rPr>
          <w:rFonts w:ascii="Times New Roman" w:hAnsi="Times New Roman" w:cs="Times New Roman"/>
          <w:sz w:val="24"/>
          <w:szCs w:val="24"/>
        </w:rPr>
        <w:br/>
      </w:r>
      <w:r w:rsidRPr="001B278C">
        <w:rPr>
          <w:rFonts w:ascii="Times New Roman" w:hAnsi="Times New Roman" w:cs="Times New Roman"/>
          <w:sz w:val="24"/>
          <w:szCs w:val="24"/>
        </w:rPr>
        <w:t xml:space="preserve">техническими средствами контроля, в том числе </w:t>
      </w:r>
      <w:r w:rsidR="00F11125" w:rsidRPr="001B278C">
        <w:rPr>
          <w:rFonts w:ascii="Times New Roman" w:hAnsi="Times New Roman" w:cs="Times New Roman"/>
          <w:sz w:val="24"/>
          <w:szCs w:val="24"/>
        </w:rPr>
        <w:t xml:space="preserve">средствами </w:t>
      </w:r>
      <w:r w:rsidRPr="001B278C">
        <w:rPr>
          <w:rFonts w:ascii="Times New Roman" w:hAnsi="Times New Roman" w:cs="Times New Roman"/>
          <w:sz w:val="24"/>
          <w:szCs w:val="24"/>
        </w:rPr>
        <w:t>видеонаблюдения;</w:t>
      </w:r>
    </w:p>
    <w:p w:rsidR="00E42E8D" w:rsidRPr="001B278C" w:rsidRDefault="00E42E8D" w:rsidP="003164D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4)</w:t>
      </w:r>
      <w:r w:rsidRPr="001B278C">
        <w:rPr>
          <w:rFonts w:ascii="Times New Roman" w:hAnsi="Times New Roman" w:cs="Times New Roman"/>
          <w:sz w:val="24"/>
          <w:szCs w:val="24"/>
        </w:rPr>
        <w:tab/>
        <w:t>отсутствие в ряде муниципальных образовательных учреждений оборудованных систем оповещения людей об угрозе совершения либо совершении террористического акта.</w:t>
      </w:r>
    </w:p>
    <w:p w:rsidR="00E42E8D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Федеральными законами от </w:t>
      </w:r>
      <w:r w:rsidR="002D2025" w:rsidRPr="001B278C">
        <w:rPr>
          <w:rFonts w:ascii="Times New Roman" w:hAnsi="Times New Roman" w:cs="Times New Roman"/>
          <w:sz w:val="24"/>
          <w:szCs w:val="24"/>
        </w:rPr>
        <w:t xml:space="preserve">6 </w:t>
      </w:r>
      <w:r w:rsidRPr="001B278C">
        <w:rPr>
          <w:rFonts w:ascii="Times New Roman" w:hAnsi="Times New Roman" w:cs="Times New Roman"/>
          <w:sz w:val="24"/>
          <w:szCs w:val="24"/>
        </w:rPr>
        <w:t xml:space="preserve">октября 2003 года № 131-ФЗ «Обобщих принципах организации местного самоуправления в Российской Федерации», от 21 декабря 2004 года № 69-ФЗ «О пожарной безопасности», от 22 июля 2008 года № 123-ФЗ «Технический регламент о требованиях пожарной безопасности» обеспечение первичных </w:t>
      </w:r>
      <w:r w:rsidR="006E2024" w:rsidRPr="001B278C">
        <w:rPr>
          <w:rFonts w:ascii="Times New Roman" w:hAnsi="Times New Roman" w:cs="Times New Roman"/>
          <w:sz w:val="24"/>
          <w:szCs w:val="24"/>
        </w:rPr>
        <w:br/>
      </w:r>
      <w:r w:rsidRPr="001B278C">
        <w:rPr>
          <w:rFonts w:ascii="Times New Roman" w:hAnsi="Times New Roman" w:cs="Times New Roman"/>
          <w:sz w:val="24"/>
          <w:szCs w:val="24"/>
        </w:rPr>
        <w:t>мер пожарной безопасности относится к вопросам местного значения городского округа</w:t>
      </w:r>
      <w:r w:rsidR="006E2024" w:rsidRPr="001B278C">
        <w:rPr>
          <w:rFonts w:ascii="Times New Roman" w:hAnsi="Times New Roman" w:cs="Times New Roman"/>
          <w:sz w:val="24"/>
          <w:szCs w:val="24"/>
        </w:rPr>
        <w:br/>
      </w:r>
      <w:r w:rsidRPr="001B278C">
        <w:rPr>
          <w:rFonts w:ascii="Times New Roman" w:hAnsi="Times New Roman" w:cs="Times New Roman"/>
          <w:sz w:val="24"/>
          <w:szCs w:val="24"/>
        </w:rPr>
        <w:t xml:space="preserve">ЗАТО Северск Томской области. </w:t>
      </w:r>
    </w:p>
    <w:p w:rsidR="00E42E8D" w:rsidRPr="001B278C" w:rsidRDefault="00D92FFE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Основными направлениями</w:t>
      </w:r>
      <w:r w:rsidR="00E42E8D" w:rsidRPr="001B278C">
        <w:rPr>
          <w:rFonts w:ascii="Times New Roman" w:hAnsi="Times New Roman" w:cs="Times New Roman"/>
          <w:sz w:val="24"/>
          <w:szCs w:val="24"/>
        </w:rPr>
        <w:t xml:space="preserve"> деятельности по обеспечению первичными мерами пожарной безопасности являются организация обучения населения мерам пожарной безопасности и пропаганда в области пожарной безопасности, содействие распространению пожарно-технических знаний.</w:t>
      </w:r>
    </w:p>
    <w:p w:rsidR="00E42E8D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 xml:space="preserve">В соответствии с Законом Томской области от 12 октября 2005 года № 184-ОЗ </w:t>
      </w:r>
      <w:r w:rsidRPr="001B278C">
        <w:rPr>
          <w:rFonts w:ascii="Times New Roman" w:hAnsi="Times New Roman" w:cs="Times New Roman"/>
          <w:sz w:val="24"/>
          <w:szCs w:val="24"/>
        </w:rPr>
        <w:br/>
        <w:t>«О пожарной безопасности в Томской области» обучение мерам пожарной безопасности может осуществляться чер</w:t>
      </w:r>
      <w:r w:rsidR="00D92FFE">
        <w:rPr>
          <w:rFonts w:ascii="Times New Roman" w:hAnsi="Times New Roman" w:cs="Times New Roman"/>
          <w:sz w:val="24"/>
          <w:szCs w:val="24"/>
        </w:rPr>
        <w:t>ез средства массовой информации</w:t>
      </w:r>
      <w:r w:rsidRPr="001B278C">
        <w:rPr>
          <w:rFonts w:ascii="Times New Roman" w:hAnsi="Times New Roman" w:cs="Times New Roman"/>
          <w:sz w:val="24"/>
          <w:szCs w:val="24"/>
        </w:rPr>
        <w:t xml:space="preserve"> посредством издания и распространения памяток по противопожарной тематике, проведения тематических мероприятий и других не запрещенных законодательством Российской Федерации форм информирования населения.</w:t>
      </w:r>
    </w:p>
    <w:p w:rsidR="00E42E8D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Необходимость разработки Программы по указанному направлению вызвана сложной обстановкой в области обеспечения пожарной безопасности, наличием риска возникновения пожаров и гибели людей.</w:t>
      </w:r>
    </w:p>
    <w:p w:rsidR="00511637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 xml:space="preserve">В настоящее время система противопожарной защиты общественных зданий, находящихся в муниципальной собственности, не в полной мере соответствует современным требованиям пожарной безопасности. Большинство зданий имеют срок эксплуатации более </w:t>
      </w:r>
      <w:r w:rsidR="006E2024" w:rsidRPr="001B278C">
        <w:rPr>
          <w:rFonts w:ascii="Times New Roman" w:hAnsi="Times New Roman" w:cs="Times New Roman"/>
          <w:sz w:val="24"/>
          <w:szCs w:val="24"/>
        </w:rPr>
        <w:br/>
      </w:r>
      <w:r w:rsidRPr="001B278C">
        <w:rPr>
          <w:rFonts w:ascii="Times New Roman" w:hAnsi="Times New Roman" w:cs="Times New Roman"/>
          <w:sz w:val="24"/>
          <w:szCs w:val="24"/>
        </w:rPr>
        <w:t xml:space="preserve">45 лет. </w:t>
      </w:r>
    </w:p>
    <w:p w:rsidR="006C1B08" w:rsidRPr="003164D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 xml:space="preserve">В рамках реализации муниципальной программы «Обеспечение безопасности населения на территории ЗАТО Северск» на 2015 </w:t>
      </w:r>
      <w:r w:rsidR="00F11125" w:rsidRPr="001B278C">
        <w:rPr>
          <w:rFonts w:ascii="Times New Roman" w:hAnsi="Times New Roman" w:cs="Times New Roman"/>
          <w:sz w:val="24"/>
          <w:szCs w:val="24"/>
        </w:rPr>
        <w:t>-</w:t>
      </w:r>
      <w:r w:rsidRPr="001B278C">
        <w:rPr>
          <w:rFonts w:ascii="Times New Roman" w:hAnsi="Times New Roman" w:cs="Times New Roman"/>
          <w:sz w:val="24"/>
          <w:szCs w:val="24"/>
        </w:rPr>
        <w:t xml:space="preserve"> 2020 годы в целях повышения уровняпожарной безопасности в муниципальных учреждениях ЗАТО Северск в период с 2018 по 2020 годы выполнены противопожарные мероприятия, представленные в таблиц</w:t>
      </w:r>
      <w:r w:rsidR="00F11125" w:rsidRPr="001B278C">
        <w:rPr>
          <w:rFonts w:ascii="Times New Roman" w:hAnsi="Times New Roman" w:cs="Times New Roman"/>
          <w:sz w:val="24"/>
          <w:szCs w:val="24"/>
        </w:rPr>
        <w:t>е</w:t>
      </w:r>
      <w:r w:rsidRPr="001B278C">
        <w:rPr>
          <w:rFonts w:ascii="Times New Roman" w:hAnsi="Times New Roman" w:cs="Times New Roman"/>
          <w:sz w:val="24"/>
          <w:szCs w:val="24"/>
        </w:rPr>
        <w:t xml:space="preserve"> 2.</w:t>
      </w:r>
    </w:p>
    <w:p w:rsidR="006C1B08" w:rsidRDefault="00054FF7" w:rsidP="0008453E">
      <w:pPr>
        <w:spacing w:before="120"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D35B2B">
        <w:rPr>
          <w:rFonts w:ascii="Times New Roman" w:hAnsi="Times New Roman" w:cs="Times New Roman"/>
          <w:sz w:val="24"/>
          <w:szCs w:val="24"/>
        </w:rPr>
        <w:t>Таблица 2</w:t>
      </w:r>
    </w:p>
    <w:p w:rsidR="007772D4" w:rsidRDefault="007772D4" w:rsidP="001B278C">
      <w:pPr>
        <w:jc w:val="center"/>
        <w:rPr>
          <w:rFonts w:ascii="Times New Roman" w:hAnsi="Times New Roman" w:cs="Times New Roman"/>
          <w:sz w:val="24"/>
          <w:szCs w:val="24"/>
        </w:rPr>
        <w:sectPr w:rsidR="007772D4" w:rsidSect="007772D4">
          <w:pgSz w:w="11906" w:h="16838" w:code="9"/>
          <w:pgMar w:top="1134" w:right="567" w:bottom="1049" w:left="1701" w:header="709" w:footer="567" w:gutter="0"/>
          <w:cols w:space="708"/>
          <w:docGrid w:linePitch="360"/>
        </w:sectPr>
      </w:pPr>
    </w:p>
    <w:tbl>
      <w:tblPr>
        <w:tblStyle w:val="ac"/>
        <w:tblW w:w="9675" w:type="dxa"/>
        <w:tblBorders>
          <w:bottom w:val="none" w:sz="0" w:space="0" w:color="auto"/>
        </w:tblBorders>
        <w:tblLook w:val="04A0"/>
      </w:tblPr>
      <w:tblGrid>
        <w:gridCol w:w="775"/>
        <w:gridCol w:w="4607"/>
        <w:gridCol w:w="1417"/>
        <w:gridCol w:w="1417"/>
        <w:gridCol w:w="1459"/>
      </w:tblGrid>
      <w:tr w:rsidR="00D35B2B" w:rsidRPr="001B278C" w:rsidTr="00BE75BD">
        <w:trPr>
          <w:trHeight w:val="511"/>
        </w:trPr>
        <w:tc>
          <w:tcPr>
            <w:tcW w:w="775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607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7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17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59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956A4F" w:rsidRPr="001B278C" w:rsidTr="0008453E">
        <w:tblPrEx>
          <w:tblBorders>
            <w:bottom w:val="single" w:sz="4" w:space="0" w:color="000000" w:themeColor="text1"/>
          </w:tblBorders>
        </w:tblPrEx>
        <w:trPr>
          <w:trHeight w:val="277"/>
          <w:tblHeader/>
        </w:trPr>
        <w:tc>
          <w:tcPr>
            <w:tcW w:w="775" w:type="dxa"/>
            <w:vAlign w:val="center"/>
          </w:tcPr>
          <w:p w:rsidR="00956A4F" w:rsidRPr="001B278C" w:rsidRDefault="00956A4F" w:rsidP="00084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07" w:type="dxa"/>
            <w:vAlign w:val="center"/>
          </w:tcPr>
          <w:p w:rsidR="00956A4F" w:rsidRPr="001B278C" w:rsidRDefault="00956A4F" w:rsidP="00084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vAlign w:val="center"/>
          </w:tcPr>
          <w:p w:rsidR="00956A4F" w:rsidRPr="001B278C" w:rsidRDefault="00956A4F" w:rsidP="00084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vAlign w:val="center"/>
          </w:tcPr>
          <w:p w:rsidR="00956A4F" w:rsidRPr="001B278C" w:rsidRDefault="00956A4F" w:rsidP="00084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59" w:type="dxa"/>
            <w:vAlign w:val="center"/>
          </w:tcPr>
          <w:p w:rsidR="00956A4F" w:rsidRPr="001B278C" w:rsidRDefault="00956A4F" w:rsidP="00084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35B2B" w:rsidRPr="001B278C" w:rsidTr="00D35B2B">
        <w:tblPrEx>
          <w:tblBorders>
            <w:bottom w:val="single" w:sz="4" w:space="0" w:color="000000" w:themeColor="text1"/>
          </w:tblBorders>
        </w:tblPrEx>
        <w:tc>
          <w:tcPr>
            <w:tcW w:w="775" w:type="dxa"/>
          </w:tcPr>
          <w:p w:rsidR="00D35B2B" w:rsidRPr="001B278C" w:rsidRDefault="007772D4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35B2B" w:rsidRPr="001B27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07" w:type="dxa"/>
          </w:tcPr>
          <w:p w:rsidR="00D35B2B" w:rsidRPr="001B278C" w:rsidRDefault="00D35B2B" w:rsidP="001B27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 xml:space="preserve">Приведение путей эвакуации в соответствие требованиям пожарной безопасности </w:t>
            </w:r>
          </w:p>
        </w:tc>
        <w:tc>
          <w:tcPr>
            <w:tcW w:w="1417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59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8453E" w:rsidRPr="001B278C" w:rsidTr="00D35B2B">
        <w:tblPrEx>
          <w:tblBorders>
            <w:bottom w:val="single" w:sz="4" w:space="0" w:color="000000" w:themeColor="text1"/>
          </w:tblBorders>
        </w:tblPrEx>
        <w:tc>
          <w:tcPr>
            <w:tcW w:w="775" w:type="dxa"/>
          </w:tcPr>
          <w:p w:rsidR="0008453E" w:rsidRPr="001B278C" w:rsidRDefault="0008453E" w:rsidP="00084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607" w:type="dxa"/>
          </w:tcPr>
          <w:p w:rsidR="0008453E" w:rsidRPr="001B278C" w:rsidRDefault="0008453E" w:rsidP="00084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08453E" w:rsidRPr="001B278C" w:rsidRDefault="0008453E" w:rsidP="00084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08453E" w:rsidRPr="001B278C" w:rsidRDefault="0008453E" w:rsidP="00084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59" w:type="dxa"/>
          </w:tcPr>
          <w:p w:rsidR="0008453E" w:rsidRPr="001B278C" w:rsidRDefault="0008453E" w:rsidP="00084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35B2B" w:rsidRPr="001B278C" w:rsidTr="00D35B2B">
        <w:tblPrEx>
          <w:tblBorders>
            <w:bottom w:val="single" w:sz="4" w:space="0" w:color="000000" w:themeColor="text1"/>
          </w:tblBorders>
        </w:tblPrEx>
        <w:tc>
          <w:tcPr>
            <w:tcW w:w="775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607" w:type="dxa"/>
          </w:tcPr>
          <w:p w:rsidR="00D35B2B" w:rsidRPr="001B278C" w:rsidRDefault="00D35B2B" w:rsidP="00C355B8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Замена дверей на противопожарные двери с нормируемым пределом огнестойкости</w:t>
            </w:r>
          </w:p>
        </w:tc>
        <w:tc>
          <w:tcPr>
            <w:tcW w:w="1417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59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35B2B" w:rsidRPr="001B278C" w:rsidTr="00D35B2B">
        <w:tblPrEx>
          <w:tblBorders>
            <w:bottom w:val="single" w:sz="4" w:space="0" w:color="000000" w:themeColor="text1"/>
          </w:tblBorders>
        </w:tblPrEx>
        <w:tc>
          <w:tcPr>
            <w:tcW w:w="775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607" w:type="dxa"/>
          </w:tcPr>
          <w:p w:rsidR="00D35B2B" w:rsidRPr="001B278C" w:rsidRDefault="00D35B2B" w:rsidP="00C355B8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 xml:space="preserve">Приведение отделки помещений в соответствие требованиям пожарной безопасности </w:t>
            </w:r>
          </w:p>
        </w:tc>
        <w:tc>
          <w:tcPr>
            <w:tcW w:w="1417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59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35B2B" w:rsidRPr="001B278C" w:rsidTr="00D35B2B">
        <w:tblPrEx>
          <w:tblBorders>
            <w:bottom w:val="single" w:sz="4" w:space="0" w:color="000000" w:themeColor="text1"/>
          </w:tblBorders>
        </w:tblPrEx>
        <w:tc>
          <w:tcPr>
            <w:tcW w:w="775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607" w:type="dxa"/>
          </w:tcPr>
          <w:p w:rsidR="00D35B2B" w:rsidRPr="001B278C" w:rsidRDefault="00D35B2B" w:rsidP="00C355B8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Текущий ремонт установок пожарной автоматики</w:t>
            </w:r>
          </w:p>
        </w:tc>
        <w:tc>
          <w:tcPr>
            <w:tcW w:w="1417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59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35B2B" w:rsidRPr="001B278C" w:rsidTr="00D35B2B">
        <w:tblPrEx>
          <w:tblBorders>
            <w:bottom w:val="single" w:sz="4" w:space="0" w:color="000000" w:themeColor="text1"/>
          </w:tblBorders>
        </w:tblPrEx>
        <w:tc>
          <w:tcPr>
            <w:tcW w:w="775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607" w:type="dxa"/>
          </w:tcPr>
          <w:p w:rsidR="00D35B2B" w:rsidRPr="001B278C" w:rsidRDefault="00D35B2B" w:rsidP="001B27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Огнезащитная обработка строительных конструкций</w:t>
            </w:r>
          </w:p>
        </w:tc>
        <w:tc>
          <w:tcPr>
            <w:tcW w:w="1417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59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35B2B" w:rsidRPr="001B278C" w:rsidTr="00D35B2B">
        <w:tblPrEx>
          <w:tblBorders>
            <w:bottom w:val="single" w:sz="4" w:space="0" w:color="000000" w:themeColor="text1"/>
          </w:tblBorders>
        </w:tblPrEx>
        <w:tc>
          <w:tcPr>
            <w:tcW w:w="775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607" w:type="dxa"/>
          </w:tcPr>
          <w:p w:rsidR="00D35B2B" w:rsidRPr="001B278C" w:rsidRDefault="00D35B2B" w:rsidP="00BE75BD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 xml:space="preserve">Замена люков, обеспечивающих выход на чердак здания из лестничных клеток, на противопожарные люки </w:t>
            </w:r>
          </w:p>
        </w:tc>
        <w:tc>
          <w:tcPr>
            <w:tcW w:w="1417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59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6C1B08" w:rsidRPr="001B278C" w:rsidRDefault="00E42E8D" w:rsidP="00BE75BD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Необходимо отметить, что из-за недостаточного финансиро</w:t>
      </w:r>
      <w:r w:rsidR="00054FF7" w:rsidRPr="001B278C">
        <w:rPr>
          <w:rFonts w:ascii="Times New Roman" w:hAnsi="Times New Roman" w:cs="Times New Roman"/>
          <w:sz w:val="24"/>
          <w:szCs w:val="24"/>
        </w:rPr>
        <w:t>вания по заявленной потребности</w:t>
      </w:r>
      <w:r w:rsidRPr="001B278C">
        <w:rPr>
          <w:rFonts w:ascii="Times New Roman" w:hAnsi="Times New Roman" w:cs="Times New Roman"/>
          <w:sz w:val="24"/>
          <w:szCs w:val="24"/>
        </w:rPr>
        <w:t xml:space="preserve"> выполнение мероприятий в ряде учреждений осуществлялось поэтапно с распределением по годам.</w:t>
      </w:r>
    </w:p>
    <w:p w:rsidR="006C1B08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Ежегодно по результатам проводимых проверок органами государственного пожарного надзора руководителям муниципальных учреждений выдаются предписания о несоответствии объектов требованиям пожарной безопасности.</w:t>
      </w:r>
    </w:p>
    <w:p w:rsidR="00511637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 xml:space="preserve">По данным на 01.01.2020 в 13 учреждениях состояние путей эвакуации не соответствует требованиям пожарной безопасности. Необходимо осуществить замену дверей на противопожарные двери с нормируемым пределом огнестойкости в 6 учреждениях, обеспечить огнезащиту строительных конструкций в 3 учреждениях, выполнить из </w:t>
      </w:r>
      <w:r w:rsidR="006E2024" w:rsidRPr="001B278C">
        <w:rPr>
          <w:rFonts w:ascii="Times New Roman" w:hAnsi="Times New Roman" w:cs="Times New Roman"/>
          <w:sz w:val="24"/>
          <w:szCs w:val="24"/>
        </w:rPr>
        <w:br/>
      </w:r>
      <w:r w:rsidRPr="001B278C">
        <w:rPr>
          <w:rFonts w:ascii="Times New Roman" w:hAnsi="Times New Roman" w:cs="Times New Roman"/>
          <w:sz w:val="24"/>
          <w:szCs w:val="24"/>
        </w:rPr>
        <w:t>негорючих материалов отделку помещений в 7 учреждениях. Требуют особого внимания мероприятия по приведению установок пожар</w:t>
      </w:r>
      <w:r w:rsidR="00183035" w:rsidRPr="001B278C">
        <w:rPr>
          <w:rFonts w:ascii="Times New Roman" w:hAnsi="Times New Roman" w:cs="Times New Roman"/>
          <w:sz w:val="24"/>
          <w:szCs w:val="24"/>
        </w:rPr>
        <w:t>ной автоматики в соответствие требованиям</w:t>
      </w:r>
      <w:r w:rsidRPr="001B278C">
        <w:rPr>
          <w:rFonts w:ascii="Times New Roman" w:hAnsi="Times New Roman" w:cs="Times New Roman"/>
          <w:sz w:val="24"/>
          <w:szCs w:val="24"/>
        </w:rPr>
        <w:t xml:space="preserve"> нормативных документов в 27 учреждениях.</w:t>
      </w:r>
    </w:p>
    <w:p w:rsidR="00511637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В целях защиты населенных пунктов от угрозы возникновения лесных пожаров, сохранения лесов от уничтожения огнем и минимизации возможного ущерба на территории ЗАТО Северск осуществляются меры пожарной безопасности, в том числе предупреждение лесных пожаров, мониторинг пожарной опасности в лесах и лесных пожаров.</w:t>
      </w:r>
    </w:p>
    <w:p w:rsidR="00511637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В соответствии со статьей 53.1 Лесного кодекса Российской Федерации предупреждение лесных пожаров включает в себя противопожарное обустройство лесов и обеспечение средствами предупреждения и тушения лесных пожаров.</w:t>
      </w:r>
    </w:p>
    <w:p w:rsidR="00511637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В 2021-2024 годах для охраны населенных пунктов ЗАТО Северск от лесных пожаров и переброса огня от строений на лесную территорию необходимо продолжить комплекс первичных мер пожарной безопасности.</w:t>
      </w:r>
    </w:p>
    <w:p w:rsidR="00511637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С этой целью планируется ежегодное содержание противопожарных барьеров (противопожарных разрывов и минерализованных полос).</w:t>
      </w:r>
    </w:p>
    <w:p w:rsidR="00511637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 xml:space="preserve">Для снижения пожарной опасности в лесах, проезда техники для тушения лесных пожаров планируется расчистка имеющихся и создание новых межквартальных и граничных просек на лесной территории. </w:t>
      </w:r>
    </w:p>
    <w:p w:rsidR="00511637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Необходимость приобретения новой техники о</w:t>
      </w:r>
      <w:r w:rsidR="00183035" w:rsidRPr="001B278C">
        <w:rPr>
          <w:rFonts w:ascii="Times New Roman" w:hAnsi="Times New Roman" w:cs="Times New Roman"/>
          <w:sz w:val="24"/>
          <w:szCs w:val="24"/>
        </w:rPr>
        <w:t>бусловлена тем, что имеющая</w:t>
      </w:r>
      <w:r w:rsidRPr="001B278C">
        <w:rPr>
          <w:rFonts w:ascii="Times New Roman" w:hAnsi="Times New Roman" w:cs="Times New Roman"/>
          <w:sz w:val="24"/>
          <w:szCs w:val="24"/>
        </w:rPr>
        <w:t xml:space="preserve">ся в МКУ «Лесничество ЗАТО Северск» спецтехника выработала свой ресурс, что может негативно сказаться на возможности быстрого выдвижения личного состава МКУ «Лесничество ЗАТО Северск» к месту возникновения ЧС и принятия мер к ее ликвидации. </w:t>
      </w:r>
    </w:p>
    <w:p w:rsidR="00511637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 xml:space="preserve">Кроме того, в целях охраны лесов от загрязнения требуется очистка лесной </w:t>
      </w:r>
      <w:r w:rsidR="006E2024" w:rsidRPr="001B278C">
        <w:rPr>
          <w:rFonts w:ascii="Times New Roman" w:hAnsi="Times New Roman" w:cs="Times New Roman"/>
          <w:sz w:val="24"/>
          <w:szCs w:val="24"/>
        </w:rPr>
        <w:br/>
      </w:r>
      <w:r w:rsidRPr="001B278C">
        <w:rPr>
          <w:rFonts w:ascii="Times New Roman" w:hAnsi="Times New Roman" w:cs="Times New Roman"/>
          <w:sz w:val="24"/>
          <w:szCs w:val="24"/>
        </w:rPr>
        <w:t xml:space="preserve">территории от мест несанкционированного размещения мусора и отходов. </w:t>
      </w:r>
    </w:p>
    <w:p w:rsidR="00511637" w:rsidRPr="001B278C" w:rsidRDefault="00E42E8D" w:rsidP="00C355B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На основании анализа существующих проблем пожарной безопасности в учреждениях социальной сферы и населенных пунктах выявлена необходимость реализации комплекса мероприятий, направленных на обесп</w:t>
      </w:r>
      <w:r w:rsidR="00183035" w:rsidRPr="001B278C">
        <w:rPr>
          <w:rFonts w:ascii="Times New Roman" w:hAnsi="Times New Roman" w:cs="Times New Roman"/>
          <w:sz w:val="24"/>
          <w:szCs w:val="24"/>
        </w:rPr>
        <w:t>ечение их пожарной безопасности.Р</w:t>
      </w:r>
      <w:r w:rsidRPr="001B278C">
        <w:rPr>
          <w:rFonts w:ascii="Times New Roman" w:hAnsi="Times New Roman" w:cs="Times New Roman"/>
          <w:sz w:val="24"/>
          <w:szCs w:val="24"/>
        </w:rPr>
        <w:t xml:space="preserve">еализация </w:t>
      </w:r>
      <w:r w:rsidR="00183035" w:rsidRPr="001B278C">
        <w:rPr>
          <w:rFonts w:ascii="Times New Roman" w:hAnsi="Times New Roman" w:cs="Times New Roman"/>
          <w:sz w:val="24"/>
          <w:szCs w:val="24"/>
        </w:rPr>
        <w:lastRenderedPageBreak/>
        <w:t xml:space="preserve">указанных мер </w:t>
      </w:r>
      <w:r w:rsidRPr="001B278C">
        <w:rPr>
          <w:rFonts w:ascii="Times New Roman" w:hAnsi="Times New Roman" w:cs="Times New Roman"/>
          <w:sz w:val="24"/>
          <w:szCs w:val="24"/>
        </w:rPr>
        <w:t>возможна лишь программным методом.</w:t>
      </w:r>
    </w:p>
    <w:p w:rsidR="00511637" w:rsidRPr="001B278C" w:rsidRDefault="00E42E8D" w:rsidP="003164D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В связи с наличием на территории ЗАТО Северск потенциально опасных объектов существует риск возникновения чрезвычайных ситуаций (далее – ЧС) природного и техногенного характера.</w:t>
      </w:r>
    </w:p>
    <w:p w:rsidR="00511637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 xml:space="preserve">Возможным источником техногенных ЧС на территории ЗАТО Северск является </w:t>
      </w:r>
      <w:r w:rsidRPr="001B278C">
        <w:rPr>
          <w:rFonts w:ascii="Times New Roman" w:hAnsi="Times New Roman" w:cs="Times New Roman"/>
          <w:sz w:val="24"/>
          <w:szCs w:val="24"/>
        </w:rPr>
        <w:br/>
        <w:t>АО «СХК», объекты которого представляют радиационную и химическую опасность. Кроме того, по территории ЗАТО Северск вблизи мест проживания населения проходят линиигазо</w:t>
      </w:r>
      <w:r w:rsidR="00AA3285" w:rsidRPr="001B278C">
        <w:rPr>
          <w:rFonts w:ascii="Times New Roman" w:hAnsi="Times New Roman" w:cs="Times New Roman"/>
          <w:sz w:val="24"/>
          <w:szCs w:val="24"/>
        </w:rPr>
        <w:t>проводов</w:t>
      </w:r>
      <w:r w:rsidRPr="001B278C">
        <w:rPr>
          <w:rFonts w:ascii="Times New Roman" w:hAnsi="Times New Roman" w:cs="Times New Roman"/>
          <w:sz w:val="24"/>
          <w:szCs w:val="24"/>
        </w:rPr>
        <w:t xml:space="preserve"> и нефтепроводов, а также расположены объекты их инфраструктуры. Потенциально опасные объекты представляют </w:t>
      </w:r>
      <w:r w:rsidR="00183035" w:rsidRPr="001B278C">
        <w:rPr>
          <w:rFonts w:ascii="Times New Roman" w:hAnsi="Times New Roman" w:cs="Times New Roman"/>
          <w:sz w:val="24"/>
          <w:szCs w:val="24"/>
        </w:rPr>
        <w:t>угрозу</w:t>
      </w:r>
      <w:r w:rsidRPr="001B278C">
        <w:rPr>
          <w:rFonts w:ascii="Times New Roman" w:hAnsi="Times New Roman" w:cs="Times New Roman"/>
          <w:sz w:val="24"/>
          <w:szCs w:val="24"/>
        </w:rPr>
        <w:t xml:space="preserve"> для здоровья и жизни населения, а </w:t>
      </w:r>
      <w:r w:rsidR="006E2024" w:rsidRPr="001B278C">
        <w:rPr>
          <w:rFonts w:ascii="Times New Roman" w:hAnsi="Times New Roman" w:cs="Times New Roman"/>
          <w:sz w:val="24"/>
          <w:szCs w:val="24"/>
        </w:rPr>
        <w:br/>
      </w:r>
      <w:r w:rsidRPr="001B278C">
        <w:rPr>
          <w:rFonts w:ascii="Times New Roman" w:hAnsi="Times New Roman" w:cs="Times New Roman"/>
          <w:sz w:val="24"/>
          <w:szCs w:val="24"/>
        </w:rPr>
        <w:t xml:space="preserve">также </w:t>
      </w:r>
      <w:r w:rsidR="00183035" w:rsidRPr="001B278C">
        <w:rPr>
          <w:rFonts w:ascii="Times New Roman" w:hAnsi="Times New Roman" w:cs="Times New Roman"/>
          <w:sz w:val="24"/>
          <w:szCs w:val="24"/>
        </w:rPr>
        <w:t xml:space="preserve">для </w:t>
      </w:r>
      <w:r w:rsidRPr="001B278C">
        <w:rPr>
          <w:rFonts w:ascii="Times New Roman" w:hAnsi="Times New Roman" w:cs="Times New Roman"/>
          <w:sz w:val="24"/>
          <w:szCs w:val="24"/>
        </w:rPr>
        <w:t xml:space="preserve">окружающей природной среды. </w:t>
      </w:r>
    </w:p>
    <w:p w:rsidR="00511637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Ч</w:t>
      </w:r>
      <w:r w:rsidR="00183035" w:rsidRPr="001B278C">
        <w:rPr>
          <w:rFonts w:ascii="Times New Roman" w:hAnsi="Times New Roman" w:cs="Times New Roman"/>
          <w:sz w:val="24"/>
          <w:szCs w:val="24"/>
        </w:rPr>
        <w:t>резвычайны</w:t>
      </w:r>
      <w:r w:rsidR="0089157D" w:rsidRPr="001B278C">
        <w:rPr>
          <w:rFonts w:ascii="Times New Roman" w:hAnsi="Times New Roman" w:cs="Times New Roman"/>
          <w:sz w:val="24"/>
          <w:szCs w:val="24"/>
        </w:rPr>
        <w:t>ми</w:t>
      </w:r>
      <w:r w:rsidR="00183035" w:rsidRPr="001B278C">
        <w:rPr>
          <w:rFonts w:ascii="Times New Roman" w:hAnsi="Times New Roman" w:cs="Times New Roman"/>
          <w:sz w:val="24"/>
          <w:szCs w:val="24"/>
        </w:rPr>
        <w:t xml:space="preserve"> ситуаци</w:t>
      </w:r>
      <w:r w:rsidR="0089157D" w:rsidRPr="001B278C">
        <w:rPr>
          <w:rFonts w:ascii="Times New Roman" w:hAnsi="Times New Roman" w:cs="Times New Roman"/>
          <w:sz w:val="24"/>
          <w:szCs w:val="24"/>
        </w:rPr>
        <w:t>ями</w:t>
      </w:r>
      <w:r w:rsidRPr="001B278C">
        <w:rPr>
          <w:rFonts w:ascii="Times New Roman" w:hAnsi="Times New Roman" w:cs="Times New Roman"/>
          <w:sz w:val="24"/>
          <w:szCs w:val="24"/>
        </w:rPr>
        <w:t xml:space="preserve"> природного характера, возникновение которых возможно на территории ЗАТО Северск, являются:</w:t>
      </w:r>
    </w:p>
    <w:p w:rsidR="00511637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- сильные морозы (возникает угроза нарушения теплоснабжения);</w:t>
      </w:r>
    </w:p>
    <w:p w:rsidR="00071438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- сильные метели (нарушается транспортная доступность населенных пунктов ЗАТО Северск);</w:t>
      </w:r>
    </w:p>
    <w:p w:rsidR="00071438" w:rsidRPr="001B278C" w:rsidRDefault="00E42E8D" w:rsidP="0050709D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-</w:t>
      </w:r>
      <w:r w:rsidR="00D35B2B" w:rsidRPr="001B278C">
        <w:rPr>
          <w:rFonts w:ascii="Times New Roman" w:hAnsi="Times New Roman" w:cs="Times New Roman"/>
          <w:sz w:val="24"/>
          <w:szCs w:val="24"/>
        </w:rPr>
        <w:tab/>
      </w:r>
      <w:r w:rsidRPr="001B278C">
        <w:rPr>
          <w:rFonts w:ascii="Times New Roman" w:hAnsi="Times New Roman" w:cs="Times New Roman"/>
          <w:sz w:val="24"/>
          <w:szCs w:val="24"/>
        </w:rPr>
        <w:t>сильные ветры, сопровождающиеся ливневыми дождями и градом (разрушение зданий, сооружений, линий электропередач</w:t>
      </w:r>
      <w:r w:rsidR="00AA3285" w:rsidRPr="001B278C">
        <w:rPr>
          <w:rFonts w:ascii="Times New Roman" w:hAnsi="Times New Roman" w:cs="Times New Roman"/>
          <w:sz w:val="24"/>
          <w:szCs w:val="24"/>
        </w:rPr>
        <w:t>и</w:t>
      </w:r>
      <w:r w:rsidRPr="001B278C">
        <w:rPr>
          <w:rFonts w:ascii="Times New Roman" w:hAnsi="Times New Roman" w:cs="Times New Roman"/>
          <w:sz w:val="24"/>
          <w:szCs w:val="24"/>
        </w:rPr>
        <w:t>);</w:t>
      </w:r>
    </w:p>
    <w:p w:rsidR="00071438" w:rsidRPr="001B278C" w:rsidRDefault="00E42E8D" w:rsidP="0050709D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-</w:t>
      </w:r>
      <w:r w:rsidR="0050709D">
        <w:rPr>
          <w:rFonts w:ascii="Times New Roman" w:hAnsi="Times New Roman" w:cs="Times New Roman"/>
          <w:sz w:val="24"/>
          <w:szCs w:val="24"/>
        </w:rPr>
        <w:tab/>
      </w:r>
      <w:r w:rsidRPr="001B278C">
        <w:rPr>
          <w:rFonts w:ascii="Times New Roman" w:hAnsi="Times New Roman" w:cs="Times New Roman"/>
          <w:sz w:val="24"/>
          <w:szCs w:val="24"/>
        </w:rPr>
        <w:t xml:space="preserve">подтопление в период весеннего половодья части населенных пунктов </w:t>
      </w:r>
      <w:r w:rsidR="006E2024" w:rsidRPr="001B278C">
        <w:rPr>
          <w:rFonts w:ascii="Times New Roman" w:hAnsi="Times New Roman" w:cs="Times New Roman"/>
          <w:sz w:val="24"/>
          <w:szCs w:val="24"/>
        </w:rPr>
        <w:br/>
      </w:r>
      <w:r w:rsidRPr="001B278C">
        <w:rPr>
          <w:rFonts w:ascii="Times New Roman" w:hAnsi="Times New Roman" w:cs="Times New Roman"/>
          <w:sz w:val="24"/>
          <w:szCs w:val="24"/>
        </w:rPr>
        <w:t>пос.Орловка,Иглаково и ул.</w:t>
      </w:r>
      <w:r w:rsidR="008A0100">
        <w:rPr>
          <w:rFonts w:ascii="Times New Roman" w:hAnsi="Times New Roman" w:cs="Times New Roman"/>
          <w:sz w:val="24"/>
          <w:szCs w:val="24"/>
        </w:rPr>
        <w:t>Нижняя</w:t>
      </w:r>
      <w:r w:rsidRPr="001B278C">
        <w:rPr>
          <w:rFonts w:ascii="Times New Roman" w:hAnsi="Times New Roman" w:cs="Times New Roman"/>
          <w:sz w:val="24"/>
          <w:szCs w:val="24"/>
        </w:rPr>
        <w:t>Кс</w:t>
      </w:r>
      <w:r w:rsidR="008A0100">
        <w:rPr>
          <w:rFonts w:ascii="Times New Roman" w:hAnsi="Times New Roman" w:cs="Times New Roman"/>
          <w:sz w:val="24"/>
          <w:szCs w:val="24"/>
        </w:rPr>
        <w:t>ензовка</w:t>
      </w:r>
      <w:r w:rsidRPr="001B278C">
        <w:rPr>
          <w:rFonts w:ascii="Times New Roman" w:hAnsi="Times New Roman" w:cs="Times New Roman"/>
          <w:sz w:val="24"/>
          <w:szCs w:val="24"/>
        </w:rPr>
        <w:t xml:space="preserve"> г.Северска.</w:t>
      </w:r>
    </w:p>
    <w:p w:rsidR="00071438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Во исполнение требований Федерального закона от 12 февраля 1998</w:t>
      </w:r>
      <w:r w:rsidR="00AA3285" w:rsidRPr="001B278C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1B278C">
        <w:rPr>
          <w:rFonts w:ascii="Times New Roman" w:hAnsi="Times New Roman" w:cs="Times New Roman"/>
          <w:sz w:val="24"/>
          <w:szCs w:val="24"/>
        </w:rPr>
        <w:t xml:space="preserve"> № 28-ФЗ </w:t>
      </w:r>
      <w:r w:rsidRPr="001B278C">
        <w:rPr>
          <w:rFonts w:ascii="Times New Roman" w:hAnsi="Times New Roman" w:cs="Times New Roman"/>
          <w:sz w:val="24"/>
          <w:szCs w:val="24"/>
        </w:rPr>
        <w:br/>
        <w:t>«О гражданской обороне» необходимо создать и поддерживать в состоянии постоянной готовности к использованию муниципальную систему оповещения населения.</w:t>
      </w:r>
    </w:p>
    <w:p w:rsidR="00071438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 xml:space="preserve">Основой эффективного проведения мероприятий по защите населения в условиях возникновения ЧС является своевременное оповещение населения об опасности. Система оповещения населения (фидер уличной звукофикации), построенная в 1957 - 1960 годах и расположенная в г.Северске </w:t>
      </w:r>
      <w:r w:rsidR="00AA3285" w:rsidRPr="001B278C">
        <w:rPr>
          <w:rFonts w:ascii="Times New Roman" w:hAnsi="Times New Roman" w:cs="Times New Roman"/>
          <w:sz w:val="24"/>
          <w:szCs w:val="24"/>
        </w:rPr>
        <w:t xml:space="preserve">по просп.Коммунистическому от дома 30 до дома </w:t>
      </w:r>
      <w:r w:rsidRPr="001B278C">
        <w:rPr>
          <w:rFonts w:ascii="Times New Roman" w:hAnsi="Times New Roman" w:cs="Times New Roman"/>
          <w:sz w:val="24"/>
          <w:szCs w:val="24"/>
        </w:rPr>
        <w:t xml:space="preserve">90, в </w:t>
      </w:r>
      <w:r w:rsidR="00B54B74" w:rsidRPr="001B278C">
        <w:rPr>
          <w:rFonts w:ascii="Times New Roman" w:hAnsi="Times New Roman" w:cs="Times New Roman"/>
          <w:sz w:val="24"/>
          <w:szCs w:val="24"/>
        </w:rPr>
        <w:br/>
      </w:r>
      <w:r w:rsidRPr="001B278C">
        <w:rPr>
          <w:rFonts w:ascii="Times New Roman" w:hAnsi="Times New Roman" w:cs="Times New Roman"/>
          <w:sz w:val="24"/>
          <w:szCs w:val="24"/>
        </w:rPr>
        <w:t>настоящее время не может обеспечить выполнение вышеуказанной задачи в полном объеме. В целях совершенствования системы оповещения населения ЗАТО Северск необходима реализация проекта «Строительство системы оповещения территории г.Северска» (далее – проект), разработанного по заказу Управления капитального строительства Администрации ЗАТО Северск.</w:t>
      </w:r>
    </w:p>
    <w:p w:rsidR="00071438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Основная водная артерия ЗАТО Северск – р.Томь. В период паводка существует угроза затопления части населенных пунк</w:t>
      </w:r>
      <w:r w:rsidR="0089157D" w:rsidRPr="001B278C">
        <w:rPr>
          <w:rFonts w:ascii="Times New Roman" w:hAnsi="Times New Roman" w:cs="Times New Roman"/>
          <w:sz w:val="24"/>
          <w:szCs w:val="24"/>
        </w:rPr>
        <w:t>тов (пос.Орловка,</w:t>
      </w:r>
      <w:r w:rsidRPr="001B278C">
        <w:rPr>
          <w:rFonts w:ascii="Times New Roman" w:hAnsi="Times New Roman" w:cs="Times New Roman"/>
          <w:sz w:val="24"/>
          <w:szCs w:val="24"/>
        </w:rPr>
        <w:t xml:space="preserve"> г.Северска). Всего в зону затопления попадает 41 жилой дом, где проживает 1</w:t>
      </w:r>
      <w:r w:rsidR="0089157D" w:rsidRPr="001B278C">
        <w:rPr>
          <w:rFonts w:ascii="Times New Roman" w:hAnsi="Times New Roman" w:cs="Times New Roman"/>
          <w:sz w:val="24"/>
          <w:szCs w:val="24"/>
        </w:rPr>
        <w:t> </w:t>
      </w:r>
      <w:r w:rsidRPr="001B278C">
        <w:rPr>
          <w:rFonts w:ascii="Times New Roman" w:hAnsi="Times New Roman" w:cs="Times New Roman"/>
          <w:sz w:val="24"/>
          <w:szCs w:val="24"/>
        </w:rPr>
        <w:t>110 человек, в том числе 36 детей. При разливемалых рек возможно затопление улицы Нижн</w:t>
      </w:r>
      <w:r w:rsidR="008A0100">
        <w:rPr>
          <w:rFonts w:ascii="Times New Roman" w:hAnsi="Times New Roman" w:cs="Times New Roman"/>
          <w:sz w:val="24"/>
          <w:szCs w:val="24"/>
        </w:rPr>
        <w:t>яя Ксензовка</w:t>
      </w:r>
      <w:r w:rsidRPr="001B278C">
        <w:rPr>
          <w:rFonts w:ascii="Times New Roman" w:hAnsi="Times New Roman" w:cs="Times New Roman"/>
          <w:sz w:val="24"/>
          <w:szCs w:val="24"/>
        </w:rPr>
        <w:t xml:space="preserve">, находящейся в пойме </w:t>
      </w:r>
      <w:r w:rsidR="00386A36" w:rsidRPr="001B278C">
        <w:rPr>
          <w:rFonts w:ascii="Times New Roman" w:hAnsi="Times New Roman" w:cs="Times New Roman"/>
          <w:sz w:val="24"/>
          <w:szCs w:val="24"/>
        </w:rPr>
        <w:t>р.</w:t>
      </w:r>
      <w:r w:rsidRPr="001B278C">
        <w:rPr>
          <w:rFonts w:ascii="Times New Roman" w:hAnsi="Times New Roman" w:cs="Times New Roman"/>
          <w:sz w:val="24"/>
          <w:szCs w:val="24"/>
        </w:rPr>
        <w:t>Киргизки.</w:t>
      </w:r>
    </w:p>
    <w:p w:rsidR="00071438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 xml:space="preserve">Для минимизации последствий возможных ЧС необходимо развертывание в угрожаемый период </w:t>
      </w:r>
      <w:r w:rsidR="001B40DD" w:rsidRPr="001B278C">
        <w:rPr>
          <w:rFonts w:ascii="Times New Roman" w:hAnsi="Times New Roman" w:cs="Times New Roman"/>
          <w:sz w:val="24"/>
          <w:szCs w:val="24"/>
        </w:rPr>
        <w:t>одного</w:t>
      </w:r>
      <w:r w:rsidRPr="001B278C">
        <w:rPr>
          <w:rFonts w:ascii="Times New Roman" w:hAnsi="Times New Roman" w:cs="Times New Roman"/>
          <w:sz w:val="24"/>
          <w:szCs w:val="24"/>
        </w:rPr>
        <w:t xml:space="preserve"> нештатного водомерного поста для мониторинга обстановки с целью принятия своевременных мер по защите пострадавшего населения в пос.Орловка. В случае затопления моста через р.Черную в пос.Орловка необходимо организовать работы по перевозке пострадавшего населения в безопасный район.</w:t>
      </w:r>
    </w:p>
    <w:p w:rsidR="00071438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постановления Администрации Томской области от </w:t>
      </w:r>
      <w:r w:rsidR="00DD27B4" w:rsidRPr="001B278C">
        <w:rPr>
          <w:rFonts w:ascii="Times New Roman" w:hAnsi="Times New Roman" w:cs="Times New Roman"/>
          <w:sz w:val="24"/>
          <w:szCs w:val="24"/>
        </w:rPr>
        <w:br/>
      </w:r>
      <w:r w:rsidRPr="001B278C">
        <w:rPr>
          <w:rFonts w:ascii="Times New Roman" w:hAnsi="Times New Roman" w:cs="Times New Roman"/>
          <w:sz w:val="24"/>
          <w:szCs w:val="24"/>
        </w:rPr>
        <w:t>12</w:t>
      </w:r>
      <w:r w:rsidR="00E74671" w:rsidRPr="001B278C">
        <w:rPr>
          <w:rFonts w:ascii="Times New Roman" w:hAnsi="Times New Roman" w:cs="Times New Roman"/>
          <w:sz w:val="24"/>
          <w:szCs w:val="24"/>
        </w:rPr>
        <w:t>.11.</w:t>
      </w:r>
      <w:r w:rsidRPr="001B278C">
        <w:rPr>
          <w:rFonts w:ascii="Times New Roman" w:hAnsi="Times New Roman" w:cs="Times New Roman"/>
          <w:sz w:val="24"/>
          <w:szCs w:val="24"/>
        </w:rPr>
        <w:t>2010№ 223а «Об утверждении Правил охраны жизни людей на водных объектах в Томской области» в местах массового отдыха людей на водных объектах на период купального сезона должны быть развернуты спасательные посты с необходимыми плавсредствами, оборудованием, снаряжением и организовано дежурство спасателей для предупреждения несчастных случаев. В 2019 году в местах работы муниципальных спасательных постов гибели людей не допущено. Необходимо продолжить работу по развертыванию спасательных постов с целью обеспечения безопасности людей в местах массового отдыха людейна водных объектах, охраны их жизни и здоровья.</w:t>
      </w:r>
    </w:p>
    <w:p w:rsidR="00B83D63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Реализация мероприятий Программы, направленных на повышение уровня защиты населения и территории ЗАТО Северск от угроз природного и техногенного характера, позволит поэтапно решать вышеуказанные проблемы.</w:t>
      </w:r>
    </w:p>
    <w:p w:rsidR="00511637" w:rsidRPr="001B278C" w:rsidRDefault="00597F66" w:rsidP="001B27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lastRenderedPageBreak/>
        <w:t>II. ЦЕЛИ И ЗАДАЧИ ПРОГРАММЫ, СРОКИ И ЭТАПЫ ЕЕ РЕАЛИЗАЦИИ,</w:t>
      </w:r>
      <w:r w:rsidR="00956A4F" w:rsidRPr="001B278C">
        <w:rPr>
          <w:rFonts w:ascii="Times New Roman" w:hAnsi="Times New Roman" w:cs="Times New Roman"/>
          <w:sz w:val="24"/>
          <w:szCs w:val="24"/>
        </w:rPr>
        <w:br/>
      </w:r>
      <w:r w:rsidRPr="001B278C">
        <w:rPr>
          <w:rFonts w:ascii="Times New Roman" w:hAnsi="Times New Roman" w:cs="Times New Roman"/>
          <w:sz w:val="24"/>
          <w:szCs w:val="24"/>
        </w:rPr>
        <w:t>ЦЕЛЕВЫЕ ПОКАЗАТЕЛИ (ИНДИКАТОРЫ) РЕЗУЛЬТАТИВНОСТИ</w:t>
      </w:r>
      <w:r w:rsidR="00B83D63" w:rsidRPr="001B278C">
        <w:rPr>
          <w:rFonts w:ascii="Times New Roman" w:hAnsi="Times New Roman" w:cs="Times New Roman"/>
          <w:sz w:val="24"/>
          <w:szCs w:val="24"/>
        </w:rPr>
        <w:br/>
      </w:r>
      <w:r w:rsidRPr="001B278C">
        <w:rPr>
          <w:rFonts w:ascii="Times New Roman" w:hAnsi="Times New Roman" w:cs="Times New Roman"/>
          <w:sz w:val="24"/>
          <w:szCs w:val="24"/>
        </w:rPr>
        <w:t>РЕАЛИЗАЦИИ ПРОГРАММЫ</w:t>
      </w:r>
    </w:p>
    <w:p w:rsidR="00B83D63" w:rsidRPr="001B278C" w:rsidRDefault="00B83D63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2BC8" w:rsidRPr="001B278C" w:rsidRDefault="00597F66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Целью Программы является повышение уровня безопасности населения на территории ЗАТО Северск. Для достижения цели поставлены 3 задачи:</w:t>
      </w:r>
    </w:p>
    <w:p w:rsidR="00B83D63" w:rsidRPr="001B278C" w:rsidRDefault="00221905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1) </w:t>
      </w:r>
      <w:r w:rsidR="00597F66" w:rsidRPr="001B278C">
        <w:rPr>
          <w:rFonts w:ascii="Times New Roman" w:hAnsi="Times New Roman" w:cs="Times New Roman"/>
          <w:sz w:val="24"/>
          <w:szCs w:val="24"/>
        </w:rPr>
        <w:t>повышение эффективности работы в сфере профилактики правонарушений на территории ЗАТОСеверск;</w:t>
      </w:r>
    </w:p>
    <w:p w:rsidR="00071438" w:rsidRPr="001B278C" w:rsidRDefault="00221905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2) </w:t>
      </w:r>
      <w:r w:rsidR="00597F66" w:rsidRPr="001B278C">
        <w:rPr>
          <w:rFonts w:ascii="Times New Roman" w:hAnsi="Times New Roman" w:cs="Times New Roman"/>
          <w:sz w:val="24"/>
          <w:szCs w:val="24"/>
        </w:rPr>
        <w:t>последовательное снижение рисков возникновения пожаров, повышение уровня пожарной безопасности на территории ЗАТО Северск;</w:t>
      </w:r>
    </w:p>
    <w:p w:rsidR="00B83D63" w:rsidRPr="001B278C" w:rsidRDefault="00221905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3) </w:t>
      </w:r>
      <w:r w:rsidR="00597F66" w:rsidRPr="001B278C">
        <w:rPr>
          <w:rFonts w:ascii="Times New Roman" w:hAnsi="Times New Roman" w:cs="Times New Roman"/>
          <w:sz w:val="24"/>
          <w:szCs w:val="24"/>
        </w:rPr>
        <w:t>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</w:t>
      </w:r>
      <w:r w:rsidR="001D0EDE" w:rsidRPr="001B278C">
        <w:rPr>
          <w:rFonts w:ascii="Times New Roman" w:hAnsi="Times New Roman" w:cs="Times New Roman"/>
          <w:sz w:val="24"/>
          <w:szCs w:val="24"/>
        </w:rPr>
        <w:t>ития муниципального образования.</w:t>
      </w:r>
    </w:p>
    <w:p w:rsidR="00511637" w:rsidRPr="001B278C" w:rsidRDefault="00597F66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Сроки реализации Программы: 2021 - 2024 годы. Этапы не предусматриваются.</w:t>
      </w:r>
    </w:p>
    <w:p w:rsidR="00511637" w:rsidRPr="001B278C" w:rsidRDefault="00597F66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За период реализации Программы предусматривается достижение ряда показателей.</w:t>
      </w:r>
    </w:p>
    <w:p w:rsidR="006C1B08" w:rsidRPr="001B278C" w:rsidRDefault="00597F66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Сведения о составе и значениях целевых показателей (индикаторах) результативности Программы приведены в таблице 3.</w:t>
      </w:r>
    </w:p>
    <w:p w:rsidR="003C1554" w:rsidRPr="00956A4F" w:rsidRDefault="003C1554" w:rsidP="00956A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1554" w:rsidRDefault="003C1554" w:rsidP="006C1B0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3" w:color="FFFFFF"/>
        </w:pBdr>
        <w:tabs>
          <w:tab w:val="left" w:pos="-284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3C1554" w:rsidSect="007772D4">
          <w:type w:val="continuous"/>
          <w:pgSz w:w="11906" w:h="16838" w:code="9"/>
          <w:pgMar w:top="1134" w:right="567" w:bottom="1077" w:left="1701" w:header="709" w:footer="567" w:gutter="0"/>
          <w:cols w:space="708"/>
          <w:docGrid w:linePitch="360"/>
        </w:sectPr>
      </w:pPr>
    </w:p>
    <w:p w:rsidR="00CD12EE" w:rsidRPr="008D3697" w:rsidRDefault="001F1CA4" w:rsidP="008D369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D3697">
        <w:rPr>
          <w:rFonts w:ascii="Times New Roman" w:hAnsi="Times New Roman" w:cs="Times New Roman"/>
          <w:sz w:val="24"/>
          <w:szCs w:val="24"/>
        </w:rPr>
        <w:lastRenderedPageBreak/>
        <w:t>СВЕДЕНИЯ</w:t>
      </w:r>
    </w:p>
    <w:p w:rsidR="00CD12EE" w:rsidRPr="008D3697" w:rsidRDefault="000241FF" w:rsidP="008D369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D3697">
        <w:rPr>
          <w:rFonts w:ascii="Times New Roman" w:hAnsi="Times New Roman" w:cs="Times New Roman"/>
          <w:sz w:val="24"/>
          <w:szCs w:val="24"/>
        </w:rPr>
        <w:t>о составе и значениях целевых показателей(индикаторов) результативности</w:t>
      </w:r>
      <w:r w:rsidR="003F7118">
        <w:rPr>
          <w:rFonts w:ascii="Times New Roman" w:hAnsi="Times New Roman" w:cs="Times New Roman"/>
          <w:sz w:val="24"/>
          <w:szCs w:val="24"/>
        </w:rPr>
        <w:t xml:space="preserve"> </w:t>
      </w:r>
      <w:r w:rsidRPr="008D3697">
        <w:rPr>
          <w:rFonts w:ascii="Times New Roman" w:hAnsi="Times New Roman" w:cs="Times New Roman"/>
          <w:sz w:val="24"/>
          <w:szCs w:val="24"/>
        </w:rPr>
        <w:t>муниципальной программы</w:t>
      </w:r>
      <w:r w:rsidR="00B276EA" w:rsidRPr="008D3697">
        <w:rPr>
          <w:rFonts w:ascii="Times New Roman" w:hAnsi="Times New Roman" w:cs="Times New Roman"/>
          <w:sz w:val="24"/>
          <w:szCs w:val="24"/>
        </w:rPr>
        <w:t>«</w:t>
      </w:r>
      <w:r w:rsidRPr="008D3697">
        <w:rPr>
          <w:rFonts w:ascii="Times New Roman" w:hAnsi="Times New Roman" w:cs="Times New Roman"/>
          <w:sz w:val="24"/>
          <w:szCs w:val="24"/>
        </w:rPr>
        <w:t>Обеспечение безопасности населения</w:t>
      </w:r>
      <w:r w:rsidR="00B276EA" w:rsidRPr="008D3697">
        <w:rPr>
          <w:rFonts w:ascii="Times New Roman" w:hAnsi="Times New Roman" w:cs="Times New Roman"/>
          <w:sz w:val="24"/>
          <w:szCs w:val="24"/>
        </w:rPr>
        <w:t xml:space="preserve"> на территории ЗАТО Северск»</w:t>
      </w:r>
    </w:p>
    <w:p w:rsidR="00CD12EE" w:rsidRPr="00CD12EE" w:rsidRDefault="00CD12EE" w:rsidP="00CD12E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3</w:t>
      </w:r>
    </w:p>
    <w:tbl>
      <w:tblPr>
        <w:tblW w:w="1461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8"/>
        <w:gridCol w:w="2834"/>
        <w:gridCol w:w="1094"/>
        <w:gridCol w:w="837"/>
        <w:gridCol w:w="831"/>
        <w:gridCol w:w="824"/>
        <w:gridCol w:w="818"/>
        <w:gridCol w:w="812"/>
        <w:gridCol w:w="807"/>
        <w:gridCol w:w="1313"/>
        <w:gridCol w:w="1864"/>
        <w:gridCol w:w="1978"/>
      </w:tblGrid>
      <w:tr w:rsidR="00CD12EE" w:rsidRPr="00B30C67" w:rsidTr="00F324D6">
        <w:trPr>
          <w:trHeight w:val="20"/>
        </w:trPr>
        <w:tc>
          <w:tcPr>
            <w:tcW w:w="600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CD12EE" w:rsidRPr="00B30C67" w:rsidRDefault="00CD12EE" w:rsidP="003C155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854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CD12EE" w:rsidRPr="00B30C67" w:rsidRDefault="00CD12EE" w:rsidP="003C155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целевого показателя (индикатора)</w:t>
            </w:r>
          </w:p>
        </w:tc>
        <w:tc>
          <w:tcPr>
            <w:tcW w:w="1037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CD12EE" w:rsidRPr="00B30C67" w:rsidRDefault="00CD12EE" w:rsidP="003C155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Еди-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ницаизме-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рения</w:t>
            </w:r>
          </w:p>
        </w:tc>
        <w:tc>
          <w:tcPr>
            <w:tcW w:w="4947" w:type="dxa"/>
            <w:gridSpan w:val="6"/>
            <w:tcBorders>
              <w:bottom w:val="single" w:sz="4" w:space="0" w:color="auto"/>
            </w:tcBorders>
            <w:shd w:val="clear" w:color="auto" w:fill="auto"/>
            <w:hideMark/>
          </w:tcPr>
          <w:p w:rsidR="00CD12EE" w:rsidRPr="00B30C67" w:rsidRDefault="00CD12EE" w:rsidP="003C155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CD12EE" w:rsidRPr="00B30C67" w:rsidRDefault="00CD12EE" w:rsidP="003C155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Периодич-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ность сбора данных</w:t>
            </w:r>
          </w:p>
        </w:tc>
        <w:tc>
          <w:tcPr>
            <w:tcW w:w="1872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CD12EE" w:rsidRPr="00B30C67" w:rsidRDefault="00CD12EE" w:rsidP="003C155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Метод сбора информации</w:t>
            </w:r>
          </w:p>
        </w:tc>
        <w:tc>
          <w:tcPr>
            <w:tcW w:w="1984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CD12EE" w:rsidRPr="00B30C67" w:rsidRDefault="00CD12EE" w:rsidP="003C155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Ответственный за сбор данных по показателю</w:t>
            </w:r>
          </w:p>
        </w:tc>
      </w:tr>
      <w:tr w:rsidR="00CD12EE" w:rsidRPr="00B30C67" w:rsidTr="00F324D6">
        <w:trPr>
          <w:trHeight w:val="20"/>
        </w:trPr>
        <w:tc>
          <w:tcPr>
            <w:tcW w:w="600" w:type="dxa"/>
            <w:vMerge/>
            <w:tcBorders>
              <w:top w:val="nil"/>
              <w:bottom w:val="nil"/>
            </w:tcBorders>
            <w:vAlign w:val="center"/>
            <w:hideMark/>
          </w:tcPr>
          <w:p w:rsidR="00CD12EE" w:rsidRPr="00B30C67" w:rsidRDefault="00CD12EE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4" w:type="dxa"/>
            <w:vMerge/>
            <w:tcBorders>
              <w:top w:val="nil"/>
              <w:bottom w:val="nil"/>
            </w:tcBorders>
            <w:vAlign w:val="center"/>
            <w:hideMark/>
          </w:tcPr>
          <w:p w:rsidR="00CD12EE" w:rsidRPr="00B30C67" w:rsidRDefault="00CD12EE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tcBorders>
              <w:top w:val="nil"/>
              <w:bottom w:val="nil"/>
            </w:tcBorders>
            <w:vAlign w:val="center"/>
            <w:hideMark/>
          </w:tcPr>
          <w:p w:rsidR="00CD12EE" w:rsidRPr="00B30C67" w:rsidRDefault="00CD12EE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:rsidR="00CD12EE" w:rsidRPr="00B30C67" w:rsidRDefault="00CD12EE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834" w:type="dxa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:rsidR="00CD12EE" w:rsidRPr="00B30C67" w:rsidRDefault="00CD12EE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827" w:type="dxa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:rsidR="00CD12EE" w:rsidRPr="00B30C67" w:rsidRDefault="00CD12EE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821" w:type="dxa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:rsidR="00CD12EE" w:rsidRPr="00B30C67" w:rsidRDefault="00CD12EE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815" w:type="dxa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:rsidR="00CD12EE" w:rsidRPr="00B30C67" w:rsidRDefault="00CD12EE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810" w:type="dxa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:rsidR="00CD12EE" w:rsidRPr="00B30C67" w:rsidRDefault="00CD12EE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1316" w:type="dxa"/>
            <w:vMerge/>
            <w:tcBorders>
              <w:top w:val="single" w:sz="4" w:space="0" w:color="auto"/>
              <w:bottom w:val="nil"/>
            </w:tcBorders>
            <w:vAlign w:val="center"/>
            <w:hideMark/>
          </w:tcPr>
          <w:p w:rsidR="00CD12EE" w:rsidRPr="00B30C67" w:rsidRDefault="00CD12EE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2" w:type="dxa"/>
            <w:vMerge/>
            <w:tcBorders>
              <w:top w:val="single" w:sz="4" w:space="0" w:color="auto"/>
              <w:bottom w:val="nil"/>
            </w:tcBorders>
            <w:vAlign w:val="center"/>
            <w:hideMark/>
          </w:tcPr>
          <w:p w:rsidR="00CD12EE" w:rsidRPr="00B30C67" w:rsidRDefault="00CD12EE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bottom w:val="nil"/>
            </w:tcBorders>
            <w:vAlign w:val="center"/>
            <w:hideMark/>
          </w:tcPr>
          <w:p w:rsidR="00CD12EE" w:rsidRPr="00B30C67" w:rsidRDefault="00CD12EE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241FF" w:rsidRPr="00B30C67" w:rsidRDefault="000241FF" w:rsidP="004214C0">
      <w:pPr>
        <w:pStyle w:val="ConsPlusTitle"/>
        <w:outlineLvl w:val="2"/>
        <w:rPr>
          <w:rFonts w:ascii="Times New Roman" w:hAnsi="Times New Roman" w:cs="Times New Roman"/>
          <w:sz w:val="4"/>
          <w:szCs w:val="4"/>
        </w:rPr>
      </w:pPr>
    </w:p>
    <w:tbl>
      <w:tblPr>
        <w:tblW w:w="14610" w:type="dxa"/>
        <w:tblInd w:w="99" w:type="dxa"/>
        <w:tblLook w:val="04A0"/>
      </w:tblPr>
      <w:tblGrid>
        <w:gridCol w:w="584"/>
        <w:gridCol w:w="2850"/>
        <w:gridCol w:w="991"/>
        <w:gridCol w:w="819"/>
        <w:gridCol w:w="815"/>
        <w:gridCol w:w="809"/>
        <w:gridCol w:w="803"/>
        <w:gridCol w:w="798"/>
        <w:gridCol w:w="788"/>
        <w:gridCol w:w="1286"/>
        <w:gridCol w:w="2128"/>
        <w:gridCol w:w="1939"/>
      </w:tblGrid>
      <w:tr w:rsidR="004214C0" w:rsidRPr="00B30C67" w:rsidTr="00D13598">
        <w:trPr>
          <w:trHeight w:val="20"/>
          <w:tblHeader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4214C0" w:rsidRPr="00B30C67" w:rsidTr="00D13598">
        <w:trPr>
          <w:trHeight w:val="20"/>
        </w:trPr>
        <w:tc>
          <w:tcPr>
            <w:tcW w:w="146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муниципальной программы «Обеспечение безопасности населения на территории ЗАТО Северск»</w:t>
            </w:r>
          </w:p>
        </w:tc>
      </w:tr>
      <w:tr w:rsidR="004214C0" w:rsidRPr="00B30C67" w:rsidTr="00D13598">
        <w:trPr>
          <w:trHeight w:val="20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Уровень преступности, преступлений на 100 тысяч населения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1240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1240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1270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934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127</w:t>
            </w:r>
            <w:r w:rsidR="009340A4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E34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  <w:r w:rsidR="00E3492F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E34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E3492F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УМВД России по ЗАТО Северск Томской области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4214C0" w:rsidRPr="00B30C67" w:rsidTr="00D13598">
        <w:trPr>
          <w:trHeight w:val="20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Доля муниципальных учреждений социальной сферы, в которых повысился уровень пожарной безопасности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E43A76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E43A76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A17643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A17643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A17643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373E0D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913D99" w:rsidP="00386A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Ведомственная статистика Управления образования, УМСП ФКиСАдминистрации ЗАТО Северск, </w:t>
            </w:r>
            <w:r w:rsidR="00386A36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 УКС Администрации ЗАТО Северск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C3795A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4214C0" w:rsidRPr="00B30C67" w:rsidTr="00D13598">
        <w:trPr>
          <w:trHeight w:val="20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Выполнено мероприятий, направленных на обеспечение безопасности в период весеннего половодья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9C1B16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373E0D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Ежегодно в весенний период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4214C0" w:rsidRPr="00B30C67" w:rsidTr="00D13598">
        <w:trPr>
          <w:trHeight w:val="20"/>
        </w:trPr>
        <w:tc>
          <w:tcPr>
            <w:tcW w:w="146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872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задачи 1 «Повышение эффективности работы в сфере профилактики правонарушений на территории ЗАТО Северск» Программы</w:t>
            </w:r>
          </w:p>
        </w:tc>
      </w:tr>
      <w:tr w:rsidR="009340A4" w:rsidRPr="00B30C67" w:rsidTr="00D13598">
        <w:trPr>
          <w:trHeight w:val="20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40A4" w:rsidRPr="00B30C67" w:rsidRDefault="009340A4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40A4" w:rsidRPr="00B30C67" w:rsidRDefault="009340A4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Удельный вес преступлений, совершенных в общественных местах, в том числе на улицах, от общего числа зарегистрированных преступлений</w:t>
            </w:r>
          </w:p>
          <w:p w:rsidR="009340A4" w:rsidRPr="00B30C67" w:rsidRDefault="009340A4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40A4" w:rsidRPr="00B30C67" w:rsidRDefault="009340A4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40A4" w:rsidRPr="00B30C67" w:rsidRDefault="009340A4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34,6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40A4" w:rsidRPr="00B30C67" w:rsidRDefault="009340A4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38,5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40A4" w:rsidRPr="00B30C67" w:rsidRDefault="009340A4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40A4" w:rsidRPr="00B30C67" w:rsidRDefault="009340A4" w:rsidP="00934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34,8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40A4" w:rsidRPr="00B30C67" w:rsidRDefault="009340A4" w:rsidP="00027F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34,8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40A4" w:rsidRPr="00B30C67" w:rsidRDefault="009340A4" w:rsidP="00027F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34,8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40A4" w:rsidRPr="00B30C67" w:rsidRDefault="009340A4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40A4" w:rsidRPr="00B30C67" w:rsidRDefault="009340A4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УМВД России по ЗАТО Северск Томской области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40A4" w:rsidRPr="00B30C67" w:rsidRDefault="009340A4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8D0ADB" w:rsidRPr="00B30C67" w:rsidTr="00D13598">
        <w:trPr>
          <w:trHeight w:val="20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ADB" w:rsidRPr="00B30C67" w:rsidRDefault="008D0ADB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1.2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ADB" w:rsidRPr="00B30C67" w:rsidRDefault="008D0ADB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Количество общественных объединений граждан, участвующих в охране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общественного порядка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ADB" w:rsidRPr="00B30C67" w:rsidRDefault="008D0ADB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шт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ADB" w:rsidRPr="00B30C67" w:rsidRDefault="008D0ADB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ADB" w:rsidRPr="00B30C67" w:rsidRDefault="008D0ADB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ADB" w:rsidRPr="00B30C67" w:rsidRDefault="008D0ADB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ADB" w:rsidRPr="00B30C67" w:rsidRDefault="008D0ADB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ADB" w:rsidRPr="00B30C67" w:rsidRDefault="008D0ADB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ADB" w:rsidRPr="00B30C67" w:rsidRDefault="00373E0D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ADB" w:rsidRPr="00B30C67" w:rsidRDefault="008D0ADB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ADB" w:rsidRPr="00B30C67" w:rsidRDefault="008D0ADB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Ведомственная статистика Управления ЧС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Администрации ЗАТО Северск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ADB" w:rsidRPr="00B30C67" w:rsidRDefault="008D0ADB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Управление ЧС Администрации ЗАТО Северск</w:t>
            </w:r>
          </w:p>
        </w:tc>
      </w:tr>
      <w:tr w:rsidR="009B69FB" w:rsidRPr="00B30C67" w:rsidTr="00D13598">
        <w:trPr>
          <w:trHeight w:val="20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1.</w:t>
            </w:r>
            <w:r w:rsidR="008D0AD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общественных мест с массовым пребыванием граждан, оснащенных техническими средствами контроля за состоянием оперативной обстановки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553EDA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553EDA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553EDA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553EDA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553EDA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373E0D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Ведомственная статистика Управления ЧС Администрации ЗАТО Северск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9B69FB" w:rsidRPr="00B30C67" w:rsidTr="00D13598">
        <w:trPr>
          <w:trHeight w:val="20"/>
        </w:trPr>
        <w:tc>
          <w:tcPr>
            <w:tcW w:w="146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задачи 2 «Последовательное снижение рисков возникновения пожаров, повышение уровня пожарной безопасности на территории ЗАТО Северск» Программы</w:t>
            </w:r>
          </w:p>
        </w:tc>
      </w:tr>
      <w:tr w:rsidR="009B69FB" w:rsidRPr="00B30C67" w:rsidTr="00D13598">
        <w:trPr>
          <w:trHeight w:val="20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муниципальных учреждений социальной сферы, в которых выполнены противопожарные мероприятия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E43A76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E43A76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8A26ED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8A26ED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8A26ED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373E0D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13D99" w:rsidP="00937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Ведомственная статистика Управления образования, УМСП ФКиСАдминистрации ЗАТО Северск, </w:t>
            </w:r>
            <w:r w:rsidR="0093738A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 УКС Администрации ЗАТО Северск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13D99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9B69FB" w:rsidRPr="00B30C67" w:rsidTr="00D13598">
        <w:trPr>
          <w:trHeight w:val="20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2.2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7327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r w:rsidR="007327C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ротяженность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противопожарных барьеров</w:t>
            </w:r>
            <w:r w:rsidR="007327C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соответств</w:t>
            </w:r>
            <w:r w:rsidR="007327C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ующихтребованиям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пожарной безопасности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AB67BE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км; </w:t>
            </w:r>
            <w:r w:rsidR="009B69F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C145FE" w:rsidP="00E43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61,59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C145FE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49,89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8A26ED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49,89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8A26ED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49,89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8A26ED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49,89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373E0D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571B0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имущественных отношений Администрации ЗАТО Северск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571B0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</w:tr>
      <w:tr w:rsidR="009B69FB" w:rsidRPr="00B30C67" w:rsidTr="00D13598">
        <w:trPr>
          <w:trHeight w:val="20"/>
        </w:trPr>
        <w:tc>
          <w:tcPr>
            <w:tcW w:w="146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задачи 3 «Повышение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образования» Программы</w:t>
            </w:r>
          </w:p>
        </w:tc>
      </w:tr>
      <w:tr w:rsidR="009B69FB" w:rsidRPr="00B30C67" w:rsidTr="00D13598">
        <w:trPr>
          <w:trHeight w:val="20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CA4" w:rsidRPr="00B30C67" w:rsidRDefault="009B69F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Обеспечено наблюдение за ледовыми явлениями и измерение уровня воды в р.Томи в период весеннего половодья на территории ЗАТО Северск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C1B16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373E0D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Ежегодно в весенний период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9B69FB" w:rsidRPr="00B30C67" w:rsidTr="00D474F5">
        <w:trPr>
          <w:trHeight w:val="20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3.2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Обеспеченность спасательными постами мест массового отдыха на водных объектах ЗАТО Северск в период купального сезона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C1B16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="009B69F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373E0D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Ежегодно в летний период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9B69FB" w:rsidRPr="00B30C67" w:rsidTr="00D474F5">
        <w:trPr>
          <w:trHeight w:val="2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3.3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Ввод в эксплуатацию автоматизированной системы централизованного оповещения населения г.Северска (количество этапов)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373E0D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</w:tbl>
    <w:p w:rsidR="00C97EF9" w:rsidRPr="00B30C67" w:rsidRDefault="00C97EF9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C97EF9" w:rsidRPr="00B30C67" w:rsidRDefault="00C97EF9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C97EF9" w:rsidRPr="00B30C67" w:rsidRDefault="00C97EF9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C97EF9" w:rsidRPr="00B30C67" w:rsidRDefault="00C97EF9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C97EF9" w:rsidRPr="00B30C67" w:rsidRDefault="00C97EF9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C97EF9" w:rsidRPr="00B30C67" w:rsidRDefault="00C97EF9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C97EF9" w:rsidRPr="00B30C67" w:rsidRDefault="00C97EF9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C97EF9" w:rsidRPr="00B30C67" w:rsidRDefault="00C97EF9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C97EF9" w:rsidRPr="00B30C67" w:rsidRDefault="00C97EF9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C97EF9" w:rsidRPr="00B30C67" w:rsidRDefault="00C97EF9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C97EF9" w:rsidRPr="00B30C67" w:rsidRDefault="00C97EF9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C97EF9" w:rsidRPr="00B30C67" w:rsidRDefault="00C97EF9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C97EF9" w:rsidRPr="00B30C67" w:rsidRDefault="00C97EF9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C97EF9" w:rsidRPr="00B30C67" w:rsidRDefault="00C97EF9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  <w:sectPr w:rsidR="00C97EF9" w:rsidRPr="00B30C67" w:rsidSect="004E144D">
          <w:pgSz w:w="16838" w:h="11906" w:orient="landscape" w:code="9"/>
          <w:pgMar w:top="1701" w:right="1134" w:bottom="567" w:left="1134" w:header="709" w:footer="283" w:gutter="0"/>
          <w:cols w:space="708"/>
          <w:docGrid w:linePitch="360"/>
        </w:sectPr>
      </w:pPr>
    </w:p>
    <w:p w:rsidR="00C97EF9" w:rsidRPr="00E125A1" w:rsidRDefault="00C97EF9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lastRenderedPageBreak/>
        <w:t>III. ПОДПРОГРАММЫ</w:t>
      </w:r>
    </w:p>
    <w:p w:rsidR="00C97EF9" w:rsidRPr="00E125A1" w:rsidRDefault="00C97EF9" w:rsidP="00E125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7EF9" w:rsidRPr="00E125A1" w:rsidRDefault="00C97EF9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>Программа сформирована таким образом, чтобы обеспечить решение задач Программы, и состоит из 4 подпрограмм:</w:t>
      </w:r>
    </w:p>
    <w:p w:rsidR="00C97EF9" w:rsidRPr="00E125A1" w:rsidRDefault="00C97EF9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>подпрограмма 1«Профилактика преступлений и иных правонарушений на территории ЗАТО Северск» (приложение 1);</w:t>
      </w:r>
    </w:p>
    <w:p w:rsidR="00C97EF9" w:rsidRPr="00E125A1" w:rsidRDefault="00C97EF9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>подпрограмма 2«Обеспечение первичных мер пожарной безопасности на территории ЗАТО Северск» (приложение 2);</w:t>
      </w:r>
    </w:p>
    <w:p w:rsidR="00C97EF9" w:rsidRPr="00E125A1" w:rsidRDefault="00C97EF9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>подпрограмма 3«Повышение уровня защиты населения и территории ЗАТО Северск от чрезвычайных ситуаций мирного и военного времени» (приложение 3);</w:t>
      </w:r>
    </w:p>
    <w:p w:rsidR="00C97EF9" w:rsidRPr="00E125A1" w:rsidRDefault="00C97EF9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>подпрограмма 4«Обеспечивающая подпрограмма».</w:t>
      </w:r>
    </w:p>
    <w:p w:rsidR="00C97EF9" w:rsidRPr="00E125A1" w:rsidRDefault="00C97EF9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7EF9" w:rsidRPr="00E125A1" w:rsidRDefault="00C97EF9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822"/>
      <w:bookmarkEnd w:id="1"/>
      <w:r w:rsidRPr="00E125A1">
        <w:rPr>
          <w:rFonts w:ascii="Times New Roman" w:hAnsi="Times New Roman" w:cs="Times New Roman"/>
          <w:sz w:val="24"/>
          <w:szCs w:val="24"/>
        </w:rPr>
        <w:t>IV. ОБЕСПЕЧИВАЮЩАЯ ПОДПРОГРАММА</w:t>
      </w:r>
    </w:p>
    <w:p w:rsidR="00C97EF9" w:rsidRPr="00E125A1" w:rsidRDefault="00C97EF9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97EF9" w:rsidRPr="00E125A1" w:rsidRDefault="00C97EF9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 xml:space="preserve">Обеспечивающая подпрограмма направлена на обеспечение реализации Программы, содержит расходы на финансовое обеспечение деятельности ответственного исполнителя </w:t>
      </w:r>
      <w:r w:rsidR="00F0371A" w:rsidRPr="00E125A1">
        <w:rPr>
          <w:rFonts w:ascii="Times New Roman" w:hAnsi="Times New Roman" w:cs="Times New Roman"/>
          <w:sz w:val="24"/>
          <w:szCs w:val="24"/>
        </w:rPr>
        <w:t>–</w:t>
      </w:r>
      <w:r w:rsidRPr="00E125A1">
        <w:rPr>
          <w:rFonts w:ascii="Times New Roman" w:hAnsi="Times New Roman" w:cs="Times New Roman"/>
          <w:sz w:val="24"/>
          <w:szCs w:val="24"/>
        </w:rPr>
        <w:t xml:space="preserve"> Управления по делам защиты населения и территорий от чрезвычайных ситуаций Администрации ЗАТО Северск (далее </w:t>
      </w:r>
      <w:r w:rsidR="00F0371A" w:rsidRPr="00E125A1">
        <w:rPr>
          <w:rFonts w:ascii="Times New Roman" w:hAnsi="Times New Roman" w:cs="Times New Roman"/>
          <w:sz w:val="24"/>
          <w:szCs w:val="24"/>
        </w:rPr>
        <w:t>–</w:t>
      </w:r>
      <w:r w:rsidRPr="00E125A1">
        <w:rPr>
          <w:rFonts w:ascii="Times New Roman" w:hAnsi="Times New Roman" w:cs="Times New Roman"/>
          <w:sz w:val="24"/>
          <w:szCs w:val="24"/>
        </w:rPr>
        <w:t xml:space="preserve"> Управление ЧС Администрации ЗАТО Северск).</w:t>
      </w:r>
    </w:p>
    <w:p w:rsidR="00C97EF9" w:rsidRPr="00E125A1" w:rsidRDefault="00C97EF9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>Главным распорядителем средств для всех мероприятий Программы является Управление ЧС Администрации ЗАТО Северск.</w:t>
      </w:r>
    </w:p>
    <w:p w:rsidR="00C97EF9" w:rsidRPr="00E125A1" w:rsidRDefault="00C97EF9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>Перечень мероприятий и ресурсное обеспечение реализации подпрограммы 4«Обеспечивающая подпрограмма» представлены в таблице 4.</w:t>
      </w:r>
    </w:p>
    <w:p w:rsidR="00C97EF9" w:rsidRPr="00E125A1" w:rsidRDefault="00C97EF9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B30C67" w:rsidRDefault="009665DA" w:rsidP="00C97EF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9665DA" w:rsidRPr="00B30C67" w:rsidSect="009169E3">
          <w:pgSz w:w="11906" w:h="16838"/>
          <w:pgMar w:top="1134" w:right="567" w:bottom="1134" w:left="1701" w:header="709" w:footer="567" w:gutter="0"/>
          <w:cols w:space="708"/>
          <w:docGrid w:linePitch="360"/>
        </w:sectPr>
      </w:pPr>
    </w:p>
    <w:p w:rsidR="001F1CA4" w:rsidRPr="00E125A1" w:rsidRDefault="001F1CA4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lastRenderedPageBreak/>
        <w:t xml:space="preserve">ПЕРЕЧЕНЬ </w:t>
      </w:r>
    </w:p>
    <w:p w:rsidR="00C97EF9" w:rsidRPr="00E125A1" w:rsidRDefault="00C97EF9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 xml:space="preserve">мероприятий и ресурсное обеспечение реализацииподпрограммы </w:t>
      </w:r>
      <w:r w:rsidR="00124593" w:rsidRPr="00E125A1">
        <w:rPr>
          <w:rFonts w:ascii="Times New Roman" w:hAnsi="Times New Roman" w:cs="Times New Roman"/>
          <w:sz w:val="24"/>
          <w:szCs w:val="24"/>
        </w:rPr>
        <w:t>4</w:t>
      </w:r>
      <w:r w:rsidR="00D965BD" w:rsidRPr="00E125A1">
        <w:rPr>
          <w:rFonts w:ascii="Times New Roman" w:hAnsi="Times New Roman" w:cs="Times New Roman"/>
          <w:sz w:val="24"/>
          <w:szCs w:val="24"/>
        </w:rPr>
        <w:t>«Обеспечивающая подпрограмма»</w:t>
      </w:r>
    </w:p>
    <w:p w:rsidR="00DA4EA8" w:rsidRPr="00E125A1" w:rsidRDefault="00DA4EA8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A4EA8" w:rsidRPr="00E125A1" w:rsidRDefault="009665DA" w:rsidP="00E125A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>Таблица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5"/>
        <w:gridCol w:w="1792"/>
        <w:gridCol w:w="5515"/>
        <w:gridCol w:w="1337"/>
        <w:gridCol w:w="1337"/>
        <w:gridCol w:w="1337"/>
        <w:gridCol w:w="1337"/>
        <w:gridCol w:w="1266"/>
      </w:tblGrid>
      <w:tr w:rsidR="009665DA" w:rsidRPr="00E125A1" w:rsidTr="00492CE6">
        <w:trPr>
          <w:trHeight w:val="20"/>
        </w:trPr>
        <w:tc>
          <w:tcPr>
            <w:tcW w:w="293" w:type="pct"/>
          </w:tcPr>
          <w:p w:rsidR="00ED12DF" w:rsidRPr="00E125A1" w:rsidRDefault="009665DA" w:rsidP="00E12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5A1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9665DA" w:rsidRPr="00E125A1" w:rsidRDefault="009665DA" w:rsidP="00E12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5A1">
              <w:rPr>
                <w:rFonts w:ascii="Times New Roman" w:hAnsi="Times New Roman" w:cs="Times New Roman"/>
                <w:sz w:val="20"/>
                <w:szCs w:val="20"/>
              </w:rPr>
              <w:t xml:space="preserve"> п/п</w:t>
            </w:r>
          </w:p>
          <w:p w:rsidR="009665DA" w:rsidRPr="00E125A1" w:rsidRDefault="009665DA" w:rsidP="00E12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</w:tcPr>
          <w:p w:rsidR="009665DA" w:rsidRPr="00E125A1" w:rsidRDefault="009665DA" w:rsidP="00E12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5A1">
              <w:rPr>
                <w:rFonts w:ascii="Times New Roman" w:hAnsi="Times New Roman" w:cs="Times New Roman"/>
                <w:sz w:val="20"/>
                <w:szCs w:val="20"/>
              </w:rPr>
              <w:t>Ответственный</w:t>
            </w:r>
          </w:p>
          <w:p w:rsidR="009665DA" w:rsidRPr="00E125A1" w:rsidRDefault="009665DA" w:rsidP="00E12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5A1">
              <w:rPr>
                <w:rFonts w:ascii="Times New Roman" w:hAnsi="Times New Roman" w:cs="Times New Roman"/>
                <w:sz w:val="20"/>
                <w:szCs w:val="20"/>
              </w:rPr>
              <w:t>исполнитель</w:t>
            </w:r>
          </w:p>
          <w:p w:rsidR="009665DA" w:rsidRPr="00E125A1" w:rsidRDefault="009665DA" w:rsidP="00E12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5" w:type="pct"/>
          </w:tcPr>
          <w:p w:rsidR="009665DA" w:rsidRPr="00E125A1" w:rsidRDefault="009665DA" w:rsidP="00E12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5A1">
              <w:rPr>
                <w:rFonts w:ascii="Times New Roman" w:hAnsi="Times New Roman" w:cs="Times New Roman"/>
                <w:sz w:val="20"/>
                <w:szCs w:val="20"/>
              </w:rPr>
              <w:t>Распределение объема</w:t>
            </w:r>
          </w:p>
          <w:p w:rsidR="009665DA" w:rsidRPr="00E125A1" w:rsidRDefault="009665DA" w:rsidP="00E12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5A1">
              <w:rPr>
                <w:rFonts w:ascii="Times New Roman" w:hAnsi="Times New Roman" w:cs="Times New Roman"/>
                <w:sz w:val="20"/>
                <w:szCs w:val="20"/>
              </w:rPr>
              <w:t>финансирования обеспечивающей</w:t>
            </w:r>
          </w:p>
          <w:p w:rsidR="009665DA" w:rsidRPr="00E125A1" w:rsidRDefault="009665DA" w:rsidP="00E12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5A1">
              <w:rPr>
                <w:rFonts w:ascii="Times New Roman" w:hAnsi="Times New Roman" w:cs="Times New Roman"/>
                <w:sz w:val="20"/>
                <w:szCs w:val="20"/>
              </w:rPr>
              <w:t>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452" w:type="pct"/>
          </w:tcPr>
          <w:p w:rsidR="009665DA" w:rsidRPr="00E125A1" w:rsidRDefault="009665DA" w:rsidP="00E12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5A1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52" w:type="pct"/>
          </w:tcPr>
          <w:p w:rsidR="009665DA" w:rsidRPr="00E125A1" w:rsidRDefault="009665DA" w:rsidP="00E12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5A1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9665DA" w:rsidRPr="00E125A1" w:rsidRDefault="009665DA" w:rsidP="00E12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5A1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452" w:type="pct"/>
          </w:tcPr>
          <w:p w:rsidR="009665DA" w:rsidRPr="00E125A1" w:rsidRDefault="009665DA" w:rsidP="00E12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5A1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  <w:p w:rsidR="009665DA" w:rsidRPr="00E125A1" w:rsidRDefault="009665DA" w:rsidP="00E12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5A1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452" w:type="pct"/>
          </w:tcPr>
          <w:p w:rsidR="009665DA" w:rsidRPr="00E125A1" w:rsidRDefault="009665DA" w:rsidP="00E12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5A1">
              <w:rPr>
                <w:rFonts w:ascii="Times New Roman" w:hAnsi="Times New Roman" w:cs="Times New Roman"/>
                <w:sz w:val="20"/>
                <w:szCs w:val="20"/>
              </w:rPr>
              <w:t xml:space="preserve">2023 </w:t>
            </w:r>
          </w:p>
          <w:p w:rsidR="009665DA" w:rsidRPr="00E125A1" w:rsidRDefault="009665DA" w:rsidP="00E12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5A1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428" w:type="pct"/>
          </w:tcPr>
          <w:p w:rsidR="009665DA" w:rsidRPr="00E125A1" w:rsidRDefault="009665DA" w:rsidP="00E12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5A1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  <w:p w:rsidR="009665DA" w:rsidRPr="00E125A1" w:rsidRDefault="009665DA" w:rsidP="00E12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5A1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</w:tr>
    </w:tbl>
    <w:p w:rsidR="00DA4EA8" w:rsidRPr="00E125A1" w:rsidRDefault="00DA4EA8" w:rsidP="00E125A1">
      <w:pPr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4"/>
        <w:gridCol w:w="1810"/>
        <w:gridCol w:w="5494"/>
        <w:gridCol w:w="1334"/>
        <w:gridCol w:w="1334"/>
        <w:gridCol w:w="1334"/>
        <w:gridCol w:w="1334"/>
        <w:gridCol w:w="1292"/>
      </w:tblGrid>
      <w:tr w:rsidR="009665DA" w:rsidRPr="00B30C67" w:rsidTr="00091B5F">
        <w:trPr>
          <w:trHeight w:val="20"/>
          <w:tblHeader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DA" w:rsidRPr="00B30C67" w:rsidRDefault="009665DA" w:rsidP="006020B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DA" w:rsidRPr="00B30C67" w:rsidRDefault="009665DA" w:rsidP="00602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DA" w:rsidRPr="00B30C67" w:rsidRDefault="009665DA" w:rsidP="006020B2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DA" w:rsidRPr="00B30C67" w:rsidRDefault="009665DA" w:rsidP="006020B2">
            <w:pPr>
              <w:spacing w:after="0" w:line="240" w:lineRule="auto"/>
              <w:ind w:left="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DA" w:rsidRPr="00B30C67" w:rsidRDefault="009665DA" w:rsidP="006020B2">
            <w:pPr>
              <w:spacing w:after="0" w:line="240" w:lineRule="auto"/>
              <w:ind w:left="19" w:right="2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DA" w:rsidRPr="00B30C67" w:rsidRDefault="009665DA" w:rsidP="006020B2">
            <w:pPr>
              <w:spacing w:after="0" w:line="240" w:lineRule="auto"/>
              <w:ind w:left="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DA" w:rsidRPr="00B30C67" w:rsidRDefault="009665DA" w:rsidP="00602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DA" w:rsidRPr="00B30C67" w:rsidRDefault="009665DA" w:rsidP="00602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091B5F" w:rsidRPr="00B30C67" w:rsidTr="00932EC7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386A3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40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Задача 1 деятельности ответственного исполнителя «Профилактика терроризма и экстремизма, минимизация и ликвидация последствий проявления терроризма и экстремизма в границах городского округа»</w:t>
            </w:r>
          </w:p>
        </w:tc>
      </w:tr>
      <w:tr w:rsidR="00091B5F" w:rsidRPr="00B30C67" w:rsidTr="00932EC7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ind w:right="34" w:firstLine="5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F433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8175,6</w:t>
            </w:r>
            <w:r w:rsidRPr="00F4337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3001</w:t>
            </w: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B30C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39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A354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2677</w:t>
            </w: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B30C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A354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2497</w:t>
            </w: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B30C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91B5F" w:rsidRPr="00B30C67" w:rsidTr="00932EC7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ind w:right="-127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Показатель «Полнота реализации полномочий, определенных Положением об Управлении по делам защиты населения и территории от чрезвычайных ситуаций, в части профилактики терроризма и экстремизма, минимизации и (или) ликвидации последствий проявления экстремизма и терроризма, процентов» задачи 1,%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91B5F" w:rsidRPr="00B30C67" w:rsidTr="00932EC7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Задача 2 деятельности ответственного исполнителя «Предупреждение и ликвидация последствий чрезвычайных ситуаций в границах городского округа ЗАТО Северск»</w:t>
            </w:r>
          </w:p>
        </w:tc>
      </w:tr>
      <w:tr w:rsidR="00091B5F" w:rsidRPr="00B30C67" w:rsidTr="00091B5F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ind w:firstLine="5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3065,49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1125,38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1003,85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936,26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91B5F" w:rsidRPr="00B30C67" w:rsidTr="00932EC7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«Процент выполнения мероприятий, направленных на предупреждение </w:t>
            </w:r>
            <w:r w:rsidR="009C204B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ликвидацию ЧС» задачи 2, %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AB67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91B5F" w:rsidRPr="00B30C67" w:rsidTr="00932EC7">
        <w:tblPrEx>
          <w:tblBorders>
            <w:bottom w:val="single" w:sz="4" w:space="0" w:color="auto"/>
          </w:tblBorders>
        </w:tblPrEx>
        <w:trPr>
          <w:cantSplit/>
          <w:trHeight w:val="20"/>
        </w:trPr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Задача 3 деятельности ответственного исполнителя «Обеспечение первичных мер пожарной безопасности в границах городского округа ЗАТО Северск»</w:t>
            </w:r>
          </w:p>
        </w:tc>
      </w:tr>
      <w:tr w:rsidR="00091B5F" w:rsidRPr="00B30C67" w:rsidTr="00091B5F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ind w:right="34" w:firstLine="5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F433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6130,9</w:t>
            </w:r>
            <w:r w:rsidRPr="00F4337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2250,76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2007,69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1872,53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91B5F" w:rsidRPr="00B30C67" w:rsidTr="00932EC7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Показатель «Создание условий для работы добровольной пожарной охраны» задачи 3, %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91B5F" w:rsidRPr="00B30C67" w:rsidTr="005B3CE1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Задача 4 деятельности ответственного исполнителя «Организация и осуществление мероприятий по гражданской обороне, защите населения и территории городского округа от чрезвычайных ситуаций природного и техногенного характера»</w:t>
            </w:r>
          </w:p>
        </w:tc>
      </w:tr>
      <w:tr w:rsidR="00091B5F" w:rsidRPr="00B30C67" w:rsidTr="00091B5F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ind w:right="34" w:firstLine="5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6130,97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3151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250,76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FF08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2007,69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FF08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1872,52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91B5F" w:rsidRPr="00B30C67" w:rsidTr="005B3CE1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Показатель «Выполнение функций, установленных Положением об Управлении по делам защиты населения и территорий от чрезвычайных ситуаций Администрации ЗАТО Северск» задачи 4, %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91B5F" w:rsidRPr="00B30C67" w:rsidTr="005B3CE1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Задача 5 деятельности ответственного исполнителя «Осуществление мероприятий по обеспечению безопасности людей на водных объектах, охране их жизни и здоровья»</w:t>
            </w:r>
          </w:p>
        </w:tc>
      </w:tr>
      <w:tr w:rsidR="00091B5F" w:rsidRPr="00B30C67" w:rsidTr="00091B5F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ind w:right="34" w:firstLine="5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3065,49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FF08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1125,38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FF08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1003,85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FF08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936,26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063E5" w:rsidRPr="00B30C67" w:rsidTr="00B569CC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63E5" w:rsidRPr="00B30C67" w:rsidRDefault="000063E5" w:rsidP="00602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63E5" w:rsidRPr="00B30C67" w:rsidRDefault="000063E5" w:rsidP="00602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E5" w:rsidRPr="00B30C67" w:rsidRDefault="000063E5" w:rsidP="000063E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Показатель «Развертывание спасательных постов в местах отдыха граждан» задачи 5, %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E5" w:rsidRPr="00B30C67" w:rsidRDefault="000063E5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E5" w:rsidRPr="00B30C67" w:rsidRDefault="000063E5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E5" w:rsidRPr="00B30C67" w:rsidRDefault="000063E5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E5" w:rsidRPr="00B30C67" w:rsidRDefault="000063E5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E5" w:rsidRPr="00B30C67" w:rsidRDefault="000063E5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063E5" w:rsidRPr="00B30C67" w:rsidTr="00B569CC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63E5" w:rsidRPr="00B30C67" w:rsidRDefault="000063E5" w:rsidP="00602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63E5" w:rsidRPr="00B30C67" w:rsidRDefault="000063E5" w:rsidP="00602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E5" w:rsidRPr="00B30C67" w:rsidRDefault="000063E5" w:rsidP="000063E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Задача 6 деятельности  ответственного исполнителя «Создание условий для деятельности добровольных формирований населения по охране общественного порядка»</w:t>
            </w:r>
          </w:p>
        </w:tc>
      </w:tr>
      <w:tr w:rsidR="000063E5" w:rsidRPr="00B30C67" w:rsidTr="00932EC7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63E5" w:rsidRPr="00B30C67" w:rsidRDefault="000063E5" w:rsidP="00602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63E5" w:rsidRPr="00B30C67" w:rsidRDefault="000063E5" w:rsidP="00602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E5" w:rsidRPr="00B30C67" w:rsidRDefault="000063E5" w:rsidP="000063E5">
            <w:pPr>
              <w:spacing w:after="0" w:line="240" w:lineRule="auto"/>
              <w:ind w:right="34" w:firstLine="5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24D" w:rsidRPr="00B30C67" w:rsidRDefault="009E624D" w:rsidP="009E624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4086,3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E5" w:rsidRPr="00B30C67" w:rsidRDefault="00A35499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1500,13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E5" w:rsidRPr="00B30C67" w:rsidRDefault="00A35499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1338,13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E5" w:rsidRPr="00B30C67" w:rsidRDefault="00A35499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1248,04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E5" w:rsidRPr="00B30C67" w:rsidRDefault="000063E5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063E5" w:rsidRPr="00B30C67" w:rsidTr="00932EC7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E5" w:rsidRPr="00B30C67" w:rsidRDefault="000063E5" w:rsidP="00602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E5" w:rsidRPr="00B30C67" w:rsidRDefault="000063E5" w:rsidP="00602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E5" w:rsidRPr="00B30C67" w:rsidRDefault="000063E5" w:rsidP="000063E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Показатель «Функционирование добровольных формирований населения по охране общественного порядка» задачи 6, %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E5" w:rsidRPr="00B30C67" w:rsidRDefault="000063E5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E5" w:rsidRPr="00B30C67" w:rsidRDefault="000063E5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E5" w:rsidRPr="00B30C67" w:rsidRDefault="000063E5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E5" w:rsidRPr="00B30C67" w:rsidRDefault="000063E5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E5" w:rsidRPr="00B30C67" w:rsidRDefault="000063E5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665DA" w:rsidRPr="00B30C67" w:rsidTr="00A35499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7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DA" w:rsidRPr="00B30C67" w:rsidRDefault="009665DA" w:rsidP="000063E5">
            <w:pPr>
              <w:spacing w:after="0" w:line="240" w:lineRule="auto"/>
              <w:ind w:right="391" w:firstLine="6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DA" w:rsidRPr="00B30C67" w:rsidRDefault="009E624D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30654,88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DA" w:rsidRPr="00B30C67" w:rsidRDefault="009E624D" w:rsidP="000063E5">
            <w:pPr>
              <w:spacing w:after="0" w:line="240" w:lineRule="auto"/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11253,8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DA" w:rsidRPr="00B30C67" w:rsidRDefault="009E624D" w:rsidP="000063E5">
            <w:pPr>
              <w:spacing w:after="0" w:line="240" w:lineRule="auto"/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10038,46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DA" w:rsidRPr="00B30C67" w:rsidRDefault="009E624D" w:rsidP="000063E5">
            <w:pPr>
              <w:spacing w:after="0" w:line="240" w:lineRule="auto"/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9362,62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DA" w:rsidRPr="00B30C67" w:rsidRDefault="009665DA" w:rsidP="000063E5">
            <w:pPr>
              <w:spacing w:after="0" w:line="240" w:lineRule="auto"/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</w:tbl>
    <w:p w:rsidR="009665DA" w:rsidRPr="00E125A1" w:rsidRDefault="009665DA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A4EA8" w:rsidRPr="00E125A1" w:rsidRDefault="00DA4EA8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A4EA8" w:rsidRPr="00E125A1" w:rsidRDefault="00DA4EA8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A4EA8" w:rsidRPr="00E125A1" w:rsidRDefault="00DA4EA8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63E5" w:rsidRPr="00E125A1" w:rsidRDefault="000063E5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63E5" w:rsidRPr="00E125A1" w:rsidRDefault="000063E5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63E5" w:rsidRPr="00E125A1" w:rsidRDefault="000063E5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63E5" w:rsidRPr="00E125A1" w:rsidRDefault="000063E5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63E5" w:rsidRPr="00E125A1" w:rsidRDefault="000063E5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63E5" w:rsidRPr="00E125A1" w:rsidRDefault="000063E5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63E5" w:rsidRPr="00E125A1" w:rsidRDefault="000063E5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63E5" w:rsidRPr="00E125A1" w:rsidRDefault="000063E5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63E5" w:rsidRPr="00E125A1" w:rsidRDefault="000063E5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65DA" w:rsidRPr="00B30C67" w:rsidRDefault="009665DA" w:rsidP="00C97EF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  <w:sectPr w:rsidR="009665DA" w:rsidRPr="00B30C67" w:rsidSect="00091B5F">
          <w:pgSz w:w="16838" w:h="11906" w:orient="landscape"/>
          <w:pgMar w:top="1701" w:right="1134" w:bottom="567" w:left="1134" w:header="709" w:footer="283" w:gutter="0"/>
          <w:cols w:space="708"/>
          <w:docGrid w:linePitch="360"/>
        </w:sectPr>
      </w:pPr>
    </w:p>
    <w:p w:rsidR="00D965BD" w:rsidRPr="00E125A1" w:rsidRDefault="00D965BD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lastRenderedPageBreak/>
        <w:t>Задачи деятельности ответственного исполнителя приведены согласно пункту 10 Положения об Управлении по делам защиты населения и территорий от чрезвычайных ситуаций Администрации ЗАТО, утвержденного решением Думы ЗАТО Северск от 07.11.2014 № 57/22 «Об утверждении Положения об Управлении по делам защиты населения и территорий от чрезвычайных ситуаций Администрации ЗАТО Северск».</w:t>
      </w:r>
    </w:p>
    <w:p w:rsidR="00D965BD" w:rsidRPr="00E125A1" w:rsidRDefault="00D965BD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>Информация об основных мерах регулирования</w:t>
      </w:r>
      <w:r w:rsidR="00614A6D" w:rsidRPr="00E125A1">
        <w:rPr>
          <w:rFonts w:ascii="Times New Roman" w:hAnsi="Times New Roman" w:cs="Times New Roman"/>
          <w:sz w:val="24"/>
          <w:szCs w:val="24"/>
        </w:rPr>
        <w:t>, налоговых расход</w:t>
      </w:r>
      <w:r w:rsidR="00A43305">
        <w:rPr>
          <w:rFonts w:ascii="Times New Roman" w:hAnsi="Times New Roman" w:cs="Times New Roman"/>
          <w:sz w:val="24"/>
          <w:szCs w:val="24"/>
        </w:rPr>
        <w:t>ах</w:t>
      </w:r>
      <w:r w:rsidRPr="00E125A1">
        <w:rPr>
          <w:rFonts w:ascii="Times New Roman" w:hAnsi="Times New Roman" w:cs="Times New Roman"/>
          <w:sz w:val="24"/>
          <w:szCs w:val="24"/>
        </w:rPr>
        <w:t>в сфере реализации муниципальной программы представлена в таблице 5.</w:t>
      </w:r>
    </w:p>
    <w:p w:rsidR="002B4606" w:rsidRPr="00E125A1" w:rsidRDefault="002B4606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1CA4" w:rsidRPr="00E125A1" w:rsidRDefault="001F1CA4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>ИНФОРМАЦИЯ</w:t>
      </w:r>
    </w:p>
    <w:p w:rsidR="002B4606" w:rsidRPr="00E125A1" w:rsidRDefault="0045202D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 xml:space="preserve"> об основных мерах правового регулирования, налоговых расходахв сфере реализации </w:t>
      </w:r>
      <w:r w:rsidR="002B4606" w:rsidRPr="00E125A1">
        <w:rPr>
          <w:rFonts w:ascii="Times New Roman" w:hAnsi="Times New Roman" w:cs="Times New Roman"/>
          <w:sz w:val="24"/>
          <w:szCs w:val="24"/>
        </w:rPr>
        <w:t>муниципальной программы «Обеспечение безопасности</w:t>
      </w:r>
    </w:p>
    <w:p w:rsidR="002B4606" w:rsidRPr="00E125A1" w:rsidRDefault="002B4606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>населения на территории ЗАТО Северск» на 2021</w:t>
      </w:r>
      <w:r w:rsidR="00BA7AE1" w:rsidRPr="00E125A1">
        <w:rPr>
          <w:rFonts w:ascii="Times New Roman" w:hAnsi="Times New Roman" w:cs="Times New Roman"/>
          <w:sz w:val="24"/>
          <w:szCs w:val="24"/>
        </w:rPr>
        <w:t xml:space="preserve"> - </w:t>
      </w:r>
      <w:r w:rsidRPr="00E125A1">
        <w:rPr>
          <w:rFonts w:ascii="Times New Roman" w:hAnsi="Times New Roman" w:cs="Times New Roman"/>
          <w:sz w:val="24"/>
          <w:szCs w:val="24"/>
        </w:rPr>
        <w:t>2024 годы</w:t>
      </w:r>
    </w:p>
    <w:p w:rsidR="00487348" w:rsidRPr="00B30C67" w:rsidRDefault="00487348" w:rsidP="0045202D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</w:p>
    <w:p w:rsidR="000063E5" w:rsidRPr="00B30C67" w:rsidRDefault="000B0940" w:rsidP="000063E5">
      <w:pPr>
        <w:pStyle w:val="ConsPlusTitle"/>
        <w:jc w:val="right"/>
        <w:rPr>
          <w:rFonts w:ascii="Times New Roman" w:hAnsi="Times New Roman" w:cs="Times New Roman"/>
          <w:b w:val="0"/>
          <w:sz w:val="20"/>
        </w:rPr>
      </w:pPr>
      <w:r w:rsidRPr="00B30C67">
        <w:rPr>
          <w:rFonts w:ascii="Times New Roman" w:hAnsi="Times New Roman" w:cs="Times New Roman"/>
          <w:b w:val="0"/>
          <w:sz w:val="20"/>
        </w:rPr>
        <w:t>Таблица 5</w:t>
      </w:r>
    </w:p>
    <w:tbl>
      <w:tblPr>
        <w:tblStyle w:val="ac"/>
        <w:tblW w:w="0" w:type="auto"/>
        <w:tblLook w:val="04A0"/>
      </w:tblPr>
      <w:tblGrid>
        <w:gridCol w:w="537"/>
        <w:gridCol w:w="2109"/>
        <w:gridCol w:w="2404"/>
        <w:gridCol w:w="1317"/>
        <w:gridCol w:w="12"/>
        <w:gridCol w:w="1171"/>
        <w:gridCol w:w="2304"/>
      </w:tblGrid>
      <w:tr w:rsidR="0045202D" w:rsidRPr="00B30C67" w:rsidTr="003A3156">
        <w:tc>
          <w:tcPr>
            <w:tcW w:w="537" w:type="dxa"/>
          </w:tcPr>
          <w:p w:rsidR="0045202D" w:rsidRPr="00B30C67" w:rsidRDefault="0045202D" w:rsidP="00487348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№</w:t>
            </w:r>
          </w:p>
          <w:p w:rsidR="0045202D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п/п</w:t>
            </w:r>
          </w:p>
        </w:tc>
        <w:tc>
          <w:tcPr>
            <w:tcW w:w="2109" w:type="dxa"/>
          </w:tcPr>
          <w:p w:rsidR="0045202D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Наименование меры (бюджетной, правовой, иной), налоговой льготы</w:t>
            </w:r>
          </w:p>
        </w:tc>
        <w:tc>
          <w:tcPr>
            <w:tcW w:w="2404" w:type="dxa"/>
          </w:tcPr>
          <w:p w:rsidR="00C265B4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Содержание меры, цель предоставления</w:t>
            </w:r>
          </w:p>
          <w:p w:rsidR="0045202D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налоговой льготы, освобождения и иных преференций</w:t>
            </w:r>
          </w:p>
        </w:tc>
        <w:tc>
          <w:tcPr>
            <w:tcW w:w="1329" w:type="dxa"/>
            <w:gridSpan w:val="2"/>
            <w:tcBorders>
              <w:right w:val="single" w:sz="4" w:space="0" w:color="auto"/>
            </w:tcBorders>
          </w:tcPr>
          <w:p w:rsidR="0045202D" w:rsidRPr="00B30C67" w:rsidRDefault="0045202D" w:rsidP="0045202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Срок действия меры,</w:t>
            </w:r>
          </w:p>
          <w:p w:rsidR="0045202D" w:rsidRPr="00B30C67" w:rsidRDefault="0045202D" w:rsidP="0045202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налоговой льготы</w:t>
            </w:r>
          </w:p>
        </w:tc>
        <w:tc>
          <w:tcPr>
            <w:tcW w:w="1171" w:type="dxa"/>
            <w:tcBorders>
              <w:left w:val="single" w:sz="4" w:space="0" w:color="auto"/>
            </w:tcBorders>
          </w:tcPr>
          <w:p w:rsidR="0045202D" w:rsidRPr="00B30C67" w:rsidRDefault="004520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Куратор налогового расхода</w:t>
            </w:r>
          </w:p>
          <w:p w:rsidR="0045202D" w:rsidRPr="00B30C67" w:rsidRDefault="0045202D" w:rsidP="0045202D">
            <w:pPr>
              <w:pStyle w:val="ConsPlusTitle"/>
              <w:rPr>
                <w:rFonts w:ascii="Times New Roman" w:hAnsi="Times New Roman" w:cs="Times New Roman"/>
                <w:b w:val="0"/>
                <w:sz w:val="20"/>
              </w:rPr>
            </w:pPr>
          </w:p>
        </w:tc>
        <w:tc>
          <w:tcPr>
            <w:tcW w:w="2304" w:type="dxa"/>
          </w:tcPr>
          <w:p w:rsidR="0045202D" w:rsidRPr="00B30C67" w:rsidRDefault="0045202D" w:rsidP="0045202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Социально-экономический эффект, ожидаемый от применения меры, предоставления налоговой льготы, освобождения и иных преференций</w:t>
            </w:r>
          </w:p>
        </w:tc>
      </w:tr>
      <w:tr w:rsidR="0045202D" w:rsidRPr="00B30C67" w:rsidTr="003A3156">
        <w:tc>
          <w:tcPr>
            <w:tcW w:w="537" w:type="dxa"/>
          </w:tcPr>
          <w:p w:rsidR="0045202D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1</w:t>
            </w:r>
          </w:p>
        </w:tc>
        <w:tc>
          <w:tcPr>
            <w:tcW w:w="2109" w:type="dxa"/>
          </w:tcPr>
          <w:p w:rsidR="0045202D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2</w:t>
            </w:r>
          </w:p>
        </w:tc>
        <w:tc>
          <w:tcPr>
            <w:tcW w:w="2404" w:type="dxa"/>
          </w:tcPr>
          <w:p w:rsidR="0045202D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3</w:t>
            </w:r>
          </w:p>
        </w:tc>
        <w:tc>
          <w:tcPr>
            <w:tcW w:w="1329" w:type="dxa"/>
            <w:gridSpan w:val="2"/>
            <w:tcBorders>
              <w:right w:val="single" w:sz="4" w:space="0" w:color="auto"/>
            </w:tcBorders>
          </w:tcPr>
          <w:p w:rsidR="0045202D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4</w:t>
            </w:r>
          </w:p>
        </w:tc>
        <w:tc>
          <w:tcPr>
            <w:tcW w:w="1171" w:type="dxa"/>
            <w:tcBorders>
              <w:left w:val="single" w:sz="4" w:space="0" w:color="auto"/>
            </w:tcBorders>
          </w:tcPr>
          <w:p w:rsidR="0045202D" w:rsidRPr="00B30C67" w:rsidRDefault="0045202D" w:rsidP="0045202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5</w:t>
            </w:r>
          </w:p>
        </w:tc>
        <w:tc>
          <w:tcPr>
            <w:tcW w:w="2304" w:type="dxa"/>
          </w:tcPr>
          <w:p w:rsidR="0045202D" w:rsidRPr="00B30C67" w:rsidRDefault="0045202D" w:rsidP="0045202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6</w:t>
            </w:r>
          </w:p>
        </w:tc>
      </w:tr>
      <w:tr w:rsidR="0045202D" w:rsidRPr="00B30C67" w:rsidTr="00B569CC">
        <w:trPr>
          <w:trHeight w:val="2595"/>
        </w:trPr>
        <w:tc>
          <w:tcPr>
            <w:tcW w:w="537" w:type="dxa"/>
          </w:tcPr>
          <w:p w:rsidR="0045202D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1</w:t>
            </w:r>
          </w:p>
        </w:tc>
        <w:tc>
          <w:tcPr>
            <w:tcW w:w="2109" w:type="dxa"/>
          </w:tcPr>
          <w:p w:rsidR="0045202D" w:rsidRPr="00B30C67" w:rsidRDefault="0045202D" w:rsidP="0048734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Профилактика терроризма и экстремизма, минимизация и ликвидация последствий проявления терроризма и экстремизма в границах городского округа</w:t>
            </w:r>
          </w:p>
        </w:tc>
        <w:tc>
          <w:tcPr>
            <w:tcW w:w="2404" w:type="dxa"/>
          </w:tcPr>
          <w:p w:rsidR="0045202D" w:rsidRPr="00B30C67" w:rsidRDefault="0045202D" w:rsidP="0048734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Создание условий, препятствующих совершению террористических актов и иных действий экстремистского характера</w:t>
            </w:r>
          </w:p>
        </w:tc>
        <w:tc>
          <w:tcPr>
            <w:tcW w:w="1329" w:type="dxa"/>
            <w:gridSpan w:val="2"/>
            <w:tcBorders>
              <w:right w:val="single" w:sz="4" w:space="0" w:color="auto"/>
            </w:tcBorders>
          </w:tcPr>
          <w:p w:rsidR="0045202D" w:rsidRPr="00B30C67" w:rsidRDefault="0045202D" w:rsidP="00452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 xml:space="preserve">2021 </w:t>
            </w:r>
            <w:r w:rsidR="00BA7AE1" w:rsidRPr="00B30C67">
              <w:rPr>
                <w:rFonts w:ascii="Times New Roman" w:hAnsi="Times New Roman" w:cs="Times New Roman"/>
                <w:sz w:val="20"/>
              </w:rPr>
              <w:t>-</w:t>
            </w:r>
            <w:r w:rsidRPr="00B30C67">
              <w:rPr>
                <w:rFonts w:ascii="Times New Roman" w:hAnsi="Times New Roman" w:cs="Times New Roman"/>
                <w:sz w:val="20"/>
              </w:rPr>
              <w:t xml:space="preserve"> 2024</w:t>
            </w:r>
          </w:p>
          <w:p w:rsidR="003D69B7" w:rsidRPr="00B30C67" w:rsidRDefault="003D69B7" w:rsidP="00452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годы</w:t>
            </w:r>
          </w:p>
        </w:tc>
        <w:tc>
          <w:tcPr>
            <w:tcW w:w="1171" w:type="dxa"/>
            <w:tcBorders>
              <w:left w:val="single" w:sz="4" w:space="0" w:color="auto"/>
            </w:tcBorders>
          </w:tcPr>
          <w:p w:rsidR="0045202D" w:rsidRPr="00B30C67" w:rsidRDefault="0045202D" w:rsidP="00452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2304" w:type="dxa"/>
          </w:tcPr>
          <w:p w:rsidR="0045202D" w:rsidRPr="00B30C67" w:rsidRDefault="0045202D" w:rsidP="003D69B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Отсутствие на территории ЗАТО Северск террористических актов, фактов проявления экстремизма</w:t>
            </w:r>
          </w:p>
        </w:tc>
      </w:tr>
      <w:tr w:rsidR="0045202D" w:rsidRPr="00B30C67" w:rsidTr="00B569CC">
        <w:trPr>
          <w:trHeight w:val="1967"/>
        </w:trPr>
        <w:tc>
          <w:tcPr>
            <w:tcW w:w="537" w:type="dxa"/>
          </w:tcPr>
          <w:p w:rsidR="0045202D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2</w:t>
            </w:r>
          </w:p>
        </w:tc>
        <w:tc>
          <w:tcPr>
            <w:tcW w:w="2109" w:type="dxa"/>
          </w:tcPr>
          <w:p w:rsidR="0045202D" w:rsidRPr="00B30C67" w:rsidRDefault="0045202D" w:rsidP="0048734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Предупреждение и ликвидация последствий чрезвычайных ситуаций в границах городского округа ЗАТО Северск Томской области</w:t>
            </w:r>
          </w:p>
        </w:tc>
        <w:tc>
          <w:tcPr>
            <w:tcW w:w="2404" w:type="dxa"/>
          </w:tcPr>
          <w:p w:rsidR="0045202D" w:rsidRPr="00B30C67" w:rsidRDefault="0045202D" w:rsidP="0048734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Создание правовой основы для принятия мер по предупреждению чрезвычайных ситуаций и последствий стихийных бедствий</w:t>
            </w:r>
          </w:p>
        </w:tc>
        <w:tc>
          <w:tcPr>
            <w:tcW w:w="1329" w:type="dxa"/>
            <w:gridSpan w:val="2"/>
            <w:tcBorders>
              <w:right w:val="single" w:sz="4" w:space="0" w:color="auto"/>
            </w:tcBorders>
          </w:tcPr>
          <w:p w:rsidR="0045202D" w:rsidRPr="00B30C67" w:rsidRDefault="0045202D" w:rsidP="00452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 xml:space="preserve">2021 </w:t>
            </w:r>
            <w:r w:rsidR="00BA7AE1" w:rsidRPr="00B30C67">
              <w:rPr>
                <w:rFonts w:ascii="Times New Roman" w:hAnsi="Times New Roman" w:cs="Times New Roman"/>
                <w:sz w:val="20"/>
              </w:rPr>
              <w:t>-</w:t>
            </w:r>
            <w:r w:rsidRPr="00B30C67">
              <w:rPr>
                <w:rFonts w:ascii="Times New Roman" w:hAnsi="Times New Roman" w:cs="Times New Roman"/>
                <w:sz w:val="20"/>
              </w:rPr>
              <w:t xml:space="preserve"> 2024</w:t>
            </w:r>
          </w:p>
          <w:p w:rsidR="003D69B7" w:rsidRPr="00B30C67" w:rsidRDefault="003D69B7" w:rsidP="00452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годы</w:t>
            </w:r>
          </w:p>
        </w:tc>
        <w:tc>
          <w:tcPr>
            <w:tcW w:w="1171" w:type="dxa"/>
            <w:tcBorders>
              <w:left w:val="single" w:sz="4" w:space="0" w:color="auto"/>
            </w:tcBorders>
          </w:tcPr>
          <w:p w:rsidR="0045202D" w:rsidRPr="00B30C67" w:rsidRDefault="0045202D" w:rsidP="00452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2304" w:type="dxa"/>
          </w:tcPr>
          <w:p w:rsidR="0045202D" w:rsidRPr="00B30C67" w:rsidRDefault="0045202D" w:rsidP="003D69B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Повышение уровня безопасности на территории городского округа ЗАТО Северск Томской области</w:t>
            </w:r>
          </w:p>
        </w:tc>
      </w:tr>
      <w:tr w:rsidR="0045202D" w:rsidRPr="00B30C67" w:rsidTr="00B569CC">
        <w:trPr>
          <w:trHeight w:val="1879"/>
        </w:trPr>
        <w:tc>
          <w:tcPr>
            <w:tcW w:w="537" w:type="dxa"/>
          </w:tcPr>
          <w:p w:rsidR="0045202D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3</w:t>
            </w:r>
          </w:p>
        </w:tc>
        <w:tc>
          <w:tcPr>
            <w:tcW w:w="2109" w:type="dxa"/>
          </w:tcPr>
          <w:p w:rsidR="0045202D" w:rsidRPr="00B30C67" w:rsidRDefault="0045202D" w:rsidP="0048734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Обеспечение первичных мер пожарной безопасности в границах городского округа ЗАТО Северск Томской области</w:t>
            </w:r>
          </w:p>
        </w:tc>
        <w:tc>
          <w:tcPr>
            <w:tcW w:w="2404" w:type="dxa"/>
          </w:tcPr>
          <w:p w:rsidR="0045202D" w:rsidRPr="00B30C67" w:rsidRDefault="0045202D" w:rsidP="0048734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Проведение первичных мер пожарной безопасности в муниципальных учреждениях и населенных пунктах ЗАТО Северск</w:t>
            </w:r>
          </w:p>
          <w:p w:rsidR="0045202D" w:rsidRPr="00B30C67" w:rsidRDefault="0045202D" w:rsidP="0048734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29" w:type="dxa"/>
            <w:gridSpan w:val="2"/>
            <w:tcBorders>
              <w:right w:val="single" w:sz="4" w:space="0" w:color="auto"/>
            </w:tcBorders>
          </w:tcPr>
          <w:p w:rsidR="0045202D" w:rsidRPr="00B30C67" w:rsidRDefault="0045202D" w:rsidP="00452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 xml:space="preserve">2021 </w:t>
            </w:r>
            <w:r w:rsidR="00BA7AE1" w:rsidRPr="00B30C67">
              <w:rPr>
                <w:rFonts w:ascii="Times New Roman" w:hAnsi="Times New Roman" w:cs="Times New Roman"/>
                <w:sz w:val="20"/>
              </w:rPr>
              <w:t>-</w:t>
            </w:r>
            <w:r w:rsidRPr="00B30C67">
              <w:rPr>
                <w:rFonts w:ascii="Times New Roman" w:hAnsi="Times New Roman" w:cs="Times New Roman"/>
                <w:sz w:val="20"/>
              </w:rPr>
              <w:t xml:space="preserve"> 2024</w:t>
            </w:r>
          </w:p>
          <w:p w:rsidR="003D69B7" w:rsidRPr="00B30C67" w:rsidRDefault="003D69B7" w:rsidP="00452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годы</w:t>
            </w:r>
          </w:p>
        </w:tc>
        <w:tc>
          <w:tcPr>
            <w:tcW w:w="1171" w:type="dxa"/>
            <w:tcBorders>
              <w:left w:val="single" w:sz="4" w:space="0" w:color="auto"/>
            </w:tcBorders>
          </w:tcPr>
          <w:p w:rsidR="0045202D" w:rsidRPr="00B30C67" w:rsidRDefault="0045202D" w:rsidP="00452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2304" w:type="dxa"/>
          </w:tcPr>
          <w:p w:rsidR="0045202D" w:rsidRPr="00B30C67" w:rsidRDefault="0045202D" w:rsidP="003D69B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Обеспечение пожарной безопасности на территории городского округа ЗАТО Северск Томской области</w:t>
            </w:r>
          </w:p>
        </w:tc>
      </w:tr>
      <w:tr w:rsidR="0045202D" w:rsidRPr="00B30C67" w:rsidTr="003A3156">
        <w:tc>
          <w:tcPr>
            <w:tcW w:w="537" w:type="dxa"/>
          </w:tcPr>
          <w:p w:rsidR="0045202D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4</w:t>
            </w:r>
          </w:p>
        </w:tc>
        <w:tc>
          <w:tcPr>
            <w:tcW w:w="2109" w:type="dxa"/>
          </w:tcPr>
          <w:p w:rsidR="0045202D" w:rsidRPr="00B30C67" w:rsidRDefault="0045202D" w:rsidP="00452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 xml:space="preserve">Организация и осуществление мероприятий по гражданской обороне, защите населения и территории городского округа от </w:t>
            </w:r>
          </w:p>
        </w:tc>
        <w:tc>
          <w:tcPr>
            <w:tcW w:w="2404" w:type="dxa"/>
          </w:tcPr>
          <w:p w:rsidR="0045202D" w:rsidRPr="00B30C67" w:rsidRDefault="0045202D" w:rsidP="003A315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Проведение мероприятий по подготовке к ведению гражданской обороны и защите населения от чрезвычайных ситуаций природного и техногенного характера</w:t>
            </w:r>
          </w:p>
          <w:p w:rsidR="003A3156" w:rsidRPr="00B30C67" w:rsidRDefault="003A3156" w:rsidP="003A315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29" w:type="dxa"/>
            <w:gridSpan w:val="2"/>
            <w:tcBorders>
              <w:right w:val="single" w:sz="4" w:space="0" w:color="auto"/>
            </w:tcBorders>
          </w:tcPr>
          <w:p w:rsidR="0045202D" w:rsidRPr="00B30C67" w:rsidRDefault="0045202D" w:rsidP="00452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 xml:space="preserve">2021 </w:t>
            </w:r>
            <w:r w:rsidR="00BA7AE1" w:rsidRPr="00B30C67">
              <w:rPr>
                <w:rFonts w:ascii="Times New Roman" w:hAnsi="Times New Roman" w:cs="Times New Roman"/>
                <w:sz w:val="20"/>
              </w:rPr>
              <w:t>-</w:t>
            </w:r>
            <w:r w:rsidRPr="00B30C67">
              <w:rPr>
                <w:rFonts w:ascii="Times New Roman" w:hAnsi="Times New Roman" w:cs="Times New Roman"/>
                <w:sz w:val="20"/>
              </w:rPr>
              <w:t xml:space="preserve"> 2024</w:t>
            </w:r>
          </w:p>
          <w:p w:rsidR="003D69B7" w:rsidRPr="00B30C67" w:rsidRDefault="003D69B7" w:rsidP="00452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годы</w:t>
            </w:r>
          </w:p>
        </w:tc>
        <w:tc>
          <w:tcPr>
            <w:tcW w:w="1171" w:type="dxa"/>
            <w:tcBorders>
              <w:left w:val="single" w:sz="4" w:space="0" w:color="auto"/>
            </w:tcBorders>
          </w:tcPr>
          <w:p w:rsidR="0045202D" w:rsidRPr="00B30C67" w:rsidRDefault="0045202D" w:rsidP="00452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2304" w:type="dxa"/>
          </w:tcPr>
          <w:p w:rsidR="0045202D" w:rsidRPr="00B30C67" w:rsidRDefault="0045202D" w:rsidP="003D69B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Повышение уровня безопасности на территории городского округа ЗАТО Северск Томской области</w:t>
            </w:r>
          </w:p>
        </w:tc>
      </w:tr>
      <w:tr w:rsidR="0045202D" w:rsidRPr="00B30C67" w:rsidTr="003A3156">
        <w:tc>
          <w:tcPr>
            <w:tcW w:w="537" w:type="dxa"/>
          </w:tcPr>
          <w:p w:rsidR="0045202D" w:rsidRPr="00B30C67" w:rsidRDefault="0045202D" w:rsidP="0045202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lastRenderedPageBreak/>
              <w:t>1</w:t>
            </w:r>
          </w:p>
        </w:tc>
        <w:tc>
          <w:tcPr>
            <w:tcW w:w="2109" w:type="dxa"/>
          </w:tcPr>
          <w:p w:rsidR="0045202D" w:rsidRPr="00B30C67" w:rsidRDefault="0045202D" w:rsidP="00452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404" w:type="dxa"/>
          </w:tcPr>
          <w:p w:rsidR="0045202D" w:rsidRPr="00B30C67" w:rsidRDefault="0045202D" w:rsidP="00452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317" w:type="dxa"/>
            <w:tcBorders>
              <w:right w:val="single" w:sz="4" w:space="0" w:color="auto"/>
            </w:tcBorders>
          </w:tcPr>
          <w:p w:rsidR="0045202D" w:rsidRPr="00B30C67" w:rsidRDefault="0045202D" w:rsidP="0045202D">
            <w:pPr>
              <w:pStyle w:val="ConsPlusNormal"/>
              <w:ind w:right="-67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183" w:type="dxa"/>
            <w:gridSpan w:val="2"/>
            <w:tcBorders>
              <w:left w:val="single" w:sz="4" w:space="0" w:color="auto"/>
            </w:tcBorders>
          </w:tcPr>
          <w:p w:rsidR="0045202D" w:rsidRPr="00B30C67" w:rsidRDefault="0045202D" w:rsidP="0045202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304" w:type="dxa"/>
          </w:tcPr>
          <w:p w:rsidR="0045202D" w:rsidRPr="00B30C67" w:rsidRDefault="0045202D" w:rsidP="00452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6</w:t>
            </w:r>
          </w:p>
        </w:tc>
      </w:tr>
      <w:tr w:rsidR="0045202D" w:rsidRPr="00B30C67" w:rsidTr="003A3156">
        <w:tc>
          <w:tcPr>
            <w:tcW w:w="537" w:type="dxa"/>
          </w:tcPr>
          <w:p w:rsidR="0045202D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</w:p>
        </w:tc>
        <w:tc>
          <w:tcPr>
            <w:tcW w:w="2109" w:type="dxa"/>
          </w:tcPr>
          <w:p w:rsidR="0045202D" w:rsidRPr="00B30C67" w:rsidRDefault="0045202D" w:rsidP="0048734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чрезвычайных ситуаций природного и техногенного характера</w:t>
            </w:r>
          </w:p>
        </w:tc>
        <w:tc>
          <w:tcPr>
            <w:tcW w:w="2404" w:type="dxa"/>
          </w:tcPr>
          <w:p w:rsidR="0045202D" w:rsidRPr="00B30C67" w:rsidRDefault="0045202D" w:rsidP="0048734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17" w:type="dxa"/>
            <w:tcBorders>
              <w:right w:val="single" w:sz="4" w:space="0" w:color="auto"/>
            </w:tcBorders>
          </w:tcPr>
          <w:p w:rsidR="0045202D" w:rsidRPr="00B30C67" w:rsidRDefault="0045202D" w:rsidP="002D60BD">
            <w:pPr>
              <w:pStyle w:val="ConsPlusNormal"/>
              <w:ind w:right="-6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83" w:type="dxa"/>
            <w:gridSpan w:val="2"/>
            <w:tcBorders>
              <w:left w:val="single" w:sz="4" w:space="0" w:color="auto"/>
            </w:tcBorders>
          </w:tcPr>
          <w:p w:rsidR="0045202D" w:rsidRPr="00B30C67" w:rsidRDefault="0045202D" w:rsidP="0045202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4" w:type="dxa"/>
          </w:tcPr>
          <w:p w:rsidR="0045202D" w:rsidRPr="00B30C67" w:rsidRDefault="0045202D" w:rsidP="0045202D">
            <w:pPr>
              <w:pStyle w:val="ConsPlusNormal"/>
              <w:jc w:val="right"/>
              <w:rPr>
                <w:rFonts w:ascii="Times New Roman" w:hAnsi="Times New Roman" w:cs="Times New Roman"/>
                <w:sz w:val="20"/>
              </w:rPr>
            </w:pPr>
          </w:p>
        </w:tc>
      </w:tr>
      <w:tr w:rsidR="0045202D" w:rsidRPr="00B30C67" w:rsidTr="003A3156">
        <w:tc>
          <w:tcPr>
            <w:tcW w:w="537" w:type="dxa"/>
          </w:tcPr>
          <w:p w:rsidR="0045202D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5</w:t>
            </w:r>
          </w:p>
        </w:tc>
        <w:tc>
          <w:tcPr>
            <w:tcW w:w="2109" w:type="dxa"/>
          </w:tcPr>
          <w:p w:rsidR="0045202D" w:rsidRPr="00B30C67" w:rsidRDefault="0045202D" w:rsidP="0048734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Осуществление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2404" w:type="dxa"/>
          </w:tcPr>
          <w:p w:rsidR="0045202D" w:rsidRPr="00B30C67" w:rsidRDefault="0045202D" w:rsidP="0048734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Развертывание спасательных постов в местах отдыха населения</w:t>
            </w:r>
          </w:p>
        </w:tc>
        <w:tc>
          <w:tcPr>
            <w:tcW w:w="1317" w:type="dxa"/>
            <w:tcBorders>
              <w:right w:val="single" w:sz="4" w:space="0" w:color="auto"/>
            </w:tcBorders>
          </w:tcPr>
          <w:p w:rsidR="0045202D" w:rsidRPr="00B30C67" w:rsidRDefault="0045202D" w:rsidP="003D69B7">
            <w:pPr>
              <w:pStyle w:val="ConsPlusNormal"/>
              <w:ind w:right="-67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Летний период</w:t>
            </w:r>
          </w:p>
          <w:p w:rsidR="0045202D" w:rsidRPr="00B30C67" w:rsidRDefault="0045202D" w:rsidP="003A3156">
            <w:pPr>
              <w:pStyle w:val="ConsPlusNormal"/>
              <w:ind w:right="-67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2021 - 2024 год</w:t>
            </w:r>
            <w:r w:rsidR="00A43305">
              <w:rPr>
                <w:rFonts w:ascii="Times New Roman" w:hAnsi="Times New Roman" w:cs="Times New Roman"/>
                <w:sz w:val="20"/>
              </w:rPr>
              <w:t>ов</w:t>
            </w:r>
          </w:p>
        </w:tc>
        <w:tc>
          <w:tcPr>
            <w:tcW w:w="1183" w:type="dxa"/>
            <w:gridSpan w:val="2"/>
            <w:tcBorders>
              <w:left w:val="single" w:sz="4" w:space="0" w:color="auto"/>
            </w:tcBorders>
          </w:tcPr>
          <w:p w:rsidR="0045202D" w:rsidRPr="00B30C67" w:rsidRDefault="0045202D" w:rsidP="0045202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  <w:p w:rsidR="0045202D" w:rsidRPr="00B30C67" w:rsidRDefault="0045202D" w:rsidP="0045202D">
            <w:pPr>
              <w:pStyle w:val="ConsPlusNormal"/>
              <w:ind w:right="-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304" w:type="dxa"/>
          </w:tcPr>
          <w:p w:rsidR="0045202D" w:rsidRPr="00B30C67" w:rsidRDefault="0045202D" w:rsidP="003D69B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Обеспечение безопасности на водных объектах</w:t>
            </w:r>
          </w:p>
        </w:tc>
      </w:tr>
      <w:tr w:rsidR="0045202D" w:rsidRPr="00B30C67" w:rsidTr="003A3156">
        <w:tc>
          <w:tcPr>
            <w:tcW w:w="537" w:type="dxa"/>
          </w:tcPr>
          <w:p w:rsidR="0045202D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6</w:t>
            </w:r>
          </w:p>
        </w:tc>
        <w:tc>
          <w:tcPr>
            <w:tcW w:w="2109" w:type="dxa"/>
          </w:tcPr>
          <w:p w:rsidR="0045202D" w:rsidRPr="00B30C67" w:rsidRDefault="0045202D" w:rsidP="0048734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Оказание содействия по созданию и функционированию добровольных формирований населения по охране общественного порядка</w:t>
            </w:r>
          </w:p>
        </w:tc>
        <w:tc>
          <w:tcPr>
            <w:tcW w:w="2404" w:type="dxa"/>
          </w:tcPr>
          <w:p w:rsidR="0045202D" w:rsidRPr="00B30C67" w:rsidRDefault="0045202D" w:rsidP="0048734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Создание добровольных формирований по охране общественного порядка</w:t>
            </w:r>
          </w:p>
        </w:tc>
        <w:tc>
          <w:tcPr>
            <w:tcW w:w="1317" w:type="dxa"/>
            <w:tcBorders>
              <w:right w:val="single" w:sz="4" w:space="0" w:color="auto"/>
            </w:tcBorders>
          </w:tcPr>
          <w:p w:rsidR="0045202D" w:rsidRPr="00B30C67" w:rsidRDefault="0045202D" w:rsidP="00BA7A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 xml:space="preserve">2021 </w:t>
            </w:r>
            <w:r w:rsidR="00BA7AE1" w:rsidRPr="00B30C67">
              <w:rPr>
                <w:rFonts w:ascii="Times New Roman" w:hAnsi="Times New Roman" w:cs="Times New Roman"/>
                <w:sz w:val="20"/>
              </w:rPr>
              <w:t>-</w:t>
            </w:r>
            <w:r w:rsidRPr="00B30C67">
              <w:rPr>
                <w:rFonts w:ascii="Times New Roman" w:hAnsi="Times New Roman" w:cs="Times New Roman"/>
                <w:sz w:val="20"/>
              </w:rPr>
              <w:t xml:space="preserve"> 2024</w:t>
            </w:r>
            <w:r w:rsidR="003D69B7" w:rsidRPr="00B30C67">
              <w:rPr>
                <w:rFonts w:ascii="Times New Roman" w:hAnsi="Times New Roman" w:cs="Times New Roman"/>
                <w:sz w:val="20"/>
              </w:rPr>
              <w:t xml:space="preserve"> годы</w:t>
            </w:r>
          </w:p>
        </w:tc>
        <w:tc>
          <w:tcPr>
            <w:tcW w:w="1183" w:type="dxa"/>
            <w:gridSpan w:val="2"/>
            <w:tcBorders>
              <w:left w:val="single" w:sz="4" w:space="0" w:color="auto"/>
            </w:tcBorders>
          </w:tcPr>
          <w:p w:rsidR="0045202D" w:rsidRPr="00B30C67" w:rsidRDefault="0045202D" w:rsidP="00452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2304" w:type="dxa"/>
          </w:tcPr>
          <w:p w:rsidR="0045202D" w:rsidRPr="00B30C67" w:rsidRDefault="0045202D" w:rsidP="0048734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Повышение уровня общественной безопасности на территории ЗАТО Северск</w:t>
            </w:r>
          </w:p>
        </w:tc>
      </w:tr>
    </w:tbl>
    <w:p w:rsidR="00221905" w:rsidRPr="00B30C67" w:rsidRDefault="00221905" w:rsidP="000063E5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2B4606" w:rsidRDefault="002B4606" w:rsidP="00C23B3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7B682A" w:rsidRPr="00B30C67" w:rsidRDefault="007B682A" w:rsidP="00C23B3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E76713" w:rsidRPr="00E125A1" w:rsidRDefault="00E76713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>V. СИСТЕМА МЕРОПРИЯТИЙ ПРОГРАММЫ И ЕЕ РЕСУРСНОЕ ОБЕСПЕЧЕНИЕ</w:t>
      </w:r>
    </w:p>
    <w:p w:rsidR="007B682A" w:rsidRPr="00E125A1" w:rsidRDefault="007B682A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76713" w:rsidRPr="00E125A1" w:rsidRDefault="00FF7CA3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>Программные мероприятия определены исходя из цели и задач Программы.</w:t>
      </w:r>
    </w:p>
    <w:p w:rsidR="00E76713" w:rsidRPr="00E125A1" w:rsidRDefault="00E76713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>Источник</w:t>
      </w:r>
      <w:r w:rsidR="00BA7AE1" w:rsidRPr="00E125A1">
        <w:rPr>
          <w:rFonts w:ascii="Times New Roman" w:hAnsi="Times New Roman" w:cs="Times New Roman"/>
          <w:sz w:val="24"/>
          <w:szCs w:val="24"/>
        </w:rPr>
        <w:t>ом</w:t>
      </w:r>
      <w:r w:rsidRPr="00E125A1">
        <w:rPr>
          <w:rFonts w:ascii="Times New Roman" w:hAnsi="Times New Roman" w:cs="Times New Roman"/>
          <w:sz w:val="24"/>
          <w:szCs w:val="24"/>
        </w:rPr>
        <w:t xml:space="preserve"> финансирования предусматрива</w:t>
      </w:r>
      <w:r w:rsidR="00BA7AE1" w:rsidRPr="00E125A1">
        <w:rPr>
          <w:rFonts w:ascii="Times New Roman" w:hAnsi="Times New Roman" w:cs="Times New Roman"/>
          <w:sz w:val="24"/>
          <w:szCs w:val="24"/>
        </w:rPr>
        <w:t>е</w:t>
      </w:r>
      <w:r w:rsidRPr="00E125A1">
        <w:rPr>
          <w:rFonts w:ascii="Times New Roman" w:hAnsi="Times New Roman" w:cs="Times New Roman"/>
          <w:sz w:val="24"/>
          <w:szCs w:val="24"/>
        </w:rPr>
        <w:t>тся местный бюджет.</w:t>
      </w:r>
    </w:p>
    <w:p w:rsidR="00E76713" w:rsidRPr="00E125A1" w:rsidRDefault="00E76713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 xml:space="preserve">Ресурсное </w:t>
      </w:r>
      <w:r w:rsidRPr="001D6D14">
        <w:rPr>
          <w:rFonts w:ascii="Times New Roman" w:hAnsi="Times New Roman" w:cs="Times New Roman"/>
          <w:sz w:val="24"/>
          <w:szCs w:val="24"/>
        </w:rPr>
        <w:t>обеспечение</w:t>
      </w:r>
      <w:r w:rsidRPr="00E125A1">
        <w:rPr>
          <w:rFonts w:ascii="Times New Roman" w:hAnsi="Times New Roman" w:cs="Times New Roman"/>
          <w:sz w:val="24"/>
          <w:szCs w:val="24"/>
        </w:rPr>
        <w:t xml:space="preserve"> Программы приведено в таблице 6.</w:t>
      </w:r>
    </w:p>
    <w:p w:rsidR="00E76713" w:rsidRPr="00E125A1" w:rsidRDefault="00E76713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 xml:space="preserve">Ресурсное </w:t>
      </w:r>
      <w:r w:rsidRPr="001D6D14">
        <w:rPr>
          <w:rFonts w:ascii="Times New Roman" w:hAnsi="Times New Roman" w:cs="Times New Roman"/>
          <w:sz w:val="24"/>
          <w:szCs w:val="24"/>
        </w:rPr>
        <w:t>обеспечение</w:t>
      </w:r>
      <w:r w:rsidRPr="00E125A1">
        <w:rPr>
          <w:rFonts w:ascii="Times New Roman" w:hAnsi="Times New Roman" w:cs="Times New Roman"/>
          <w:sz w:val="24"/>
          <w:szCs w:val="24"/>
        </w:rPr>
        <w:t xml:space="preserve"> реализации Программы за счет средств бюджета ЗАТО Северск по главным распорядителям бюджетных средств приведено в таблице 7.</w:t>
      </w:r>
    </w:p>
    <w:p w:rsidR="00E76713" w:rsidRPr="00E125A1" w:rsidRDefault="00E76713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 xml:space="preserve">Общая </w:t>
      </w:r>
      <w:r w:rsidRPr="001D6D14">
        <w:rPr>
          <w:rFonts w:ascii="Times New Roman" w:hAnsi="Times New Roman" w:cs="Times New Roman"/>
          <w:sz w:val="24"/>
          <w:szCs w:val="24"/>
        </w:rPr>
        <w:t>потребность</w:t>
      </w:r>
      <w:r w:rsidRPr="00E125A1">
        <w:rPr>
          <w:rFonts w:ascii="Times New Roman" w:hAnsi="Times New Roman" w:cs="Times New Roman"/>
          <w:sz w:val="24"/>
          <w:szCs w:val="24"/>
        </w:rPr>
        <w:t xml:space="preserve"> в ресурсном обеспечении реализации Программы, включая прогнозную оценку расходов, привед</w:t>
      </w:r>
      <w:r w:rsidR="00ED12DF" w:rsidRPr="00E125A1">
        <w:rPr>
          <w:rFonts w:ascii="Times New Roman" w:hAnsi="Times New Roman" w:cs="Times New Roman"/>
          <w:sz w:val="24"/>
          <w:szCs w:val="24"/>
        </w:rPr>
        <w:t>ена в приложении 4</w:t>
      </w:r>
      <w:r w:rsidRPr="00E125A1">
        <w:rPr>
          <w:rFonts w:ascii="Times New Roman" w:hAnsi="Times New Roman" w:cs="Times New Roman"/>
          <w:sz w:val="24"/>
          <w:szCs w:val="24"/>
        </w:rPr>
        <w:t>.</w:t>
      </w:r>
    </w:p>
    <w:p w:rsidR="002B4606" w:rsidRPr="00E125A1" w:rsidRDefault="002B4606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6713" w:rsidRPr="00E125A1" w:rsidRDefault="00E76713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6713" w:rsidRPr="00E125A1" w:rsidRDefault="00E76713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6713" w:rsidRPr="00E125A1" w:rsidRDefault="00E76713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6713" w:rsidRPr="00E125A1" w:rsidRDefault="00E76713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6713" w:rsidRPr="00E125A1" w:rsidRDefault="00E76713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6713" w:rsidRPr="00E125A1" w:rsidRDefault="00E76713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6713" w:rsidRPr="00E125A1" w:rsidRDefault="00E76713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6713" w:rsidRPr="00E125A1" w:rsidRDefault="00E76713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6713" w:rsidRPr="00E125A1" w:rsidRDefault="00E76713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7EF9" w:rsidRPr="00B30C67" w:rsidRDefault="00C97EF9" w:rsidP="00C97EF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97EF9" w:rsidRPr="00B30C67" w:rsidRDefault="00C97EF9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  <w:sectPr w:rsidR="00C97EF9" w:rsidRPr="00B30C67" w:rsidSect="004E144D">
          <w:pgSz w:w="11906" w:h="16838"/>
          <w:pgMar w:top="1134" w:right="567" w:bottom="1134" w:left="1701" w:header="709" w:footer="567" w:gutter="0"/>
          <w:cols w:space="708"/>
          <w:docGrid w:linePitch="360"/>
        </w:sectPr>
      </w:pPr>
    </w:p>
    <w:p w:rsidR="001F1CA4" w:rsidRPr="001D6D14" w:rsidRDefault="001F1CA4" w:rsidP="001D6D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6D14">
        <w:rPr>
          <w:rFonts w:ascii="Times New Roman" w:hAnsi="Times New Roman" w:cs="Times New Roman"/>
          <w:sz w:val="24"/>
          <w:szCs w:val="24"/>
        </w:rPr>
        <w:lastRenderedPageBreak/>
        <w:t>РЕСУРСНОЕ ОБЕСПЕЧЕНИЕ</w:t>
      </w:r>
    </w:p>
    <w:p w:rsidR="00E76713" w:rsidRPr="001D6D14" w:rsidRDefault="00E76713" w:rsidP="001D6D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6D14">
        <w:rPr>
          <w:rFonts w:ascii="Times New Roman" w:hAnsi="Times New Roman" w:cs="Times New Roman"/>
          <w:sz w:val="24"/>
          <w:szCs w:val="24"/>
        </w:rPr>
        <w:t xml:space="preserve"> муниципальной программы «Обеспечениебезопасности населения на территории ЗАТО Северск»</w:t>
      </w:r>
    </w:p>
    <w:p w:rsidR="007D2B40" w:rsidRPr="00B30C67" w:rsidRDefault="00E76713" w:rsidP="007D2B40">
      <w:pPr>
        <w:pStyle w:val="ConsPlusNormal"/>
        <w:spacing w:after="120"/>
        <w:jc w:val="right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Таблица 6</w:t>
      </w:r>
    </w:p>
    <w:tbl>
      <w:tblPr>
        <w:tblW w:w="14707" w:type="dxa"/>
        <w:tblInd w:w="99" w:type="dxa"/>
        <w:tblLayout w:type="fixed"/>
        <w:tblLook w:val="04A0"/>
      </w:tblPr>
      <w:tblGrid>
        <w:gridCol w:w="486"/>
        <w:gridCol w:w="2324"/>
        <w:gridCol w:w="1168"/>
        <w:gridCol w:w="1843"/>
        <w:gridCol w:w="1842"/>
        <w:gridCol w:w="1843"/>
        <w:gridCol w:w="1843"/>
        <w:gridCol w:w="1843"/>
        <w:gridCol w:w="1515"/>
      </w:tblGrid>
      <w:tr w:rsidR="007D2B40" w:rsidRPr="00B30C67" w:rsidTr="007D2B40">
        <w:trPr>
          <w:trHeight w:val="19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подпрограммы муниципальной программы</w:t>
            </w:r>
          </w:p>
        </w:tc>
        <w:tc>
          <w:tcPr>
            <w:tcW w:w="1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реали-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зации,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финансиро-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вания, тыс. руб.</w:t>
            </w:r>
          </w:p>
        </w:tc>
        <w:tc>
          <w:tcPr>
            <w:tcW w:w="7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Соисполни</w:t>
            </w:r>
            <w:r w:rsidR="00BA7AE1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тели</w:t>
            </w:r>
          </w:p>
        </w:tc>
      </w:tr>
      <w:tr w:rsidR="007D2B40" w:rsidRPr="00B30C67" w:rsidTr="007D2B40">
        <w:trPr>
          <w:trHeight w:val="19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ногобюджета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(по согласо-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областного бюджета </w:t>
            </w:r>
            <w:r w:rsidR="00903C3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(по согласо-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903C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внебюджетных источников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(по согласо-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D2B40" w:rsidRPr="00B30C67" w:rsidTr="007D2B40">
        <w:trPr>
          <w:trHeight w:val="19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7D2B40" w:rsidRPr="00B30C67" w:rsidTr="00903C3A">
        <w:trPr>
          <w:trHeight w:val="283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</w:p>
        </w:tc>
        <w:tc>
          <w:tcPr>
            <w:tcW w:w="23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1 «Профилактика преступлений и иных правонарушений на территории ЗАТО Северск»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20DDF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7D2B40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06,60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20DDF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7D2B40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06,60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D2B40" w:rsidRPr="00B30C67" w:rsidTr="007D2B40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20DDF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7D2B40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06,60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20DDF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7D2B40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06,60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D2B40" w:rsidRPr="00B30C67" w:rsidTr="007D2B40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D2B40" w:rsidRPr="00B30C67" w:rsidTr="007D2B40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D2B40" w:rsidRPr="00B30C67" w:rsidTr="007D2B40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20DDF" w:rsidRPr="00B30C67" w:rsidTr="00903C3A">
        <w:trPr>
          <w:trHeight w:val="283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</w:t>
            </w:r>
          </w:p>
        </w:tc>
        <w:tc>
          <w:tcPr>
            <w:tcW w:w="23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2 «Обеспечение первичных мер пожарной безопасности на территории ЗАТО Северск»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78 152,17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20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78 152,17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20DDF" w:rsidRPr="00B30C67" w:rsidTr="007D2B40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DDF" w:rsidRPr="00B30C67" w:rsidRDefault="00720DDF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DDF" w:rsidRPr="00B30C67" w:rsidRDefault="00720DDF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34 934,21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20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34 934,21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DDF" w:rsidRPr="00B30C67" w:rsidRDefault="00720DDF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20DDF" w:rsidRPr="00B30C67" w:rsidTr="007D2B40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DDF" w:rsidRPr="00B30C67" w:rsidRDefault="00720DDF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DDF" w:rsidRPr="00B30C67" w:rsidRDefault="00720DDF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20 573,11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20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20 573,11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DDF" w:rsidRPr="00B30C67" w:rsidRDefault="00720DDF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20DDF" w:rsidRPr="00B30C67" w:rsidTr="007D2B40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DDF" w:rsidRPr="00B30C67" w:rsidRDefault="00720DDF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DDF" w:rsidRPr="00B30C67" w:rsidRDefault="00720DDF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5F3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22 644,</w:t>
            </w:r>
            <w:r w:rsidR="005F33EF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5F3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22 644,</w:t>
            </w:r>
            <w:r w:rsidR="005F33EF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DDF" w:rsidRPr="00B30C67" w:rsidRDefault="00720DDF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D2B40" w:rsidRPr="00B30C67" w:rsidTr="007D2B40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0938" w:rsidRPr="00B30C67" w:rsidTr="00903C3A">
        <w:trPr>
          <w:trHeight w:val="283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</w:t>
            </w:r>
          </w:p>
        </w:tc>
        <w:tc>
          <w:tcPr>
            <w:tcW w:w="23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3 «Повышение уровня защиты населения и территории ЗАТО Северск от чрезвычайных ситуаций мирного и военного времени»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2209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35 614,03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2209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35 614,03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220938" w:rsidRPr="00B30C67" w:rsidTr="007D2B40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938" w:rsidRPr="00B30C67" w:rsidRDefault="00220938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938" w:rsidRPr="00B30C67" w:rsidRDefault="00220938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2209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14 357,03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2209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14 357,03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938" w:rsidRPr="00B30C67" w:rsidRDefault="00220938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0938" w:rsidRPr="00B30C67" w:rsidTr="007D2B40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938" w:rsidRPr="00B30C67" w:rsidRDefault="00220938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938" w:rsidRPr="00B30C67" w:rsidRDefault="00220938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2209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10 460,00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2209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10 460,00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938" w:rsidRPr="00B30C67" w:rsidRDefault="00220938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0938" w:rsidRPr="00B30C67" w:rsidTr="007D2B40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938" w:rsidRPr="00B30C67" w:rsidRDefault="00220938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938" w:rsidRPr="00B30C67" w:rsidRDefault="00220938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2209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10 797,00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2209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10 797,00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938" w:rsidRPr="00B30C67" w:rsidRDefault="00220938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D2B40" w:rsidRPr="00B30C67" w:rsidTr="007D2B40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40A4" w:rsidRPr="00B30C67" w:rsidTr="00903C3A">
        <w:trPr>
          <w:trHeight w:val="283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</w:t>
            </w:r>
          </w:p>
        </w:tc>
        <w:tc>
          <w:tcPr>
            <w:tcW w:w="23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4 «Обеспечивающая подпрограмма»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B840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30 654,88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FE23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30 654,88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B840A4" w:rsidRPr="00B30C67" w:rsidTr="007D2B40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B840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11 253,80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FE23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11 253,80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40A4" w:rsidRPr="00B30C67" w:rsidTr="007D2B40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B840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10 038,46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FE23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10 038,46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40A4" w:rsidRPr="00B30C67" w:rsidTr="007D2B40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B840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9 362,62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FE23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9 362,62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40A4" w:rsidRPr="00B30C67" w:rsidTr="007D2B40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FE23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40A4" w:rsidRPr="00B30C67" w:rsidTr="00903C3A">
        <w:trPr>
          <w:trHeight w:val="283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Программе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B840A4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bCs/>
                <w:sz w:val="20"/>
                <w:szCs w:val="20"/>
              </w:rPr>
              <w:t>144 727,68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FE23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bCs/>
                <w:sz w:val="20"/>
                <w:szCs w:val="20"/>
              </w:rPr>
              <w:t>144 727,68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B840A4" w:rsidRPr="00B30C67" w:rsidTr="007D2B40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B840A4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bCs/>
                <w:sz w:val="20"/>
                <w:szCs w:val="20"/>
              </w:rPr>
              <w:t>60 851,64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FE23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bCs/>
                <w:sz w:val="20"/>
                <w:szCs w:val="20"/>
              </w:rPr>
              <w:t>60 851,64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40A4" w:rsidRPr="00B30C67" w:rsidTr="007D2B40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B840A4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bCs/>
                <w:sz w:val="20"/>
                <w:szCs w:val="20"/>
              </w:rPr>
              <w:t>41 071,57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FE23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bCs/>
                <w:sz w:val="20"/>
                <w:szCs w:val="20"/>
              </w:rPr>
              <w:t>41 071,57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40A4" w:rsidRPr="00B30C67" w:rsidTr="007D2B40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B840A4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bCs/>
                <w:sz w:val="20"/>
                <w:szCs w:val="20"/>
              </w:rPr>
              <w:t>42 804,47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FE23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bCs/>
                <w:sz w:val="20"/>
                <w:szCs w:val="20"/>
              </w:rPr>
              <w:t>42 804,47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D2B40" w:rsidRPr="00B30C67" w:rsidTr="007D2B40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D2B40" w:rsidRPr="00B30C67" w:rsidRDefault="007D2B40" w:rsidP="003B45E5">
      <w:pPr>
        <w:pStyle w:val="ConsPlusTitle"/>
        <w:outlineLvl w:val="2"/>
        <w:rPr>
          <w:rFonts w:ascii="Times New Roman" w:hAnsi="Times New Roman" w:cs="Times New Roman"/>
          <w:sz w:val="4"/>
          <w:szCs w:val="4"/>
        </w:rPr>
      </w:pPr>
    </w:p>
    <w:p w:rsidR="001F1CA4" w:rsidRPr="001D6D14" w:rsidRDefault="001F1CA4" w:rsidP="001D6D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6D14">
        <w:rPr>
          <w:rFonts w:ascii="Times New Roman" w:hAnsi="Times New Roman" w:cs="Times New Roman"/>
          <w:sz w:val="24"/>
          <w:szCs w:val="24"/>
        </w:rPr>
        <w:lastRenderedPageBreak/>
        <w:t xml:space="preserve">РЕСУРСНОЕ ОБЕСПЕЧЕНИЕ </w:t>
      </w:r>
    </w:p>
    <w:p w:rsidR="00CF0926" w:rsidRPr="001D6D14" w:rsidRDefault="00CF0926" w:rsidP="001D6D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6D14">
        <w:rPr>
          <w:rFonts w:ascii="Times New Roman" w:hAnsi="Times New Roman" w:cs="Times New Roman"/>
          <w:sz w:val="24"/>
          <w:szCs w:val="24"/>
        </w:rPr>
        <w:t>реализации муниципальной программы «Обеспечение безопасности населения на территории ЗАТО</w:t>
      </w:r>
    </w:p>
    <w:p w:rsidR="00CF0926" w:rsidRDefault="00CF0926" w:rsidP="001D6D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6D14">
        <w:rPr>
          <w:rFonts w:ascii="Times New Roman" w:hAnsi="Times New Roman" w:cs="Times New Roman"/>
          <w:sz w:val="24"/>
          <w:szCs w:val="24"/>
        </w:rPr>
        <w:t>Северск» за счет средств бюджета ЗАТО Северск по главнымраспорядителям бюджетных средств</w:t>
      </w:r>
    </w:p>
    <w:p w:rsidR="001D6D14" w:rsidRPr="001D6D14" w:rsidRDefault="001D6D14" w:rsidP="001D6D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97EF9" w:rsidRPr="001D6D14" w:rsidRDefault="00CF0926" w:rsidP="001D6D1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D6D14">
        <w:rPr>
          <w:rFonts w:ascii="Times New Roman" w:hAnsi="Times New Roman" w:cs="Times New Roman"/>
          <w:sz w:val="24"/>
          <w:szCs w:val="24"/>
        </w:rPr>
        <w:t>Таблица 7</w:t>
      </w:r>
    </w:p>
    <w:p w:rsidR="00C97EF9" w:rsidRPr="00B30C67" w:rsidRDefault="00C97EF9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4"/>
          <w:szCs w:val="4"/>
        </w:rPr>
      </w:pPr>
    </w:p>
    <w:tbl>
      <w:tblPr>
        <w:tblW w:w="14796" w:type="dxa"/>
        <w:tblInd w:w="10" w:type="dxa"/>
        <w:tblLayout w:type="fixed"/>
        <w:tblLook w:val="04A0"/>
      </w:tblPr>
      <w:tblGrid>
        <w:gridCol w:w="524"/>
        <w:gridCol w:w="2242"/>
        <w:gridCol w:w="876"/>
        <w:gridCol w:w="1161"/>
        <w:gridCol w:w="1427"/>
        <w:gridCol w:w="1428"/>
        <w:gridCol w:w="1427"/>
        <w:gridCol w:w="1428"/>
        <w:gridCol w:w="1427"/>
        <w:gridCol w:w="1428"/>
        <w:gridCol w:w="1428"/>
      </w:tblGrid>
      <w:tr w:rsidR="009E7B3E" w:rsidRPr="00BA6FD9" w:rsidTr="00A93C04">
        <w:trPr>
          <w:trHeight w:val="19"/>
        </w:trPr>
        <w:tc>
          <w:tcPr>
            <w:tcW w:w="5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A6FD9" w:rsidRDefault="009E7B3E" w:rsidP="00BA6F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FD9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A6FD9" w:rsidRDefault="009E7B3E" w:rsidP="00BA6F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FD9">
              <w:rPr>
                <w:rFonts w:ascii="Times New Roman" w:hAnsi="Times New Roman" w:cs="Times New Roman"/>
                <w:sz w:val="20"/>
                <w:szCs w:val="20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A6FD9" w:rsidRDefault="009E7B3E" w:rsidP="00BA6F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FD9">
              <w:rPr>
                <w:rFonts w:ascii="Times New Roman" w:hAnsi="Times New Roman" w:cs="Times New Roman"/>
                <w:sz w:val="20"/>
                <w:szCs w:val="20"/>
              </w:rPr>
              <w:t>Срок реали-зации, год</w:t>
            </w: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A6FD9" w:rsidRDefault="009E7B3E" w:rsidP="00BA6F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FD9">
              <w:rPr>
                <w:rFonts w:ascii="Times New Roman" w:hAnsi="Times New Roman" w:cs="Times New Roman"/>
                <w:sz w:val="20"/>
                <w:szCs w:val="20"/>
              </w:rPr>
              <w:t>Объем бюджет</w:t>
            </w:r>
            <w:r w:rsidR="003C052A" w:rsidRPr="00BA6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A6FD9">
              <w:rPr>
                <w:rFonts w:ascii="Times New Roman" w:hAnsi="Times New Roman" w:cs="Times New Roman"/>
                <w:sz w:val="20"/>
                <w:szCs w:val="20"/>
              </w:rPr>
              <w:t>ныхассигнова</w:t>
            </w:r>
            <w:r w:rsidR="003C052A" w:rsidRPr="00BA6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A6FD9">
              <w:rPr>
                <w:rFonts w:ascii="Times New Roman" w:hAnsi="Times New Roman" w:cs="Times New Roman"/>
                <w:sz w:val="20"/>
                <w:szCs w:val="20"/>
              </w:rPr>
              <w:t>ний, тыс. руб.</w:t>
            </w:r>
          </w:p>
        </w:tc>
        <w:tc>
          <w:tcPr>
            <w:tcW w:w="999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A6FD9" w:rsidRDefault="009E7B3E" w:rsidP="00BA6F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FD9">
              <w:rPr>
                <w:rFonts w:ascii="Times New Roman" w:hAnsi="Times New Roman" w:cs="Times New Roman"/>
                <w:sz w:val="20"/>
                <w:szCs w:val="20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9E7B3E" w:rsidRPr="00BA6FD9" w:rsidTr="00A93C04">
        <w:trPr>
          <w:trHeight w:val="19"/>
        </w:trPr>
        <w:tc>
          <w:tcPr>
            <w:tcW w:w="52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A6FD9" w:rsidRDefault="009E7B3E" w:rsidP="00BA6F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A6FD9" w:rsidRDefault="009E7B3E" w:rsidP="00BA6F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A6FD9" w:rsidRDefault="009E7B3E" w:rsidP="00BA6F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A6FD9" w:rsidRDefault="009E7B3E" w:rsidP="00BA6F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A3156" w:rsidRPr="00BA6FD9" w:rsidRDefault="00BA7AE1" w:rsidP="00BA6F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FD9">
              <w:rPr>
                <w:rFonts w:ascii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E7B3E" w:rsidRPr="00BA6FD9" w:rsidRDefault="009E7B3E" w:rsidP="00BA6F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FD9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</w:t>
            </w:r>
            <w:r w:rsidR="00903C3A" w:rsidRPr="00BA6FD9">
              <w:rPr>
                <w:rFonts w:ascii="Times New Roman" w:hAnsi="Times New Roman" w:cs="Times New Roman"/>
                <w:sz w:val="20"/>
                <w:szCs w:val="20"/>
              </w:rPr>
              <w:t>ЧС</w:t>
            </w:r>
            <w:r w:rsidRPr="00BA6FD9">
              <w:rPr>
                <w:rFonts w:ascii="Times New Roman" w:hAnsi="Times New Roman" w:cs="Times New Roman"/>
                <w:sz w:val="20"/>
                <w:szCs w:val="20"/>
              </w:rPr>
              <w:t>Администра</w:t>
            </w:r>
            <w:r w:rsidR="003C052A" w:rsidRPr="00BA6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A6FD9">
              <w:rPr>
                <w:rFonts w:ascii="Times New Roman" w:hAnsi="Times New Roman" w:cs="Times New Roman"/>
                <w:sz w:val="20"/>
                <w:szCs w:val="20"/>
              </w:rPr>
              <w:t>ции ЗАТО Северск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E7B3E" w:rsidRPr="00BA6FD9" w:rsidRDefault="009E7B3E" w:rsidP="00BA6F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FD9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образования 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E7B3E" w:rsidRPr="00BA6FD9" w:rsidRDefault="00903C3A" w:rsidP="00BA6F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FD9">
              <w:rPr>
                <w:rFonts w:ascii="Times New Roman" w:hAnsi="Times New Roman" w:cs="Times New Roman"/>
                <w:sz w:val="20"/>
                <w:szCs w:val="20"/>
              </w:rPr>
              <w:t>УМСП ФКиС</w:t>
            </w:r>
            <w:r w:rsidR="009E7B3E" w:rsidRPr="00BA6FD9">
              <w:rPr>
                <w:rFonts w:ascii="Times New Roman" w:hAnsi="Times New Roman" w:cs="Times New Roman"/>
                <w:sz w:val="20"/>
                <w:szCs w:val="20"/>
              </w:rPr>
              <w:t>Администра</w:t>
            </w:r>
            <w:r w:rsidR="003C052A" w:rsidRPr="00BA6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9E7B3E" w:rsidRPr="00BA6FD9">
              <w:rPr>
                <w:rFonts w:ascii="Times New Roman" w:hAnsi="Times New Roman" w:cs="Times New Roman"/>
                <w:sz w:val="20"/>
                <w:szCs w:val="20"/>
              </w:rPr>
              <w:t>ции ЗАТО Северск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E7B3E" w:rsidRPr="00BA6FD9" w:rsidRDefault="009E7B3E" w:rsidP="00BA6F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FD9">
              <w:rPr>
                <w:rFonts w:ascii="Times New Roman" w:hAnsi="Times New Roman" w:cs="Times New Roman"/>
                <w:sz w:val="20"/>
                <w:szCs w:val="20"/>
              </w:rPr>
              <w:t>Управление имуществен</w:t>
            </w:r>
            <w:r w:rsidR="003C052A" w:rsidRPr="00BA6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A6FD9">
              <w:rPr>
                <w:rFonts w:ascii="Times New Roman" w:hAnsi="Times New Roman" w:cs="Times New Roman"/>
                <w:sz w:val="20"/>
                <w:szCs w:val="20"/>
              </w:rPr>
              <w:t>ных отношений Администра</w:t>
            </w:r>
            <w:r w:rsidR="003C052A" w:rsidRPr="00BA6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A6FD9">
              <w:rPr>
                <w:rFonts w:ascii="Times New Roman" w:hAnsi="Times New Roman" w:cs="Times New Roman"/>
                <w:sz w:val="20"/>
                <w:szCs w:val="20"/>
              </w:rPr>
              <w:t>ции ЗАТО Северск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E7B3E" w:rsidRPr="00BA6FD9" w:rsidRDefault="00903C3A" w:rsidP="00BA6F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FD9">
              <w:rPr>
                <w:rFonts w:ascii="Times New Roman" w:hAnsi="Times New Roman" w:cs="Times New Roman"/>
                <w:sz w:val="20"/>
                <w:szCs w:val="20"/>
              </w:rPr>
              <w:t>УКС</w:t>
            </w:r>
            <w:r w:rsidR="009E7B3E" w:rsidRPr="00BA6FD9">
              <w:rPr>
                <w:rFonts w:ascii="Times New Roman" w:hAnsi="Times New Roman" w:cs="Times New Roman"/>
                <w:sz w:val="20"/>
                <w:szCs w:val="20"/>
              </w:rPr>
              <w:t>Администра</w:t>
            </w:r>
            <w:r w:rsidR="003C052A" w:rsidRPr="00BA6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9E7B3E" w:rsidRPr="00BA6FD9">
              <w:rPr>
                <w:rFonts w:ascii="Times New Roman" w:hAnsi="Times New Roman" w:cs="Times New Roman"/>
                <w:sz w:val="20"/>
                <w:szCs w:val="20"/>
              </w:rPr>
              <w:t>ции ЗАТО Северск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E7B3E" w:rsidRPr="00BA6FD9" w:rsidRDefault="00903C3A" w:rsidP="00BA6F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FD9">
              <w:rPr>
                <w:rFonts w:ascii="Times New Roman" w:hAnsi="Times New Roman" w:cs="Times New Roman"/>
                <w:sz w:val="20"/>
                <w:szCs w:val="20"/>
              </w:rPr>
              <w:t xml:space="preserve">УВГТ </w:t>
            </w:r>
            <w:r w:rsidR="009E7B3E" w:rsidRPr="00BA6FD9">
              <w:rPr>
                <w:rFonts w:ascii="Times New Roman" w:hAnsi="Times New Roman" w:cs="Times New Roman"/>
                <w:sz w:val="20"/>
                <w:szCs w:val="20"/>
              </w:rPr>
              <w:t>Администра</w:t>
            </w:r>
            <w:r w:rsidR="003C052A" w:rsidRPr="00BA6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9E7B3E" w:rsidRPr="00BA6FD9">
              <w:rPr>
                <w:rFonts w:ascii="Times New Roman" w:hAnsi="Times New Roman" w:cs="Times New Roman"/>
                <w:sz w:val="20"/>
                <w:szCs w:val="20"/>
              </w:rPr>
              <w:t>ции ЗАТО Северск</w:t>
            </w:r>
          </w:p>
        </w:tc>
      </w:tr>
    </w:tbl>
    <w:p w:rsidR="009E7B3E" w:rsidRPr="00B30C67" w:rsidRDefault="009E7B3E" w:rsidP="009E7B3E">
      <w:pPr>
        <w:pStyle w:val="ConsPlusTitle"/>
        <w:outlineLvl w:val="2"/>
        <w:rPr>
          <w:rFonts w:ascii="Times New Roman" w:hAnsi="Times New Roman" w:cs="Times New Roman"/>
          <w:sz w:val="4"/>
          <w:szCs w:val="4"/>
        </w:rPr>
      </w:pPr>
    </w:p>
    <w:tbl>
      <w:tblPr>
        <w:tblW w:w="14796" w:type="dxa"/>
        <w:tblInd w:w="10" w:type="dxa"/>
        <w:tblLayout w:type="fixed"/>
        <w:tblLook w:val="04A0"/>
      </w:tblPr>
      <w:tblGrid>
        <w:gridCol w:w="524"/>
        <w:gridCol w:w="2242"/>
        <w:gridCol w:w="876"/>
        <w:gridCol w:w="1160"/>
        <w:gridCol w:w="1427"/>
        <w:gridCol w:w="1428"/>
        <w:gridCol w:w="1428"/>
        <w:gridCol w:w="1427"/>
        <w:gridCol w:w="1428"/>
        <w:gridCol w:w="1428"/>
        <w:gridCol w:w="1428"/>
      </w:tblGrid>
      <w:tr w:rsidR="009E7B3E" w:rsidRPr="00B30C67" w:rsidTr="006C77CD">
        <w:trPr>
          <w:trHeight w:val="19"/>
          <w:tblHeader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9E4D24" w:rsidRPr="00B30C67" w:rsidTr="006C77CD">
        <w:trPr>
          <w:trHeight w:val="19"/>
        </w:trPr>
        <w:tc>
          <w:tcPr>
            <w:tcW w:w="27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«Обеспечение безопасности населения на территории ЗАТО Северск»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FE23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bCs/>
                <w:sz w:val="20"/>
                <w:szCs w:val="20"/>
              </w:rPr>
              <w:t>144 727,68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15 000,00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66</w:t>
            </w:r>
            <w:r w:rsidR="006E74C8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566,51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6E74C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37 860,55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6E74C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5 426,00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6E74C8" w:rsidP="006E7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1 522,71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6E74C8" w:rsidP="006E7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18 055,51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6E74C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296,40</w:t>
            </w:r>
          </w:p>
        </w:tc>
      </w:tr>
      <w:tr w:rsidR="009E4D24" w:rsidRPr="00B30C67" w:rsidTr="006C77CD">
        <w:trPr>
          <w:trHeight w:val="19"/>
        </w:trPr>
        <w:tc>
          <w:tcPr>
            <w:tcW w:w="27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24" w:rsidRPr="00B30C67" w:rsidRDefault="009E4D24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FE23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bCs/>
                <w:sz w:val="20"/>
                <w:szCs w:val="20"/>
              </w:rPr>
              <w:t>60 851,64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5 000,00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  <w:r w:rsidR="006E74C8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932,43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="006E74C8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021,16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5 426,00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6E74C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507,57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6E74C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13 865,68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98,80</w:t>
            </w:r>
          </w:p>
        </w:tc>
      </w:tr>
      <w:tr w:rsidR="009E4D24" w:rsidRPr="00B30C67" w:rsidTr="006C77CD">
        <w:trPr>
          <w:trHeight w:val="19"/>
        </w:trPr>
        <w:tc>
          <w:tcPr>
            <w:tcW w:w="27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24" w:rsidRPr="00B30C67" w:rsidRDefault="009E4D24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FE23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bCs/>
                <w:sz w:val="20"/>
                <w:szCs w:val="20"/>
              </w:rPr>
              <w:t>41 071,57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5 000,00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  <w:r w:rsidR="006E74C8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486,46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="006E74C8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788,91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6E74C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9E4D24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6E74C8" w:rsidP="006E7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507,57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6E74C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4 189,83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98,80</w:t>
            </w:r>
          </w:p>
        </w:tc>
      </w:tr>
      <w:tr w:rsidR="009E4D24" w:rsidRPr="00B30C67" w:rsidTr="006C77CD">
        <w:trPr>
          <w:trHeight w:val="19"/>
        </w:trPr>
        <w:tc>
          <w:tcPr>
            <w:tcW w:w="27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24" w:rsidRPr="00B30C67" w:rsidRDefault="009E4D24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FE23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bCs/>
                <w:sz w:val="20"/>
                <w:szCs w:val="20"/>
              </w:rPr>
              <w:t>42 804,47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5 000,00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  <w:r w:rsidR="006E74C8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147,62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  <w:r w:rsidR="006E74C8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050,48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6E74C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507,57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6E74C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98,80</w:t>
            </w:r>
          </w:p>
        </w:tc>
      </w:tr>
      <w:tr w:rsidR="009E7B3E" w:rsidRPr="00B30C67" w:rsidTr="006C77CD">
        <w:trPr>
          <w:trHeight w:val="19"/>
        </w:trPr>
        <w:tc>
          <w:tcPr>
            <w:tcW w:w="27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1 «Профилактика преступлений и иных правонарушений на территории ЗАТО Северск»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6E74C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06,60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6E74C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06,60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6E74C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06,60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6E74C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06,60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Создание условий для деятельности общественных объединений граждан правоохранительной направленности, в т.ч.: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6E74C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6E74C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6E74C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6E74C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Оказание методической помощи по вопросам деятельности некоммерческих общественных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организаций правоохранительной направленности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1.1.2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Материальное стимулирование членов некоммерческих общественных организаций правоохранительной направленности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6E74C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6E74C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6E74C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6E74C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1.1.3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Изготовление индивидуальных книжек для организации учета деятельности народных дружинников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1.2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Противодействие распространению идеологии терроризма на территории ЗАТО Северск, в т.ч.: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6,60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6,60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6,60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6,60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1.2.1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Проведение в образовательных организациях профилактических бесед, лекций, направленных на разъяснение ответственности за совершение преступлений против общества, формирование негативного отношения к экстремистским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проявлениям, призывающим к нарушениям прав и свобод человека по признаку расовой, национальной, религиозной и языковой принадлежности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1.2.2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в образовательных организациях, учреждениях культуры памятных мероприятий, посвященных Дню солидарности в борьбе с терроризмом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1.2.3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Изготовление информационных материалов по профилактике правонарушений, в том числе антитеррористической и антиэкстремистской направленности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6,60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6,60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6,60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6,60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797A99">
        <w:trPr>
          <w:trHeight w:val="1162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1.3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</w:t>
            </w:r>
            <w:r w:rsidR="00903C3A" w:rsidRPr="00903C3A">
              <w:rPr>
                <w:rFonts w:ascii="Times New Roman" w:eastAsia="Times New Roman" w:hAnsi="Times New Roman"/>
                <w:sz w:val="20"/>
                <w:szCs w:val="20"/>
              </w:rPr>
              <w:t>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Северск, в т.ч.: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1.3.1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(реконструкция, ремонт) ограждений общеобразовательных учреждений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1.3.2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(реконструкция, ремонт) ограждений территорий дошкольных образовательных учреждений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1.3.3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(реконструкция, ремонт) ограждений территорий муниципальных учреждений культуры и дополнительного образования в сфере культуры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1.3.4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ограждений территорий муниципальных учреждений дополнительного образования физкультурно-спортивной направленности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1.3.5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(реконструкция) ограждений территорий детских оздоровительных лагерей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1.3.6</w:t>
            </w:r>
          </w:p>
          <w:p w:rsidR="008E543F" w:rsidRPr="00B30C67" w:rsidRDefault="008E543F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Оснащение въездов на территории образовательных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учреждений устройствами для жесткой фиксации створок ворот в закрытом положении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1.3.7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контрольно-пропускных пунктов на входах (въездах) на территории образовательных учреждений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1.3.8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Оснащение въездов на территории образовательных учреждений средствами снижения скорости (или) противотаранными устройствами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1.3.9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Оборудование основных входов в образовательные учреждения контрольно-пропускными пунктами (постами охраны)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1.3.10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00" w:rsidRPr="00B30C67" w:rsidRDefault="009E7B3E" w:rsidP="008E5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Установка, модернизация (реконструкция) систем видеонаблюдения в муниципальных учреждениях культуры и дополнительного образования в сфере культуры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1.3.11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Установка, модернизация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(реконструкция) систем видеонаблюдения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1.3.12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Модернизация систем видеонаблюдения, установленных в дошкольных образовательных и общеобразовательных учреждениях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1.3.13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 систем видеонаблюдения в местах проведения массовых мероприятий и иных местах массового пребывания людей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1.3.14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Модернизация систем видеонаблюдения в детских оздоровительных лагерях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1.3.15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 (реконструкция) систем контроля и управления доступом (СКУД) в дошкольных образовательных и общеобразовательных учреждениях</w:t>
            </w:r>
          </w:p>
          <w:p w:rsidR="00B81D00" w:rsidRPr="00B30C67" w:rsidRDefault="00B81D00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1.3.16</w:t>
            </w:r>
          </w:p>
          <w:p w:rsidR="00EB25ED" w:rsidRPr="00B30C67" w:rsidRDefault="00EB25ED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Установка систем контроля и управления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доступом (СКУД) в муниципальных учреждениях культуры и дополни</w:t>
            </w:r>
            <w:r w:rsidR="00BA7AE1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тельного образования в сфере кул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ьтуры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1.3.17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 систем контроля и управления доступом (СКУД)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1.3.18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 систем охран</w:t>
            </w:r>
            <w:r w:rsidR="00BA7AE1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ной (тревожной) сигнализации в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муниципальных учреждениях культуры и дополнительного образования в сфере культуры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1.3.19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наружного уличного освещения в муниципальных учреждениях культуры и дополнительного образования в сфере культуры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1.3.20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наружного уличного освещения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1.3.21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систем оповещения людей об угрозе совершения террористического акта в образовательных учреждениях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1.3.22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систем оповещения людей об угрозе совершения террористического акта в учреждениях культуры и дополнительного образования в сфере культуры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1.3.23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 информационных стендов в местах массового пребывания людей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D3FE1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2 «Обеспечение первичных мер пожарной безопасности на территории ЗАТО Северск»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78 152,17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15 000,00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37 860,55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5 426,00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1 522,71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18 055,51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260,40</w:t>
            </w:r>
          </w:p>
        </w:tc>
      </w:tr>
      <w:tr w:rsidR="00CD3FE1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FE1" w:rsidRPr="00B30C67" w:rsidRDefault="00CD3FE1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FE1" w:rsidRPr="00B30C67" w:rsidRDefault="00CD3FE1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34 934,21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5 000,00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10 021,16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5 426,00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507,57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13 865,68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86,80</w:t>
            </w:r>
          </w:p>
        </w:tc>
      </w:tr>
      <w:tr w:rsidR="00CD3FE1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FE1" w:rsidRPr="00B30C67" w:rsidRDefault="00CD3FE1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FE1" w:rsidRPr="00B30C67" w:rsidRDefault="00CD3FE1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20 573,11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5 000,00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10 788,91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507,57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4 189,83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86,80</w:t>
            </w:r>
          </w:p>
        </w:tc>
      </w:tr>
      <w:tr w:rsidR="00CD3FE1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FE1" w:rsidRPr="00B30C67" w:rsidRDefault="00CD3FE1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FE1" w:rsidRPr="00B30C67" w:rsidRDefault="00CD3FE1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22 644,85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5 000,00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17 050,48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507,57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86,80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Разработка муниципальных правовых актов, мероприятий по решению вопросов обеспечения пожарной безопасности на территории ЗАТО Северск, в т.ч.: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2.1.1</w:t>
            </w:r>
          </w:p>
          <w:p w:rsidR="00860AA7" w:rsidRPr="00B30C67" w:rsidRDefault="00860AA7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DE4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Разработка муниципальных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правовых актов, мероприятий по решению вопросов обеспечения пожарной безопасности на территории ЗАТО Северск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60AA7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AA7" w:rsidRPr="00B30C67" w:rsidRDefault="00860AA7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2.2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AA7" w:rsidRPr="00B30C67" w:rsidRDefault="00860AA7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Организация обучения населения ЗАТО Северск в области пожарной безопасности, в т.ч.: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AA7" w:rsidRPr="00B30C67" w:rsidRDefault="00860AA7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AA7" w:rsidRPr="00B30C67" w:rsidRDefault="00860AA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732,97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AA7" w:rsidRPr="00B30C67" w:rsidRDefault="00860AA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AA7" w:rsidRPr="00B30C67" w:rsidRDefault="00860AA7" w:rsidP="0074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AA7" w:rsidRPr="00B30C67" w:rsidRDefault="00860AA7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671,97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AA7" w:rsidRPr="00B30C67" w:rsidRDefault="00860AA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AA7" w:rsidRPr="00B30C67" w:rsidRDefault="00860AA7" w:rsidP="0074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54,00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AA7" w:rsidRPr="00B30C67" w:rsidRDefault="00860AA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AA7" w:rsidRPr="00B30C67" w:rsidRDefault="00860AA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60AA7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A7" w:rsidRPr="00B30C67" w:rsidRDefault="00860AA7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A7" w:rsidRPr="00B30C67" w:rsidRDefault="00860AA7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AA7" w:rsidRPr="00B30C67" w:rsidRDefault="00860AA7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AA7" w:rsidRPr="00B30C67" w:rsidRDefault="00860AA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248,99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AA7" w:rsidRPr="00B30C67" w:rsidRDefault="00860AA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AA7" w:rsidRPr="00B30C67" w:rsidRDefault="00860AA7" w:rsidP="0074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AA7" w:rsidRPr="00B30C67" w:rsidRDefault="00860AA7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223,99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AA7" w:rsidRPr="00B30C67" w:rsidRDefault="00860AA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AA7" w:rsidRPr="00B30C67" w:rsidRDefault="00860AA7" w:rsidP="0074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AA7" w:rsidRPr="00B30C67" w:rsidRDefault="00860AA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AA7" w:rsidRPr="00B30C67" w:rsidRDefault="00860AA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F58D7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8D7" w:rsidRPr="00B30C67" w:rsidRDefault="009F58D7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8D7" w:rsidRPr="00B30C67" w:rsidRDefault="009F58D7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8D7" w:rsidRPr="00B30C67" w:rsidRDefault="009F58D7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8D7" w:rsidRPr="00B30C67" w:rsidRDefault="009F58D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241,99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8D7" w:rsidRPr="00B30C67" w:rsidRDefault="009F58D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8D7" w:rsidRPr="00B30C67" w:rsidRDefault="009F58D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8D7" w:rsidRPr="00B30C67" w:rsidRDefault="009F58D7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223,99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8D7" w:rsidRPr="00B30C67" w:rsidRDefault="009F58D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8D7" w:rsidRPr="00B30C67" w:rsidRDefault="009F58D7" w:rsidP="0074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8D7" w:rsidRPr="00B30C67" w:rsidRDefault="009F58D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8D7" w:rsidRPr="00B30C67" w:rsidRDefault="009F58D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F58D7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8D7" w:rsidRPr="00B30C67" w:rsidRDefault="009F58D7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8D7" w:rsidRPr="00B30C67" w:rsidRDefault="009F58D7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8D7" w:rsidRPr="00B30C67" w:rsidRDefault="009F58D7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8D7" w:rsidRPr="00B30C67" w:rsidRDefault="009F58D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241,99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8D7" w:rsidRPr="00B30C67" w:rsidRDefault="009F58D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8D7" w:rsidRPr="00B30C67" w:rsidRDefault="009F58D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8D7" w:rsidRPr="00B30C67" w:rsidRDefault="009F58D7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223,99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8D7" w:rsidRPr="00B30C67" w:rsidRDefault="009F58D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8D7" w:rsidRPr="00B30C67" w:rsidRDefault="009F58D7" w:rsidP="0074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8D7" w:rsidRPr="00B30C67" w:rsidRDefault="009F58D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8D7" w:rsidRPr="00B30C67" w:rsidRDefault="009F58D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E6FEC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2.2.1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Распространение материалов по противопожарной пропаганде на территории населенных пунктов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E6FE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EC" w:rsidRPr="00B30C67" w:rsidRDefault="008E6FE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EC" w:rsidRPr="00B30C67" w:rsidRDefault="008E6FE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E6FEC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2.2.2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Распространение материалов о мерах пожарной безопасности в лесах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54,00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54,00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E6FE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EC" w:rsidRPr="00B30C67" w:rsidRDefault="008E6FE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EC" w:rsidRPr="00B30C67" w:rsidRDefault="008E6FE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E6FE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EC" w:rsidRPr="00B30C67" w:rsidRDefault="008E6FE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EC" w:rsidRPr="00B30C67" w:rsidRDefault="008E6FE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E6FE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EC" w:rsidRPr="00B30C67" w:rsidRDefault="008E6FE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EC" w:rsidRPr="00B30C67" w:rsidRDefault="008E6FE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2.2.3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викторин, конкурсов на противопожарную тематику среди обучающихся муниципальных образовательных учреждений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E6FEC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2.2.4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Проведение муниципального и регионального этапов соревнований среди учащихся образовательных учреждений по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программе «Школа безопасности»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611,97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611,97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E6FE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EC" w:rsidRPr="00B30C67" w:rsidRDefault="008E6FE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EC" w:rsidRPr="00B30C67" w:rsidRDefault="008E6FE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203,99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203,99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E6FE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EC" w:rsidRPr="00B30C67" w:rsidRDefault="008E6FE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EC" w:rsidRPr="00B30C67" w:rsidRDefault="008E6FE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8E6FEC">
            <w:pPr>
              <w:spacing w:after="0" w:line="240" w:lineRule="auto"/>
              <w:jc w:val="right"/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203,99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E00FD8">
            <w:pPr>
              <w:spacing w:after="0" w:line="240" w:lineRule="auto"/>
              <w:jc w:val="right"/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203,99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E6FE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EC" w:rsidRPr="00B30C67" w:rsidRDefault="008E6FE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EC" w:rsidRPr="00B30C67" w:rsidRDefault="008E6FE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8E6FEC">
            <w:pPr>
              <w:spacing w:after="0" w:line="240" w:lineRule="auto"/>
              <w:jc w:val="right"/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203,99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E00FD8">
            <w:pPr>
              <w:spacing w:after="0" w:line="240" w:lineRule="auto"/>
              <w:jc w:val="right"/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203,99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2.3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Обеспечение пожарной безопасности в муниципальных учреждениях, в т.ч.: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75 670,09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37188,58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5 426,00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18 055,51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34 088,85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5 000,00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9 797,17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5 426,00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13 865,68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19 754,75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5 000,00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10 564,92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4 189,83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21 826,49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5 00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16 826,49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2.3.1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в зданиях общеобразовательных учреждений и учреждения дополнительного образования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19 049,41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19 049,41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2 262,14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2 262,14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10 248,08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10 248,08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6 539,19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6 539,19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797A99">
        <w:trPr>
          <w:trHeight w:val="255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2.3.2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в зданиях дошкольных  образовательных учреждений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14 993,05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14 993,05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797A9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6 781,70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6 781,70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797A9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316,84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316,84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797A9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7 894,51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7 894,51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797A9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797A99">
        <w:trPr>
          <w:trHeight w:val="255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2.3.3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в зданиях учреждений культуры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12 000,00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12 000,00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797A9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797A9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797A9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797A9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797A99">
        <w:trPr>
          <w:trHeight w:val="255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2.3.4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в зданиях учреждений дополнительного образования в сфере культуры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3 000,00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797A9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797A9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797A9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860AA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1 00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797A99">
        <w:trPr>
          <w:trHeight w:val="255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2.3.5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в зданиях учреждений дополнительного образования физкультурно-спортивной направленности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2 361,76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2 361,76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797A9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2 361,76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2 361,76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797A9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797A9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2.3.6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в зданиях детских оздоровительных лагерей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3 064,24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3 064,24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3 064,24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3 064,24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2.3.7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59136C" w:rsidRDefault="0059136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9136C">
              <w:rPr>
                <w:rFonts w:ascii="Times New Roman" w:hAnsi="Times New Roman" w:cs="Times New Roman"/>
                <w:sz w:val="20"/>
                <w:szCs w:val="20"/>
              </w:rPr>
              <w:t>Капитальный ремонт автоматической системы тушения пожара и противопожарного водопровода в здании МБУ СМТ по адресу: г.Северск Томская область, просп.Коммунисти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9136C">
              <w:rPr>
                <w:rFonts w:ascii="Times New Roman" w:hAnsi="Times New Roman" w:cs="Times New Roman"/>
                <w:sz w:val="20"/>
                <w:szCs w:val="20"/>
              </w:rPr>
              <w:t>ческий, 119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18 055,51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18 055,51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13 865,68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13 865,68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4 189,83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4 189,83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2.3.8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в зданиях муниципальных учреждений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3 146,12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3 146,12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753,33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753,33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2 392,79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2 392,79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2.4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212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</w:t>
            </w:r>
            <w:r w:rsidR="00174A15" w:rsidRPr="00174A15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на территории ЗАТО Северск, в т.ч.: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1 749,11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DE4A8C" w:rsidP="00CB1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1 468,71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260,40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596,37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489,57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576,37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489,57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576,37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489,57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4A8C" w:rsidRPr="00B30C67" w:rsidTr="00AB38C9">
        <w:trPr>
          <w:trHeight w:val="255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2.4.1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Прочистка (прокладка) просек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41,56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DE4A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41,56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4A8C" w:rsidRPr="00B30C67" w:rsidTr="00AB38C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41,56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DE4A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41,56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AB38C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AB38C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AB38C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4A8C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2.4.2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Размещение аншлагов (стендов), содержащих информацию о мерах пожарной безопасности в лесах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142,20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DE4A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142,20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4A8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142,20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DE4A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142,20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4A8C" w:rsidRPr="00B30C67" w:rsidTr="00AB38C9">
        <w:trPr>
          <w:trHeight w:val="227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2.4.3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Приобретение техники, оборудования,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инструментов для работ по предупреждению лесных пожаров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156,51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DE4A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156,51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4A8C" w:rsidRPr="00B30C67" w:rsidTr="00AB38C9">
        <w:trPr>
          <w:trHeight w:val="227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DE4A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4A8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156,51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DE4A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156,51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4A8C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2.4.4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на лесной территории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521,05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DE4A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521,05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4A8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104,75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DE4A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104,75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4A8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132,00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DE4A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132,00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4A8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284,30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DE4A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284,30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4A8C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2.4.5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и содержание противопожарных барьеров (противопожарных минерализованных полос и разрывов)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607,39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DE4A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607,39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4A8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201,06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DE4A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201,06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4A8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201,06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DE4A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201,06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4A8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205,27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DE4A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205,27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2.4.6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первичных мер пожарной безопасности путем наблюдения за пожароопасной обстановкой в целях своевременного оповещения о выявленных возгораниях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260,40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260,40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2.4.7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эвакуации населения при пожарах и иных происшествиях на территории ЗАТО Северск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2.4.8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Приобретение ранцев противопожарных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2.4.9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Обеспечение деятельности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добровольной пожарной охраны, участвующей в профилактике и (или) тушении пожаров на территории ЗАТО Северск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385C" w:rsidRPr="00B30C67" w:rsidTr="00400CD1">
        <w:trPr>
          <w:trHeight w:val="255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3 «Повышение уровня защиты населения и территории ЗАТО Северск от чрезвычайных ситуаций мирного и военного времени»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35 614,03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713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35 578,03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36,00</w:t>
            </w:r>
          </w:p>
        </w:tc>
      </w:tr>
      <w:tr w:rsidR="0071385C" w:rsidRPr="00B30C67" w:rsidTr="00400CD1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14 357,03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713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14 345,03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</w:tr>
      <w:tr w:rsidR="0071385C" w:rsidRPr="00B30C67" w:rsidTr="00400CD1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10 460,00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713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10 448,00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</w:tr>
      <w:tr w:rsidR="0071385C" w:rsidRPr="00B30C67" w:rsidTr="00400CD1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10 797,00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713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10 785,00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400CD1">
        <w:trPr>
          <w:trHeight w:val="255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212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</w:t>
            </w:r>
            <w:r w:rsidR="00174A15" w:rsidRPr="00174A15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работы по предупреждению ЧС и повышению устойчивости функционирования организаций, в т.ч.: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27,00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9E7B3E" w:rsidRPr="00B30C67" w:rsidTr="00400CD1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27,00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</w:tr>
      <w:tr w:rsidR="009E7B3E" w:rsidRPr="00B30C67" w:rsidTr="00400CD1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</w:tr>
      <w:tr w:rsidR="009E7B3E" w:rsidRPr="00B30C67" w:rsidTr="00400CD1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400CD1">
        <w:trPr>
          <w:trHeight w:val="255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3.1.1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мероприятий по обеспечению безаварийного пропуска талых вод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400CD1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400CD1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400CD1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400CD1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400CD1">
        <w:trPr>
          <w:trHeight w:val="255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3.1.2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Работы по перевозке пострадавшего населения пос.Орловка в период затопления моста через р.Черную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9E7B3E" w:rsidRPr="00B30C67" w:rsidTr="00400CD1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</w:tr>
      <w:tr w:rsidR="009E7B3E" w:rsidRPr="00B30C67" w:rsidTr="00400CD1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</w:tr>
      <w:tr w:rsidR="009E7B3E" w:rsidRPr="00B30C67" w:rsidTr="00400CD1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9E7B3E" w:rsidRPr="00B30C67" w:rsidTr="00400CD1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400CD1">
        <w:trPr>
          <w:trHeight w:val="255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3.1.3</w:t>
            </w:r>
          </w:p>
          <w:p w:rsidR="008E543F" w:rsidRPr="00B30C67" w:rsidRDefault="008E543F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E543F" w:rsidRPr="00B30C67" w:rsidRDefault="008E543F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Приобретение мешков полипропиленовых для строительства дамб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400CD1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400CD1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400CD1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400CD1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3.1.4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Приобретение графических карт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385C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3.1.5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мероприятий, направленных на предупреждение и (или) ликвидацию возможных ЧС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385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3.1.6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Текущий ремонт аварийных выходов защитных сооружений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385C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3.2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Обеспечение безопасного пребывания людей на водных объектах, расположенных на территории ЗАТО Северск, в т.ч.: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1 007,40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1 007,40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385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713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1 007,40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1 007,40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385C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3.2.1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DE4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Создание спасательного поста на </w:t>
            </w:r>
            <w:r w:rsidR="004459F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территории ЗАТО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Северск</w:t>
            </w:r>
            <w:r w:rsidR="004459F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для обеспечения безопасности людей на водных объектах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713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1 000,40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71385C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1 000,40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385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1 000,40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71385C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1 000,40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AB38C9">
        <w:trPr>
          <w:trHeight w:val="255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3.2.2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Распространение материалов по безопасности людей на водных объектах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AB38C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AB38C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AB38C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AB38C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AB38C9">
        <w:trPr>
          <w:trHeight w:val="255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3.3</w:t>
            </w:r>
          </w:p>
          <w:p w:rsidR="008E543F" w:rsidRPr="00B30C67" w:rsidRDefault="008E543F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Совершенствование системы оповещения населения ЗАТО Северск, в т.ч.: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AB38C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3.3.1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 системы оповещения территории г.Северска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385C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3.4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ВЦП «Содержание объектов гражданской обороны»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46,94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46,94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385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46,94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46,94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385C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3.5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ВЦП «Обеспечение деятельности МКУ «Единая дежурно-диспетчерская служба ЗАТО Северск»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34 496,69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34 496,69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385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13 263,69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13 263,69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385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10 448,00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10 448,00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385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10 785,00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10 785,00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385C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4 «Обеспечивающая подпрограмма»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C56F5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30 654,88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C56F5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30 654,88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385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C56F5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11 253,80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C56F5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11 253,80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385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C56F5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10 038,46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C56F5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10 038,46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385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C56F5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9 362,62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C56F5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9 362,62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</w:tbl>
    <w:p w:rsidR="009E7B3E" w:rsidRPr="00BA6FD9" w:rsidRDefault="009E7B3E" w:rsidP="00BA6F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E7B3E" w:rsidRPr="00BA6FD9" w:rsidRDefault="009E7B3E" w:rsidP="00BA6F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E7B3E" w:rsidRPr="00BA6FD9" w:rsidRDefault="009E7B3E" w:rsidP="00BA6F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E7B3E" w:rsidRPr="00BA6FD9" w:rsidRDefault="009E7B3E" w:rsidP="00BA6F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E7B3E" w:rsidRPr="00BA6FD9" w:rsidRDefault="009E7B3E" w:rsidP="00BA6F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97EF9" w:rsidRPr="00BA6FD9" w:rsidRDefault="00C97EF9" w:rsidP="00BA6F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97EF9" w:rsidRPr="00BA6FD9" w:rsidRDefault="00C97EF9" w:rsidP="00BA6F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23B3F" w:rsidRPr="00B30C67" w:rsidRDefault="00C23B3F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  <w:sectPr w:rsidR="00C23B3F" w:rsidRPr="00B30C67" w:rsidSect="004E144D">
          <w:pgSz w:w="16838" w:h="11906" w:orient="landscape"/>
          <w:pgMar w:top="1701" w:right="1134" w:bottom="567" w:left="1134" w:header="709" w:footer="283" w:gutter="0"/>
          <w:cols w:space="708"/>
          <w:docGrid w:linePitch="360"/>
        </w:sectPr>
      </w:pPr>
    </w:p>
    <w:p w:rsidR="00B719A2" w:rsidRPr="00BA6FD9" w:rsidRDefault="00B719A2" w:rsidP="00BA6F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lastRenderedPageBreak/>
        <w:t>VI. УПРАВЛЕНИЕ ПРОГРАММОЙ И КОНТРОЛЬ ЕЕ РЕАЛИЗАЦИИ</w:t>
      </w:r>
    </w:p>
    <w:p w:rsidR="00B719A2" w:rsidRPr="00BA6FD9" w:rsidRDefault="00B719A2" w:rsidP="00BA6F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719A2" w:rsidRPr="00BA6FD9" w:rsidRDefault="00B719A2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Механизм реализации Программы предполагает взаимодействие между</w:t>
      </w:r>
      <w:r w:rsidR="007775B5" w:rsidRPr="00BA6FD9">
        <w:rPr>
          <w:rFonts w:ascii="Times New Roman" w:hAnsi="Times New Roman" w:cs="Times New Roman"/>
          <w:sz w:val="24"/>
          <w:szCs w:val="24"/>
        </w:rPr>
        <w:br/>
      </w:r>
      <w:r w:rsidRPr="00BA6FD9">
        <w:rPr>
          <w:rFonts w:ascii="Times New Roman" w:hAnsi="Times New Roman" w:cs="Times New Roman"/>
          <w:sz w:val="24"/>
          <w:szCs w:val="24"/>
        </w:rPr>
        <w:t>ответственным исполнителем и участниками Программы. Именно такой подход позволит структурировать целостную концепцию обеспечения безопасности населения и территорий ЗАТО Северск.</w:t>
      </w:r>
    </w:p>
    <w:p w:rsidR="00B719A2" w:rsidRPr="00BA6FD9" w:rsidRDefault="00B719A2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Управление и контроль за ходом реализации Программы в целом осуществляет Управление по делам защиты населения и территорий от чрезвычайных ситуаций Администрации ЗАТО Северск как ответственный исполнитель Программы.</w:t>
      </w:r>
    </w:p>
    <w:p w:rsidR="00B719A2" w:rsidRPr="00BA6FD9" w:rsidRDefault="00B719A2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Участниками Программы и участниками мероприятий Программы являются:</w:t>
      </w:r>
    </w:p>
    <w:p w:rsidR="00B719A2" w:rsidRPr="00BA6FD9" w:rsidRDefault="00EE6B0C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1</w:t>
      </w:r>
      <w:r w:rsidR="005B6D53" w:rsidRPr="00BA6FD9">
        <w:rPr>
          <w:rFonts w:ascii="Times New Roman" w:hAnsi="Times New Roman" w:cs="Times New Roman"/>
          <w:sz w:val="24"/>
          <w:szCs w:val="24"/>
        </w:rPr>
        <w:t>) </w:t>
      </w:r>
      <w:r w:rsidR="00B719A2" w:rsidRPr="00BA6FD9">
        <w:rPr>
          <w:rFonts w:ascii="Times New Roman" w:hAnsi="Times New Roman" w:cs="Times New Roman"/>
          <w:sz w:val="24"/>
          <w:szCs w:val="24"/>
        </w:rPr>
        <w:t>Управление по делам защиты населения и территорий от чрезвычайных ситуаций Администрации ЗАТО Северск;</w:t>
      </w:r>
    </w:p>
    <w:p w:rsidR="00B719A2" w:rsidRPr="00BA6FD9" w:rsidRDefault="00EE6B0C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2</w:t>
      </w:r>
      <w:r w:rsidR="005B6D53" w:rsidRPr="00BA6FD9">
        <w:rPr>
          <w:rFonts w:ascii="Times New Roman" w:hAnsi="Times New Roman" w:cs="Times New Roman"/>
          <w:sz w:val="24"/>
          <w:szCs w:val="24"/>
        </w:rPr>
        <w:t>) </w:t>
      </w:r>
      <w:r w:rsidR="00B719A2" w:rsidRPr="00BA6FD9">
        <w:rPr>
          <w:rFonts w:ascii="Times New Roman" w:hAnsi="Times New Roman" w:cs="Times New Roman"/>
          <w:sz w:val="24"/>
          <w:szCs w:val="24"/>
        </w:rPr>
        <w:t>Управление жилищно-коммунального хозяйства, транспорта и связи Администрации ЗАТО Северск;</w:t>
      </w:r>
    </w:p>
    <w:p w:rsidR="00B719A2" w:rsidRPr="00BA6FD9" w:rsidRDefault="00EE6B0C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3</w:t>
      </w:r>
      <w:r w:rsidR="005B6D53" w:rsidRPr="00BA6FD9">
        <w:rPr>
          <w:rFonts w:ascii="Times New Roman" w:hAnsi="Times New Roman" w:cs="Times New Roman"/>
          <w:sz w:val="24"/>
          <w:szCs w:val="24"/>
        </w:rPr>
        <w:t>) </w:t>
      </w:r>
      <w:r w:rsidR="00B719A2" w:rsidRPr="00BA6FD9">
        <w:rPr>
          <w:rFonts w:ascii="Times New Roman" w:hAnsi="Times New Roman" w:cs="Times New Roman"/>
          <w:sz w:val="24"/>
          <w:szCs w:val="24"/>
        </w:rPr>
        <w:t>Управление капитального строительства Администрации ЗАТО Северск;</w:t>
      </w:r>
    </w:p>
    <w:p w:rsidR="00B719A2" w:rsidRPr="00BA6FD9" w:rsidRDefault="00EE6B0C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4</w:t>
      </w:r>
      <w:r w:rsidR="005B6D53" w:rsidRPr="00BA6FD9">
        <w:rPr>
          <w:rFonts w:ascii="Times New Roman" w:hAnsi="Times New Roman" w:cs="Times New Roman"/>
          <w:sz w:val="24"/>
          <w:szCs w:val="24"/>
        </w:rPr>
        <w:t>) </w:t>
      </w:r>
      <w:r w:rsidR="00B719A2" w:rsidRPr="00BA6FD9">
        <w:rPr>
          <w:rFonts w:ascii="Times New Roman" w:hAnsi="Times New Roman" w:cs="Times New Roman"/>
          <w:sz w:val="24"/>
          <w:szCs w:val="24"/>
        </w:rPr>
        <w:t>Управление культуры Администрации ЗАТО Северск;</w:t>
      </w:r>
    </w:p>
    <w:p w:rsidR="00B719A2" w:rsidRPr="00BA6FD9" w:rsidRDefault="00EE6B0C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5</w:t>
      </w:r>
      <w:r w:rsidR="005B6D53" w:rsidRPr="00BA6FD9">
        <w:rPr>
          <w:rFonts w:ascii="Times New Roman" w:hAnsi="Times New Roman" w:cs="Times New Roman"/>
          <w:sz w:val="24"/>
          <w:szCs w:val="24"/>
        </w:rPr>
        <w:t>) </w:t>
      </w:r>
      <w:r w:rsidR="00B719A2" w:rsidRPr="00BA6FD9">
        <w:rPr>
          <w:rFonts w:ascii="Times New Roman" w:hAnsi="Times New Roman" w:cs="Times New Roman"/>
          <w:sz w:val="24"/>
          <w:szCs w:val="24"/>
        </w:rPr>
        <w:t>Управление молодежной и семейной политики, физической культуры и спорта Администрации ЗАТО Северск;</w:t>
      </w:r>
    </w:p>
    <w:p w:rsidR="00B719A2" w:rsidRPr="00BA6FD9" w:rsidRDefault="00EE6B0C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6</w:t>
      </w:r>
      <w:r w:rsidR="005B6D53" w:rsidRPr="00BA6FD9">
        <w:rPr>
          <w:rFonts w:ascii="Times New Roman" w:hAnsi="Times New Roman" w:cs="Times New Roman"/>
          <w:sz w:val="24"/>
          <w:szCs w:val="24"/>
        </w:rPr>
        <w:t>) </w:t>
      </w:r>
      <w:r w:rsidR="00B719A2" w:rsidRPr="00BA6FD9">
        <w:rPr>
          <w:rFonts w:ascii="Times New Roman" w:hAnsi="Times New Roman" w:cs="Times New Roman"/>
          <w:sz w:val="24"/>
          <w:szCs w:val="24"/>
        </w:rPr>
        <w:t>Управление образования Администрации ЗАТО Северск;</w:t>
      </w:r>
    </w:p>
    <w:p w:rsidR="00B719A2" w:rsidRPr="00BA6FD9" w:rsidRDefault="00EE6B0C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7</w:t>
      </w:r>
      <w:r w:rsidR="005B6D53" w:rsidRPr="00BA6FD9">
        <w:rPr>
          <w:rFonts w:ascii="Times New Roman" w:hAnsi="Times New Roman" w:cs="Times New Roman"/>
          <w:sz w:val="24"/>
          <w:szCs w:val="24"/>
        </w:rPr>
        <w:t>) </w:t>
      </w:r>
      <w:r w:rsidR="00B719A2" w:rsidRPr="00BA6FD9">
        <w:rPr>
          <w:rFonts w:ascii="Times New Roman" w:hAnsi="Times New Roman" w:cs="Times New Roman"/>
          <w:sz w:val="24"/>
          <w:szCs w:val="24"/>
        </w:rPr>
        <w:t>Управление имущественных отношений Администрации ЗАТО Северск;</w:t>
      </w:r>
    </w:p>
    <w:p w:rsidR="00B719A2" w:rsidRPr="00BA6FD9" w:rsidRDefault="00EE6B0C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8</w:t>
      </w:r>
      <w:r w:rsidR="005B6D53" w:rsidRPr="00BA6FD9">
        <w:rPr>
          <w:rFonts w:ascii="Times New Roman" w:hAnsi="Times New Roman" w:cs="Times New Roman"/>
          <w:sz w:val="24"/>
          <w:szCs w:val="24"/>
        </w:rPr>
        <w:t>) </w:t>
      </w:r>
      <w:r w:rsidR="00B719A2" w:rsidRPr="00BA6FD9">
        <w:rPr>
          <w:rFonts w:ascii="Times New Roman" w:hAnsi="Times New Roman" w:cs="Times New Roman"/>
          <w:sz w:val="24"/>
          <w:szCs w:val="24"/>
        </w:rPr>
        <w:t>Управление по внегородским террито</w:t>
      </w:r>
      <w:r w:rsidR="005B6D53" w:rsidRPr="00BA6FD9">
        <w:rPr>
          <w:rFonts w:ascii="Times New Roman" w:hAnsi="Times New Roman" w:cs="Times New Roman"/>
          <w:sz w:val="24"/>
          <w:szCs w:val="24"/>
        </w:rPr>
        <w:t>риям Администрации ЗАТО Северск.</w:t>
      </w:r>
    </w:p>
    <w:p w:rsidR="00B719A2" w:rsidRPr="00BA6FD9" w:rsidRDefault="00B719A2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Внешние риски реализации Программы:</w:t>
      </w:r>
    </w:p>
    <w:p w:rsidR="00B719A2" w:rsidRPr="00BA6FD9" w:rsidRDefault="005B6D53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- </w:t>
      </w:r>
      <w:r w:rsidR="00B719A2" w:rsidRPr="00BA6FD9">
        <w:rPr>
          <w:rFonts w:ascii="Times New Roman" w:hAnsi="Times New Roman" w:cs="Times New Roman"/>
          <w:sz w:val="24"/>
          <w:szCs w:val="24"/>
        </w:rPr>
        <w:t>изменение федерального законодательства в части перераспределения полномочий между Российской Федерацией, субъектами Российской Федерации</w:t>
      </w:r>
      <w:r w:rsidR="00DF7F25" w:rsidRPr="00BA6FD9">
        <w:rPr>
          <w:rFonts w:ascii="Times New Roman" w:hAnsi="Times New Roman" w:cs="Times New Roman"/>
          <w:sz w:val="24"/>
          <w:szCs w:val="24"/>
        </w:rPr>
        <w:t xml:space="preserve"> и муниципальными образованиями.</w:t>
      </w:r>
    </w:p>
    <w:p w:rsidR="00B719A2" w:rsidRPr="00BA6FD9" w:rsidRDefault="00B719A2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Внутренним риском реализации Программы является несвоевременное и не в полном объеме обеспечение финансирования.</w:t>
      </w:r>
    </w:p>
    <w:p w:rsidR="00B719A2" w:rsidRPr="00BA6FD9" w:rsidRDefault="00B719A2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Указанные риски могут привести к значительному снижению эффективности реализуемых мероприятий, направленных на решение задач, определенных Программой. В целях предотвращения рисков или их негативного влияния на динамику показателей Программы ответственным исполнителем Программы ежегодно</w:t>
      </w:r>
      <w:r w:rsidR="001D0A50" w:rsidRPr="00BA6FD9">
        <w:rPr>
          <w:rFonts w:ascii="Times New Roman" w:hAnsi="Times New Roman" w:cs="Times New Roman"/>
          <w:sz w:val="24"/>
          <w:szCs w:val="24"/>
        </w:rPr>
        <w:t xml:space="preserve">, </w:t>
      </w:r>
      <w:r w:rsidRPr="00BA6FD9">
        <w:rPr>
          <w:rFonts w:ascii="Times New Roman" w:hAnsi="Times New Roman" w:cs="Times New Roman"/>
          <w:sz w:val="24"/>
          <w:szCs w:val="24"/>
        </w:rPr>
        <w:t>в сроки, установленные для составления проекта бюджета</w:t>
      </w:r>
      <w:r w:rsidR="00FC6B70" w:rsidRPr="00BA6FD9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BA6FD9">
        <w:rPr>
          <w:rFonts w:ascii="Times New Roman" w:hAnsi="Times New Roman" w:cs="Times New Roman"/>
          <w:sz w:val="24"/>
          <w:szCs w:val="24"/>
        </w:rPr>
        <w:t xml:space="preserve"> на очередной финансовый год и плановый период, направляются предложения по внесению изменений в Программу для ее корректировки, а также принимаются меры организационного, нормативного или иного характера, не требующие ресурсного обеспечения.</w:t>
      </w:r>
    </w:p>
    <w:p w:rsidR="00B719A2" w:rsidRPr="00BA6FD9" w:rsidRDefault="00B719A2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Мерами управления рисками реализации Программы являются:</w:t>
      </w:r>
    </w:p>
    <w:p w:rsidR="00B719A2" w:rsidRPr="00BA6FD9" w:rsidRDefault="005B6D53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- </w:t>
      </w:r>
      <w:r w:rsidR="00B719A2" w:rsidRPr="00BA6FD9">
        <w:rPr>
          <w:rFonts w:ascii="Times New Roman" w:hAnsi="Times New Roman" w:cs="Times New Roman"/>
          <w:sz w:val="24"/>
          <w:szCs w:val="24"/>
        </w:rPr>
        <w:t>регулярное взаимодействие с региональными органами исполнительной власти;</w:t>
      </w:r>
    </w:p>
    <w:p w:rsidR="00B719A2" w:rsidRPr="00BA6FD9" w:rsidRDefault="005B6D53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- </w:t>
      </w:r>
      <w:r w:rsidR="00B719A2" w:rsidRPr="00BA6FD9">
        <w:rPr>
          <w:rFonts w:ascii="Times New Roman" w:hAnsi="Times New Roman" w:cs="Times New Roman"/>
          <w:sz w:val="24"/>
          <w:szCs w:val="24"/>
        </w:rPr>
        <w:t>усиление контроля над ходом выполнения мероприятий Программы и совершенствование механизма текущего управления реализацией Программы;</w:t>
      </w:r>
    </w:p>
    <w:p w:rsidR="00B719A2" w:rsidRPr="00BA6FD9" w:rsidRDefault="005B6D53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- </w:t>
      </w:r>
      <w:r w:rsidR="00B719A2" w:rsidRPr="00BA6FD9">
        <w:rPr>
          <w:rFonts w:ascii="Times New Roman" w:hAnsi="Times New Roman" w:cs="Times New Roman"/>
          <w:sz w:val="24"/>
          <w:szCs w:val="24"/>
        </w:rPr>
        <w:t>своевременная корректировка мероприятий Программы.</w:t>
      </w:r>
    </w:p>
    <w:p w:rsidR="00B719A2" w:rsidRPr="00BA6FD9" w:rsidRDefault="00B719A2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Контроль реализации Программы осуществляется в соответствии с Порядком</w:t>
      </w:r>
      <w:r w:rsidR="000F5C1D" w:rsidRPr="00BA6FD9">
        <w:rPr>
          <w:rFonts w:ascii="Times New Roman" w:hAnsi="Times New Roman" w:cs="Times New Roman"/>
          <w:sz w:val="24"/>
          <w:szCs w:val="24"/>
        </w:rPr>
        <w:br/>
      </w:r>
      <w:r w:rsidRPr="00BA6FD9">
        <w:rPr>
          <w:rFonts w:ascii="Times New Roman" w:hAnsi="Times New Roman" w:cs="Times New Roman"/>
          <w:sz w:val="24"/>
          <w:szCs w:val="24"/>
        </w:rPr>
        <w:t xml:space="preserve">принятия решений о разработке муниципальных программ ЗАТО Северск Томской области, </w:t>
      </w:r>
      <w:r w:rsidR="007775B5" w:rsidRPr="00BA6FD9">
        <w:rPr>
          <w:rFonts w:ascii="Times New Roman" w:hAnsi="Times New Roman" w:cs="Times New Roman"/>
          <w:sz w:val="24"/>
          <w:szCs w:val="24"/>
        </w:rPr>
        <w:br/>
      </w:r>
      <w:r w:rsidRPr="00BA6FD9">
        <w:rPr>
          <w:rFonts w:ascii="Times New Roman" w:hAnsi="Times New Roman" w:cs="Times New Roman"/>
          <w:sz w:val="24"/>
          <w:szCs w:val="24"/>
        </w:rPr>
        <w:t xml:space="preserve">их формирования и реализации, утвержденным постановлением </w:t>
      </w:r>
      <w:r w:rsidR="00FC6B70" w:rsidRPr="00BA6FD9">
        <w:rPr>
          <w:rFonts w:ascii="Times New Roman" w:hAnsi="Times New Roman" w:cs="Times New Roman"/>
          <w:sz w:val="24"/>
          <w:szCs w:val="24"/>
        </w:rPr>
        <w:t>Администрации ЗАТО Северск от 24</w:t>
      </w:r>
      <w:r w:rsidRPr="00BA6FD9">
        <w:rPr>
          <w:rFonts w:ascii="Times New Roman" w:hAnsi="Times New Roman" w:cs="Times New Roman"/>
          <w:sz w:val="24"/>
          <w:szCs w:val="24"/>
        </w:rPr>
        <w:t xml:space="preserve">.09.2018 </w:t>
      </w:r>
      <w:r w:rsidR="005B6D53" w:rsidRPr="00BA6FD9">
        <w:rPr>
          <w:rFonts w:ascii="Times New Roman" w:hAnsi="Times New Roman" w:cs="Times New Roman"/>
          <w:sz w:val="24"/>
          <w:szCs w:val="24"/>
        </w:rPr>
        <w:t>№ 1797 «</w:t>
      </w:r>
      <w:r w:rsidRPr="00BA6FD9">
        <w:rPr>
          <w:rFonts w:ascii="Times New Roman" w:hAnsi="Times New Roman" w:cs="Times New Roman"/>
          <w:sz w:val="24"/>
          <w:szCs w:val="24"/>
        </w:rPr>
        <w:t>Об утверждении Порядка принятия решений о разработке муниципальных программ ЗАТО Северск Томской област</w:t>
      </w:r>
      <w:r w:rsidR="005B6D53" w:rsidRPr="00BA6FD9">
        <w:rPr>
          <w:rFonts w:ascii="Times New Roman" w:hAnsi="Times New Roman" w:cs="Times New Roman"/>
          <w:sz w:val="24"/>
          <w:szCs w:val="24"/>
        </w:rPr>
        <w:t>и, их формирования и реализации»</w:t>
      </w:r>
      <w:r w:rsidRPr="00BA6FD9">
        <w:rPr>
          <w:rFonts w:ascii="Times New Roman" w:hAnsi="Times New Roman" w:cs="Times New Roman"/>
          <w:sz w:val="24"/>
          <w:szCs w:val="24"/>
        </w:rPr>
        <w:t>.</w:t>
      </w:r>
    </w:p>
    <w:p w:rsidR="005B6D53" w:rsidRPr="00BA6FD9" w:rsidRDefault="005B6D53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B6D53" w:rsidRPr="00BA6FD9" w:rsidRDefault="005B6D53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B6D53" w:rsidRPr="00BA6FD9" w:rsidRDefault="005B6D53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B6D53" w:rsidRPr="00BA6FD9" w:rsidRDefault="005B6D53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775B5" w:rsidRPr="00BA6FD9" w:rsidRDefault="007775B5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B38C9" w:rsidRPr="00BA6FD9" w:rsidRDefault="00AB38C9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C6B70" w:rsidRPr="00BA6FD9" w:rsidRDefault="00FC6B70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A6FD9" w:rsidRDefault="00BA6FD9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BA6FD9" w:rsidSect="007775B5">
          <w:pgSz w:w="11906" w:h="16838"/>
          <w:pgMar w:top="1134" w:right="567" w:bottom="1021" w:left="1701" w:header="709" w:footer="567" w:gutter="0"/>
          <w:cols w:space="708"/>
          <w:docGrid w:linePitch="360"/>
        </w:sect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51"/>
        <w:gridCol w:w="3187"/>
      </w:tblGrid>
      <w:tr w:rsidR="00F70A37" w:rsidRPr="00B30C67" w:rsidTr="00BA6FD9">
        <w:tc>
          <w:tcPr>
            <w:tcW w:w="6451" w:type="dxa"/>
          </w:tcPr>
          <w:p w:rsidR="00F70A37" w:rsidRPr="00B30C67" w:rsidRDefault="00F70A37" w:rsidP="00F70A37">
            <w:pPr>
              <w:pStyle w:val="ConsPlusTitle"/>
              <w:jc w:val="center"/>
            </w:pPr>
          </w:p>
        </w:tc>
        <w:tc>
          <w:tcPr>
            <w:tcW w:w="3187" w:type="dxa"/>
          </w:tcPr>
          <w:p w:rsidR="00F70A37" w:rsidRPr="00B30C67" w:rsidRDefault="00F70A37" w:rsidP="00C6567D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  <w:p w:rsidR="00F70A37" w:rsidRPr="00B30C67" w:rsidRDefault="00F70A37" w:rsidP="00C656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к муниципальной программе</w:t>
            </w:r>
          </w:p>
          <w:p w:rsidR="00F70A37" w:rsidRPr="00B30C67" w:rsidRDefault="00C6567D" w:rsidP="00C656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70A37" w:rsidRPr="00B30C67">
              <w:rPr>
                <w:rFonts w:ascii="Times New Roman" w:hAnsi="Times New Roman" w:cs="Times New Roman"/>
                <w:sz w:val="24"/>
                <w:szCs w:val="24"/>
              </w:rPr>
              <w:t>Обеспечение безопасности населения на территории</w:t>
            </w:r>
          </w:p>
          <w:p w:rsidR="00F70A37" w:rsidRPr="00B30C67" w:rsidRDefault="00C6567D" w:rsidP="00C656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ЗАТО Северск»</w:t>
            </w:r>
            <w:r w:rsidR="00B719A2" w:rsidRPr="00B30C67">
              <w:rPr>
                <w:rFonts w:ascii="Times New Roman" w:hAnsi="Times New Roman" w:cs="Times New Roman"/>
                <w:sz w:val="24"/>
                <w:szCs w:val="24"/>
              </w:rPr>
              <w:t xml:space="preserve"> на 2021 - 2024</w:t>
            </w:r>
            <w:r w:rsidR="00F70A37" w:rsidRPr="00B30C67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</w:tr>
    </w:tbl>
    <w:p w:rsidR="00F70A37" w:rsidRPr="00BA6FD9" w:rsidRDefault="00F70A37" w:rsidP="00BA6F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0A37" w:rsidRPr="00BA6FD9" w:rsidRDefault="00F70A37" w:rsidP="00BA6F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ПОДПРОГРАММА 1</w:t>
      </w:r>
    </w:p>
    <w:p w:rsidR="00D64135" w:rsidRPr="00BA6FD9" w:rsidRDefault="001F7955" w:rsidP="00BA6F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«Профилактика преступлений и иных правонарушенийна территории ЗАТО Северск»</w:t>
      </w:r>
      <w:r w:rsidR="00D64135" w:rsidRPr="00BA6FD9">
        <w:rPr>
          <w:rFonts w:ascii="Times New Roman" w:hAnsi="Times New Roman" w:cs="Times New Roman"/>
          <w:sz w:val="24"/>
          <w:szCs w:val="24"/>
        </w:rPr>
        <w:t xml:space="preserve"> муниципальной программы «Обеспечение безопасности населения </w:t>
      </w:r>
    </w:p>
    <w:p w:rsidR="00D64135" w:rsidRPr="00BA6FD9" w:rsidRDefault="00D64135" w:rsidP="00BA6F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на территории ЗАТО Северск»</w:t>
      </w:r>
    </w:p>
    <w:p w:rsidR="00F70A37" w:rsidRPr="00BA6FD9" w:rsidRDefault="00F70A37" w:rsidP="00BA6F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0A37" w:rsidRPr="00BA6FD9" w:rsidRDefault="00F70A37" w:rsidP="00BA6F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1CA4" w:rsidRPr="00BA6FD9" w:rsidRDefault="001F1CA4" w:rsidP="00BA6F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ПАСПОРТ</w:t>
      </w:r>
    </w:p>
    <w:p w:rsidR="00F70A37" w:rsidRPr="00BA6FD9" w:rsidRDefault="00B719A2" w:rsidP="00BA6F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подпрограммы 1 «</w:t>
      </w:r>
      <w:r w:rsidR="00F70A37" w:rsidRPr="00BA6FD9">
        <w:rPr>
          <w:rFonts w:ascii="Times New Roman" w:hAnsi="Times New Roman" w:cs="Times New Roman"/>
          <w:sz w:val="24"/>
          <w:szCs w:val="24"/>
        </w:rPr>
        <w:t>Профилактика преступлений и иныхправонаруш</w:t>
      </w:r>
      <w:r w:rsidRPr="00BA6FD9">
        <w:rPr>
          <w:rFonts w:ascii="Times New Roman" w:hAnsi="Times New Roman" w:cs="Times New Roman"/>
          <w:sz w:val="24"/>
          <w:szCs w:val="24"/>
        </w:rPr>
        <w:t>ений на территории ЗАТО Северск»</w:t>
      </w:r>
      <w:r w:rsidR="00F70A37" w:rsidRPr="00BA6FD9">
        <w:rPr>
          <w:rFonts w:ascii="Times New Roman" w:hAnsi="Times New Roman" w:cs="Times New Roman"/>
          <w:sz w:val="24"/>
          <w:szCs w:val="24"/>
        </w:rPr>
        <w:t xml:space="preserve"> муниципальной</w:t>
      </w:r>
      <w:r w:rsidRPr="00BA6FD9">
        <w:rPr>
          <w:rFonts w:ascii="Times New Roman" w:hAnsi="Times New Roman" w:cs="Times New Roman"/>
          <w:sz w:val="24"/>
          <w:szCs w:val="24"/>
        </w:rPr>
        <w:t xml:space="preserve"> программы «</w:t>
      </w:r>
      <w:r w:rsidR="00F70A37" w:rsidRPr="00BA6FD9">
        <w:rPr>
          <w:rFonts w:ascii="Times New Roman" w:hAnsi="Times New Roman" w:cs="Times New Roman"/>
          <w:sz w:val="24"/>
          <w:szCs w:val="24"/>
        </w:rPr>
        <w:t>Обеспечение безопасности населения</w:t>
      </w:r>
      <w:r w:rsidRPr="00BA6FD9">
        <w:rPr>
          <w:rFonts w:ascii="Times New Roman" w:hAnsi="Times New Roman" w:cs="Times New Roman"/>
          <w:sz w:val="24"/>
          <w:szCs w:val="24"/>
        </w:rPr>
        <w:t xml:space="preserve"> на территории ЗАТО Северск»</w:t>
      </w:r>
    </w:p>
    <w:p w:rsidR="009375F1" w:rsidRPr="00BA6FD9" w:rsidRDefault="009375F1" w:rsidP="00BA6F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654" w:type="dxa"/>
        <w:tblInd w:w="99" w:type="dxa"/>
        <w:tblLayout w:type="fixed"/>
        <w:tblLook w:val="04A0"/>
      </w:tblPr>
      <w:tblGrid>
        <w:gridCol w:w="1994"/>
        <w:gridCol w:w="1843"/>
        <w:gridCol w:w="850"/>
        <w:gridCol w:w="291"/>
        <w:gridCol w:w="701"/>
        <w:gridCol w:w="440"/>
        <w:gridCol w:w="553"/>
        <w:gridCol w:w="588"/>
        <w:gridCol w:w="404"/>
        <w:gridCol w:w="737"/>
        <w:gridCol w:w="255"/>
        <w:gridCol w:w="998"/>
      </w:tblGrid>
      <w:tr w:rsidR="009E7C65" w:rsidRPr="00B30C67" w:rsidTr="00175BEC">
        <w:trPr>
          <w:trHeight w:val="20"/>
        </w:trPr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подпрограммы 1</w:t>
            </w:r>
          </w:p>
        </w:tc>
        <w:tc>
          <w:tcPr>
            <w:tcW w:w="766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Профилактика преступлений и иных правонарушений на территории ЗАТО Северск</w:t>
            </w:r>
          </w:p>
        </w:tc>
      </w:tr>
      <w:tr w:rsidR="009E7C65" w:rsidRPr="00B30C67" w:rsidTr="00175BEC">
        <w:trPr>
          <w:trHeight w:val="20"/>
        </w:trPr>
        <w:tc>
          <w:tcPr>
            <w:tcW w:w="1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реализации подпрограммы 1</w:t>
            </w:r>
          </w:p>
        </w:tc>
        <w:tc>
          <w:tcPr>
            <w:tcW w:w="766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2021 - 2024 годы</w:t>
            </w:r>
          </w:p>
        </w:tc>
      </w:tr>
      <w:tr w:rsidR="009E7C65" w:rsidRPr="00B30C67" w:rsidTr="00175BEC">
        <w:trPr>
          <w:trHeight w:val="20"/>
        </w:trPr>
        <w:tc>
          <w:tcPr>
            <w:tcW w:w="1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766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8D0ADB" w:rsidRPr="00B30C67" w:rsidTr="008D0ADB">
        <w:trPr>
          <w:trHeight w:val="168"/>
        </w:trPr>
        <w:tc>
          <w:tcPr>
            <w:tcW w:w="1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D0ADB" w:rsidRPr="00B30C67" w:rsidRDefault="008D0ADB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Участники подпрограммы 1</w:t>
            </w:r>
          </w:p>
        </w:tc>
        <w:tc>
          <w:tcPr>
            <w:tcW w:w="7660" w:type="dxa"/>
            <w:gridSpan w:val="11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D0ADB" w:rsidRPr="00B30C67" w:rsidRDefault="008D0ADB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капитального строительства Администрации ЗАТО Северск</w:t>
            </w:r>
          </w:p>
        </w:tc>
      </w:tr>
      <w:tr w:rsidR="009E7C65" w:rsidRPr="00B30C67" w:rsidTr="00175BEC">
        <w:trPr>
          <w:trHeight w:val="20"/>
        </w:trPr>
        <w:tc>
          <w:tcPr>
            <w:tcW w:w="1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6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 Администрации ЗАТО Северск</w:t>
            </w:r>
          </w:p>
        </w:tc>
      </w:tr>
      <w:tr w:rsidR="009E7C65" w:rsidRPr="00B30C67" w:rsidTr="00175BEC">
        <w:trPr>
          <w:trHeight w:val="20"/>
        </w:trPr>
        <w:tc>
          <w:tcPr>
            <w:tcW w:w="1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6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9E7C65" w:rsidRPr="00B30C67" w:rsidTr="00175BEC">
        <w:trPr>
          <w:trHeight w:val="20"/>
        </w:trPr>
        <w:tc>
          <w:tcPr>
            <w:tcW w:w="1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6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 Администрации ЗАТО Северск</w:t>
            </w:r>
          </w:p>
        </w:tc>
      </w:tr>
      <w:tr w:rsidR="009E7C65" w:rsidRPr="00B30C67" w:rsidTr="00175BEC">
        <w:trPr>
          <w:trHeight w:val="20"/>
        </w:trPr>
        <w:tc>
          <w:tcPr>
            <w:tcW w:w="1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6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9E7C65" w:rsidRPr="00B30C67" w:rsidTr="000D44FC">
        <w:trPr>
          <w:trHeight w:val="20"/>
        </w:trPr>
        <w:tc>
          <w:tcPr>
            <w:tcW w:w="1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Цель подпрограммы 1</w:t>
            </w:r>
          </w:p>
        </w:tc>
        <w:tc>
          <w:tcPr>
            <w:tcW w:w="766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872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Повышение эффективности работы в сфере профилактики правонарушений на территории ЗАТО Северск</w:t>
            </w:r>
          </w:p>
        </w:tc>
      </w:tr>
      <w:tr w:rsidR="000D44FC" w:rsidRPr="00B30C67" w:rsidTr="00713903">
        <w:trPr>
          <w:trHeight w:val="20"/>
        </w:trPr>
        <w:tc>
          <w:tcPr>
            <w:tcW w:w="1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Показатели цели,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единица измерения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 год</w:t>
            </w:r>
          </w:p>
        </w:tc>
      </w:tr>
      <w:tr w:rsidR="000D44FC" w:rsidRPr="00B30C67" w:rsidTr="00713903">
        <w:trPr>
          <w:trHeight w:val="20"/>
        </w:trPr>
        <w:tc>
          <w:tcPr>
            <w:tcW w:w="1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4FC" w:rsidRPr="00B30C67" w:rsidRDefault="000D44FC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38,5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7D1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7D18AF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7D18AF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7D18AF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0D44FC" w:rsidRPr="00B30C67" w:rsidTr="00713903">
        <w:trPr>
          <w:trHeight w:val="20"/>
        </w:trPr>
        <w:tc>
          <w:tcPr>
            <w:tcW w:w="1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4FC" w:rsidRPr="00B30C67" w:rsidRDefault="000D44FC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9E3D58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D44FC" w:rsidRPr="00B30C67" w:rsidTr="00AB38C9">
        <w:trPr>
          <w:trHeight w:val="1583"/>
        </w:trPr>
        <w:tc>
          <w:tcPr>
            <w:tcW w:w="1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4FC" w:rsidRPr="00B30C67" w:rsidRDefault="000D44FC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903" w:rsidRPr="00B30C67" w:rsidRDefault="000D44FC" w:rsidP="00AB3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общественных мест с массовым пребыванием граждан, оснащенных техническими средствами контроля за состоянием оперативной обстановки, шт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9E3D58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E7C65" w:rsidRPr="00B30C67" w:rsidTr="00AD74DC">
        <w:trPr>
          <w:trHeight w:val="20"/>
        </w:trPr>
        <w:tc>
          <w:tcPr>
            <w:tcW w:w="1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Задачи подпрограммы 1</w:t>
            </w:r>
          </w:p>
          <w:p w:rsidR="007D18AF" w:rsidRPr="00B30C67" w:rsidRDefault="007D18AF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6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41B50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8C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1.</w:t>
            </w:r>
            <w:r w:rsidR="00742094" w:rsidRPr="00AB38C9">
              <w:rPr>
                <w:rFonts w:ascii="Times New Roman" w:eastAsia="Times New Roman" w:hAnsi="Times New Roman" w:cs="Times New Roman"/>
                <w:sz w:val="20"/>
                <w:szCs w:val="20"/>
              </w:rPr>
              <w:t> В</w:t>
            </w:r>
            <w:r w:rsidRPr="00AB38C9">
              <w:rPr>
                <w:rFonts w:ascii="Times New Roman" w:eastAsia="Times New Roman" w:hAnsi="Times New Roman" w:cs="Times New Roman"/>
                <w:sz w:val="20"/>
                <w:szCs w:val="20"/>
              </w:rPr>
              <w:t>овлечение общественности в дело профилактики и предупреждения правонарушений</w:t>
            </w:r>
          </w:p>
        </w:tc>
      </w:tr>
      <w:tr w:rsidR="009E7C65" w:rsidRPr="00B30C67" w:rsidTr="00AD74DC">
        <w:trPr>
          <w:trHeight w:val="20"/>
        </w:trPr>
        <w:tc>
          <w:tcPr>
            <w:tcW w:w="199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6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Профилактика террористических и экстремистских проявлений на территории ЗАТО Северск</w:t>
            </w:r>
          </w:p>
        </w:tc>
      </w:tr>
      <w:tr w:rsidR="009E7C65" w:rsidRPr="00B30C67" w:rsidTr="007D18AF">
        <w:trPr>
          <w:trHeight w:val="20"/>
        </w:trPr>
        <w:tc>
          <w:tcPr>
            <w:tcW w:w="199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6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</w:t>
            </w:r>
          </w:p>
        </w:tc>
      </w:tr>
      <w:tr w:rsidR="009E7C65" w:rsidRPr="00B30C67" w:rsidTr="007D18AF">
        <w:trPr>
          <w:trHeight w:val="20"/>
        </w:trPr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Ведомственные целевые программы, входящие в состав подпрограммы 1 (далее - ВЦП)</w:t>
            </w:r>
          </w:p>
        </w:tc>
        <w:tc>
          <w:tcPr>
            <w:tcW w:w="766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9E7C65" w:rsidRPr="00B30C67" w:rsidTr="00175BEC">
        <w:trPr>
          <w:trHeight w:val="20"/>
        </w:trPr>
        <w:tc>
          <w:tcPr>
            <w:tcW w:w="19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 год</w:t>
            </w:r>
          </w:p>
        </w:tc>
      </w:tr>
      <w:tr w:rsidR="009E7C65" w:rsidRPr="00B30C67" w:rsidTr="00175BEC">
        <w:trPr>
          <w:trHeight w:val="20"/>
        </w:trPr>
        <w:tc>
          <w:tcPr>
            <w:tcW w:w="19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30604D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9E7C65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06,60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30604D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9E7C65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06,60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C65" w:rsidRPr="00B30C67" w:rsidTr="00175BEC">
        <w:trPr>
          <w:trHeight w:val="20"/>
        </w:trPr>
        <w:tc>
          <w:tcPr>
            <w:tcW w:w="19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7C65" w:rsidRPr="00B30C67" w:rsidTr="00175BEC">
        <w:trPr>
          <w:trHeight w:val="20"/>
        </w:trPr>
        <w:tc>
          <w:tcPr>
            <w:tcW w:w="19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C65" w:rsidRPr="00B30C67" w:rsidTr="00175BEC">
        <w:trPr>
          <w:trHeight w:val="20"/>
        </w:trPr>
        <w:tc>
          <w:tcPr>
            <w:tcW w:w="19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 Томской области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C65" w:rsidRPr="00B30C67" w:rsidTr="00175BEC">
        <w:trPr>
          <w:trHeight w:val="20"/>
        </w:trPr>
        <w:tc>
          <w:tcPr>
            <w:tcW w:w="19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C65" w:rsidRPr="00B30C67" w:rsidTr="00175BEC">
        <w:trPr>
          <w:trHeight w:val="20"/>
        </w:trPr>
        <w:tc>
          <w:tcPr>
            <w:tcW w:w="19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30604D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9E7C65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06,60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30604D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9E7C65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06,60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</w:tbl>
    <w:p w:rsidR="009375F1" w:rsidRPr="00B41B50" w:rsidRDefault="009375F1" w:rsidP="00B41B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719A2" w:rsidRPr="00B41B50" w:rsidRDefault="00B719A2" w:rsidP="00B41B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3903" w:rsidRPr="00B41B50" w:rsidRDefault="00713903" w:rsidP="00B41B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0A37" w:rsidRPr="00B41B50" w:rsidRDefault="001F1CA4" w:rsidP="00B41B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1B50">
        <w:rPr>
          <w:rFonts w:ascii="Times New Roman" w:hAnsi="Times New Roman" w:cs="Times New Roman"/>
          <w:sz w:val="24"/>
          <w:szCs w:val="24"/>
        </w:rPr>
        <w:t>I. ХАРАКТЕРИСТИКА ТЕКУЩЕГО СОСТОЯНИЯ</w:t>
      </w:r>
    </w:p>
    <w:p w:rsidR="00F70A37" w:rsidRPr="00B41B50" w:rsidRDefault="001F1CA4" w:rsidP="00B41B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1B50">
        <w:rPr>
          <w:rFonts w:ascii="Times New Roman" w:hAnsi="Times New Roman" w:cs="Times New Roman"/>
          <w:sz w:val="24"/>
          <w:szCs w:val="24"/>
        </w:rPr>
        <w:t>СФЕРЫ РЕАЛИЗАЦИИ ПОДПРОГРАММЫ 1</w:t>
      </w:r>
    </w:p>
    <w:p w:rsidR="00F70A37" w:rsidRPr="00B30C67" w:rsidRDefault="00F70A37" w:rsidP="00F70A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375F1" w:rsidRPr="00B41B50" w:rsidRDefault="009375F1" w:rsidP="00B41B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1B50">
        <w:rPr>
          <w:rFonts w:ascii="Times New Roman" w:hAnsi="Times New Roman" w:cs="Times New Roman"/>
          <w:sz w:val="24"/>
          <w:szCs w:val="24"/>
        </w:rPr>
        <w:t xml:space="preserve">Анализ статистических данных </w:t>
      </w:r>
      <w:r w:rsidR="00D64135" w:rsidRPr="00B41B50">
        <w:rPr>
          <w:rFonts w:ascii="Times New Roman" w:hAnsi="Times New Roman" w:cs="Times New Roman"/>
          <w:sz w:val="24"/>
          <w:szCs w:val="24"/>
        </w:rPr>
        <w:t xml:space="preserve">УМВД России по ЗАТО Северск Томской области </w:t>
      </w:r>
      <w:r w:rsidRPr="00B41B50">
        <w:rPr>
          <w:rFonts w:ascii="Times New Roman" w:hAnsi="Times New Roman" w:cs="Times New Roman"/>
          <w:sz w:val="24"/>
          <w:szCs w:val="24"/>
        </w:rPr>
        <w:t>последних лет о состоянии криминогенной обстановки на территор</w:t>
      </w:r>
      <w:r w:rsidR="00D64135" w:rsidRPr="00B41B50">
        <w:rPr>
          <w:rFonts w:ascii="Times New Roman" w:hAnsi="Times New Roman" w:cs="Times New Roman"/>
          <w:sz w:val="24"/>
          <w:szCs w:val="24"/>
        </w:rPr>
        <w:t>ии ЗАТО Северск</w:t>
      </w:r>
      <w:r w:rsidRPr="00B41B50">
        <w:rPr>
          <w:rFonts w:ascii="Times New Roman" w:hAnsi="Times New Roman" w:cs="Times New Roman"/>
          <w:sz w:val="24"/>
          <w:szCs w:val="24"/>
        </w:rPr>
        <w:t xml:space="preserve"> показывает, что в деле укрепления правопорядка на территории ЗАТО Северск имеется положительная тенденция. Так, в 2019 году на территории ЗАТО Северск зарегистрировано 1</w:t>
      </w:r>
      <w:r w:rsidR="00D64135" w:rsidRPr="00B41B50">
        <w:rPr>
          <w:rFonts w:ascii="Times New Roman" w:hAnsi="Times New Roman" w:cs="Times New Roman"/>
          <w:sz w:val="24"/>
          <w:szCs w:val="24"/>
        </w:rPr>
        <w:t> </w:t>
      </w:r>
      <w:r w:rsidRPr="00B41B50">
        <w:rPr>
          <w:rFonts w:ascii="Times New Roman" w:hAnsi="Times New Roman" w:cs="Times New Roman"/>
          <w:sz w:val="24"/>
          <w:szCs w:val="24"/>
        </w:rPr>
        <w:t>416 преступлений, что на 7,8% меньше</w:t>
      </w:r>
      <w:r w:rsidR="00D64135" w:rsidRPr="00B41B50">
        <w:rPr>
          <w:rFonts w:ascii="Times New Roman" w:hAnsi="Times New Roman" w:cs="Times New Roman"/>
          <w:sz w:val="24"/>
          <w:szCs w:val="24"/>
        </w:rPr>
        <w:t>,</w:t>
      </w:r>
      <w:r w:rsidRPr="00B41B50">
        <w:rPr>
          <w:rFonts w:ascii="Times New Roman" w:hAnsi="Times New Roman" w:cs="Times New Roman"/>
          <w:sz w:val="24"/>
          <w:szCs w:val="24"/>
        </w:rPr>
        <w:t xml:space="preserve"> чем в 2018 году. При этом уровень преступности в расчете на 100 тысяч населения также снизился и составил 1</w:t>
      </w:r>
      <w:r w:rsidR="00D64135" w:rsidRPr="00B41B50">
        <w:rPr>
          <w:rFonts w:ascii="Times New Roman" w:hAnsi="Times New Roman" w:cs="Times New Roman"/>
          <w:sz w:val="24"/>
          <w:szCs w:val="24"/>
        </w:rPr>
        <w:t> </w:t>
      </w:r>
      <w:r w:rsidRPr="00B41B50">
        <w:rPr>
          <w:rFonts w:ascii="Times New Roman" w:hAnsi="Times New Roman" w:cs="Times New Roman"/>
          <w:sz w:val="24"/>
          <w:szCs w:val="24"/>
        </w:rPr>
        <w:t xml:space="preserve">250 преступлений (2018 г. – </w:t>
      </w:r>
      <w:r w:rsidR="007775B5" w:rsidRPr="00B41B50">
        <w:rPr>
          <w:rFonts w:ascii="Times New Roman" w:hAnsi="Times New Roman" w:cs="Times New Roman"/>
          <w:sz w:val="24"/>
          <w:szCs w:val="24"/>
        </w:rPr>
        <w:br/>
      </w:r>
      <w:r w:rsidRPr="00B41B50">
        <w:rPr>
          <w:rFonts w:ascii="Times New Roman" w:hAnsi="Times New Roman" w:cs="Times New Roman"/>
          <w:sz w:val="24"/>
          <w:szCs w:val="24"/>
        </w:rPr>
        <w:t>1</w:t>
      </w:r>
      <w:r w:rsidR="000B7F8C" w:rsidRPr="00B41B50">
        <w:rPr>
          <w:rFonts w:ascii="Times New Roman" w:hAnsi="Times New Roman" w:cs="Times New Roman"/>
          <w:sz w:val="24"/>
          <w:szCs w:val="24"/>
        </w:rPr>
        <w:t> </w:t>
      </w:r>
      <w:r w:rsidRPr="00B41B50">
        <w:rPr>
          <w:rFonts w:ascii="Times New Roman" w:hAnsi="Times New Roman" w:cs="Times New Roman"/>
          <w:sz w:val="24"/>
          <w:szCs w:val="24"/>
        </w:rPr>
        <w:t>349) (в среднем по Томской области данный показатель составляет – 1</w:t>
      </w:r>
      <w:r w:rsidR="00D64135" w:rsidRPr="00B41B50">
        <w:rPr>
          <w:rFonts w:ascii="Times New Roman" w:hAnsi="Times New Roman" w:cs="Times New Roman"/>
          <w:sz w:val="24"/>
          <w:szCs w:val="24"/>
        </w:rPr>
        <w:t> 636). С</w:t>
      </w:r>
      <w:r w:rsidRPr="00B41B50">
        <w:rPr>
          <w:rFonts w:ascii="Times New Roman" w:hAnsi="Times New Roman" w:cs="Times New Roman"/>
          <w:sz w:val="24"/>
          <w:szCs w:val="24"/>
        </w:rPr>
        <w:t>ократилось количество убийств, фактов умышленного причинения тяжкого вреда здоровью, грабежей, разбойных нападений. Меньше совершено краж (</w:t>
      </w:r>
      <w:r w:rsidR="00FC6B70" w:rsidRPr="00B41B50">
        <w:rPr>
          <w:rFonts w:ascii="Times New Roman" w:hAnsi="Times New Roman" w:cs="Times New Roman"/>
          <w:sz w:val="24"/>
          <w:szCs w:val="24"/>
        </w:rPr>
        <w:t xml:space="preserve">на </w:t>
      </w:r>
      <w:r w:rsidRPr="00B41B50">
        <w:rPr>
          <w:rFonts w:ascii="Times New Roman" w:hAnsi="Times New Roman" w:cs="Times New Roman"/>
          <w:sz w:val="24"/>
          <w:szCs w:val="24"/>
        </w:rPr>
        <w:t xml:space="preserve">15,6%; </w:t>
      </w:r>
      <w:r w:rsidR="00FC6B70" w:rsidRPr="00B41B50">
        <w:rPr>
          <w:rFonts w:ascii="Times New Roman" w:hAnsi="Times New Roman" w:cs="Times New Roman"/>
          <w:sz w:val="24"/>
          <w:szCs w:val="24"/>
        </w:rPr>
        <w:t xml:space="preserve">на </w:t>
      </w:r>
      <w:r w:rsidRPr="00B41B50">
        <w:rPr>
          <w:rFonts w:ascii="Times New Roman" w:hAnsi="Times New Roman" w:cs="Times New Roman"/>
          <w:sz w:val="24"/>
          <w:szCs w:val="24"/>
        </w:rPr>
        <w:t>550), в том числе краж из квартир (</w:t>
      </w:r>
      <w:r w:rsidR="00FC6B70" w:rsidRPr="00B41B50">
        <w:rPr>
          <w:rFonts w:ascii="Times New Roman" w:hAnsi="Times New Roman" w:cs="Times New Roman"/>
          <w:sz w:val="24"/>
          <w:szCs w:val="24"/>
        </w:rPr>
        <w:t xml:space="preserve">на </w:t>
      </w:r>
      <w:r w:rsidRPr="00B41B50">
        <w:rPr>
          <w:rFonts w:ascii="Times New Roman" w:hAnsi="Times New Roman" w:cs="Times New Roman"/>
          <w:sz w:val="24"/>
          <w:szCs w:val="24"/>
        </w:rPr>
        <w:t>58,8%;</w:t>
      </w:r>
      <w:r w:rsidR="00FC6B70" w:rsidRPr="00B41B50">
        <w:rPr>
          <w:rFonts w:ascii="Times New Roman" w:hAnsi="Times New Roman" w:cs="Times New Roman"/>
          <w:sz w:val="24"/>
          <w:szCs w:val="24"/>
        </w:rPr>
        <w:t xml:space="preserve"> на</w:t>
      </w:r>
      <w:r w:rsidRPr="00B41B50">
        <w:rPr>
          <w:rFonts w:ascii="Times New Roman" w:hAnsi="Times New Roman" w:cs="Times New Roman"/>
          <w:sz w:val="24"/>
          <w:szCs w:val="24"/>
        </w:rPr>
        <w:t xml:space="preserve"> 7) и угонов автотранспорта (</w:t>
      </w:r>
      <w:r w:rsidR="00FC6B70" w:rsidRPr="00B41B50">
        <w:rPr>
          <w:rFonts w:ascii="Times New Roman" w:hAnsi="Times New Roman" w:cs="Times New Roman"/>
          <w:sz w:val="24"/>
          <w:szCs w:val="24"/>
        </w:rPr>
        <w:t xml:space="preserve">на </w:t>
      </w:r>
      <w:r w:rsidRPr="00B41B50">
        <w:rPr>
          <w:rFonts w:ascii="Times New Roman" w:hAnsi="Times New Roman" w:cs="Times New Roman"/>
          <w:sz w:val="24"/>
          <w:szCs w:val="24"/>
        </w:rPr>
        <w:t xml:space="preserve">63%; </w:t>
      </w:r>
      <w:r w:rsidR="00FC6B70" w:rsidRPr="00B41B50">
        <w:rPr>
          <w:rFonts w:ascii="Times New Roman" w:hAnsi="Times New Roman" w:cs="Times New Roman"/>
          <w:sz w:val="24"/>
          <w:szCs w:val="24"/>
        </w:rPr>
        <w:t xml:space="preserve">на </w:t>
      </w:r>
      <w:r w:rsidRPr="00B41B50">
        <w:rPr>
          <w:rFonts w:ascii="Times New Roman" w:hAnsi="Times New Roman" w:cs="Times New Roman"/>
          <w:sz w:val="24"/>
          <w:szCs w:val="24"/>
        </w:rPr>
        <w:t xml:space="preserve">10). </w:t>
      </w:r>
      <w:r w:rsidR="00483AA8" w:rsidRPr="00B41B50">
        <w:rPr>
          <w:rFonts w:ascii="Times New Roman" w:hAnsi="Times New Roman" w:cs="Times New Roman"/>
          <w:sz w:val="24"/>
          <w:szCs w:val="24"/>
        </w:rPr>
        <w:t xml:space="preserve">Проводимая профилактическая работа позволила сократить число преступлений, совершенных в общественных местах на 8,9% (с 540 до 492), в том числе на улицах города на 20,7% (с 368 </w:t>
      </w:r>
      <w:r w:rsidR="007775B5" w:rsidRPr="00B41B50">
        <w:rPr>
          <w:rFonts w:ascii="Times New Roman" w:hAnsi="Times New Roman" w:cs="Times New Roman"/>
          <w:sz w:val="24"/>
          <w:szCs w:val="24"/>
        </w:rPr>
        <w:br/>
      </w:r>
      <w:r w:rsidR="006045EB">
        <w:rPr>
          <w:rFonts w:ascii="Times New Roman" w:hAnsi="Times New Roman" w:cs="Times New Roman"/>
          <w:sz w:val="24"/>
          <w:szCs w:val="24"/>
        </w:rPr>
        <w:t>до 292). Доля</w:t>
      </w:r>
      <w:r w:rsidR="00483AA8" w:rsidRPr="00B41B50">
        <w:rPr>
          <w:rFonts w:ascii="Times New Roman" w:hAnsi="Times New Roman" w:cs="Times New Roman"/>
          <w:sz w:val="24"/>
          <w:szCs w:val="24"/>
        </w:rPr>
        <w:t xml:space="preserve"> преступлений указанных категорий в чи</w:t>
      </w:r>
      <w:r w:rsidR="006045EB">
        <w:rPr>
          <w:rFonts w:ascii="Times New Roman" w:hAnsi="Times New Roman" w:cs="Times New Roman"/>
          <w:sz w:val="24"/>
          <w:szCs w:val="24"/>
        </w:rPr>
        <w:t>сле зарегистрированных уменьшила</w:t>
      </w:r>
      <w:r w:rsidR="00483AA8" w:rsidRPr="00B41B50">
        <w:rPr>
          <w:rFonts w:ascii="Times New Roman" w:hAnsi="Times New Roman" w:cs="Times New Roman"/>
          <w:sz w:val="24"/>
          <w:szCs w:val="24"/>
        </w:rPr>
        <w:t>сь с 35,2% до 34,8% и с 24% до 20,6% соответственно. Также достигнуто снижение количества совершенных имущественных преступлений.</w:t>
      </w:r>
    </w:p>
    <w:p w:rsidR="00BC4EC3" w:rsidRDefault="009375F1" w:rsidP="00BC4EC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1B50">
        <w:rPr>
          <w:rFonts w:ascii="Times New Roman" w:hAnsi="Times New Roman" w:cs="Times New Roman"/>
          <w:sz w:val="24"/>
          <w:szCs w:val="24"/>
        </w:rPr>
        <w:t>Сохранялась тенденция снижения уровня криминализации подростковой среды: количество преступлений, совершенных несовершеннолетними, уменьшилось на 40,4% (с 57 до 34), в том числе в 2 раза совершивших уголовно н</w:t>
      </w:r>
      <w:r w:rsidR="00FC6B70" w:rsidRPr="00B41B50">
        <w:rPr>
          <w:rFonts w:ascii="Times New Roman" w:hAnsi="Times New Roman" w:cs="Times New Roman"/>
          <w:sz w:val="24"/>
          <w:szCs w:val="24"/>
        </w:rPr>
        <w:t>аказуемые деяния в группе (</w:t>
      </w:r>
      <w:r w:rsidRPr="00B41B50">
        <w:rPr>
          <w:rFonts w:ascii="Times New Roman" w:hAnsi="Times New Roman" w:cs="Times New Roman"/>
          <w:sz w:val="24"/>
          <w:szCs w:val="24"/>
        </w:rPr>
        <w:t>с 23 до 11), снизилось количество подростков, ранее совершавших преступления и привлеченных к уголовной ответственности с 20 до 8 (</w:t>
      </w:r>
      <w:r w:rsidR="00FC6B70" w:rsidRPr="00B41B50">
        <w:rPr>
          <w:rFonts w:ascii="Times New Roman" w:hAnsi="Times New Roman" w:cs="Times New Roman"/>
          <w:sz w:val="24"/>
          <w:szCs w:val="24"/>
        </w:rPr>
        <w:t xml:space="preserve">на </w:t>
      </w:r>
      <w:r w:rsidRPr="00B41B50">
        <w:rPr>
          <w:rFonts w:ascii="Times New Roman" w:hAnsi="Times New Roman" w:cs="Times New Roman"/>
          <w:sz w:val="24"/>
          <w:szCs w:val="24"/>
        </w:rPr>
        <w:t>60%), а также привлеченных к уголовной ответственности ранее судимых подростков с 9 до 2 (</w:t>
      </w:r>
      <w:r w:rsidR="00FC6B70" w:rsidRPr="00B41B50">
        <w:rPr>
          <w:rFonts w:ascii="Times New Roman" w:hAnsi="Times New Roman" w:cs="Times New Roman"/>
          <w:sz w:val="24"/>
          <w:szCs w:val="24"/>
        </w:rPr>
        <w:t xml:space="preserve">на </w:t>
      </w:r>
      <w:r w:rsidRPr="00B41B50">
        <w:rPr>
          <w:rFonts w:ascii="Times New Roman" w:hAnsi="Times New Roman" w:cs="Times New Roman"/>
          <w:sz w:val="24"/>
          <w:szCs w:val="24"/>
        </w:rPr>
        <w:t xml:space="preserve">77,8%). Удельный вес подростковой преступности снизился с 6,8% до 4,3% (по области – 4,7%, по г.Томску – 4,5%). Вместе с </w:t>
      </w:r>
      <w:r w:rsidR="007775B5" w:rsidRPr="00B41B50">
        <w:rPr>
          <w:rFonts w:ascii="Times New Roman" w:hAnsi="Times New Roman" w:cs="Times New Roman"/>
          <w:sz w:val="24"/>
          <w:szCs w:val="24"/>
        </w:rPr>
        <w:br/>
      </w:r>
      <w:r w:rsidR="00533575">
        <w:rPr>
          <w:rFonts w:ascii="Times New Roman" w:hAnsi="Times New Roman" w:cs="Times New Roman"/>
          <w:sz w:val="24"/>
          <w:szCs w:val="24"/>
        </w:rPr>
        <w:t>тем</w:t>
      </w:r>
      <w:r w:rsidRPr="00B41B50">
        <w:rPr>
          <w:rFonts w:ascii="Times New Roman" w:hAnsi="Times New Roman" w:cs="Times New Roman"/>
          <w:sz w:val="24"/>
          <w:szCs w:val="24"/>
        </w:rPr>
        <w:t xml:space="preserve"> данны</w:t>
      </w:r>
      <w:r w:rsidR="00FC6B70" w:rsidRPr="00B41B50">
        <w:rPr>
          <w:rFonts w:ascii="Times New Roman" w:hAnsi="Times New Roman" w:cs="Times New Roman"/>
          <w:sz w:val="24"/>
          <w:szCs w:val="24"/>
        </w:rPr>
        <w:t>е позитивные тенденции имеют не</w:t>
      </w:r>
      <w:r w:rsidRPr="00B41B50">
        <w:rPr>
          <w:rFonts w:ascii="Times New Roman" w:hAnsi="Times New Roman" w:cs="Times New Roman"/>
          <w:sz w:val="24"/>
          <w:szCs w:val="24"/>
        </w:rPr>
        <w:t xml:space="preserve">устойчивый характер и требуют особого внимания. </w:t>
      </w:r>
    </w:p>
    <w:p w:rsidR="009375F1" w:rsidRPr="00B41B50" w:rsidRDefault="009375F1" w:rsidP="00BC4EC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1B50">
        <w:rPr>
          <w:rFonts w:ascii="Times New Roman" w:hAnsi="Times New Roman" w:cs="Times New Roman"/>
          <w:sz w:val="24"/>
          <w:szCs w:val="24"/>
        </w:rPr>
        <w:t xml:space="preserve">Однако принимаемых </w:t>
      </w:r>
      <w:r w:rsidR="00533575">
        <w:rPr>
          <w:rFonts w:ascii="Times New Roman" w:hAnsi="Times New Roman" w:cs="Times New Roman"/>
          <w:sz w:val="24"/>
          <w:szCs w:val="24"/>
        </w:rPr>
        <w:t xml:space="preserve">в </w:t>
      </w:r>
      <w:r w:rsidR="00533575" w:rsidRPr="00B41B50">
        <w:rPr>
          <w:rFonts w:ascii="Times New Roman" w:hAnsi="Times New Roman" w:cs="Times New Roman"/>
          <w:sz w:val="24"/>
          <w:szCs w:val="24"/>
        </w:rPr>
        <w:t xml:space="preserve">указанном направлении </w:t>
      </w:r>
      <w:r w:rsidR="00533575">
        <w:rPr>
          <w:rFonts w:ascii="Times New Roman" w:hAnsi="Times New Roman" w:cs="Times New Roman"/>
          <w:sz w:val="24"/>
          <w:szCs w:val="24"/>
        </w:rPr>
        <w:t>мер</w:t>
      </w:r>
      <w:r w:rsidRPr="00B41B50">
        <w:rPr>
          <w:rFonts w:ascii="Times New Roman" w:hAnsi="Times New Roman" w:cs="Times New Roman"/>
          <w:sz w:val="24"/>
          <w:szCs w:val="24"/>
        </w:rPr>
        <w:t xml:space="preserve"> недостаточно. По итогам 2019 </w:t>
      </w:r>
      <w:r w:rsidRPr="00B41B50">
        <w:rPr>
          <w:rFonts w:ascii="Times New Roman" w:hAnsi="Times New Roman" w:cs="Times New Roman"/>
          <w:sz w:val="24"/>
          <w:szCs w:val="24"/>
        </w:rPr>
        <w:lastRenderedPageBreak/>
        <w:t>года возросло количество тяжких и особо тяжких преступлений 17,45% (с 235 до 276), их доля в общей преступности так</w:t>
      </w:r>
      <w:r w:rsidR="002E78E9" w:rsidRPr="00B41B50">
        <w:rPr>
          <w:rFonts w:ascii="Times New Roman" w:hAnsi="Times New Roman" w:cs="Times New Roman"/>
          <w:sz w:val="24"/>
          <w:szCs w:val="24"/>
        </w:rPr>
        <w:t>же возросла с 15,3% до 19,5%.</w:t>
      </w:r>
    </w:p>
    <w:p w:rsidR="00FC6B70" w:rsidRPr="00B41B50" w:rsidRDefault="00FC6B70" w:rsidP="00B41B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1B50">
        <w:rPr>
          <w:rFonts w:ascii="Times New Roman" w:hAnsi="Times New Roman" w:cs="Times New Roman"/>
          <w:sz w:val="24"/>
          <w:szCs w:val="24"/>
        </w:rPr>
        <w:t xml:space="preserve">Динамика изменений зарегистрированных преступлений </w:t>
      </w:r>
      <w:r w:rsidR="00D64135" w:rsidRPr="00B41B50">
        <w:rPr>
          <w:rFonts w:ascii="Times New Roman" w:hAnsi="Times New Roman" w:cs="Times New Roman"/>
          <w:sz w:val="24"/>
          <w:szCs w:val="24"/>
        </w:rPr>
        <w:t>в период</w:t>
      </w:r>
      <w:r w:rsidRPr="00B41B50">
        <w:rPr>
          <w:rFonts w:ascii="Times New Roman" w:hAnsi="Times New Roman" w:cs="Times New Roman"/>
          <w:sz w:val="24"/>
          <w:szCs w:val="24"/>
        </w:rPr>
        <w:t xml:space="preserve"> 2018 </w:t>
      </w:r>
      <w:r w:rsidR="00D64135" w:rsidRPr="00B41B50">
        <w:rPr>
          <w:rFonts w:ascii="Times New Roman" w:hAnsi="Times New Roman" w:cs="Times New Roman"/>
          <w:sz w:val="24"/>
          <w:szCs w:val="24"/>
        </w:rPr>
        <w:t>-</w:t>
      </w:r>
      <w:r w:rsidRPr="00B41B50">
        <w:rPr>
          <w:rFonts w:ascii="Times New Roman" w:hAnsi="Times New Roman" w:cs="Times New Roman"/>
          <w:sz w:val="24"/>
          <w:szCs w:val="24"/>
        </w:rPr>
        <w:t xml:space="preserve"> 2020 год</w:t>
      </w:r>
      <w:r w:rsidR="00D64135" w:rsidRPr="00B41B50">
        <w:rPr>
          <w:rFonts w:ascii="Times New Roman" w:hAnsi="Times New Roman" w:cs="Times New Roman"/>
          <w:sz w:val="24"/>
          <w:szCs w:val="24"/>
        </w:rPr>
        <w:t>ов</w:t>
      </w:r>
      <w:r w:rsidRPr="00B41B50">
        <w:rPr>
          <w:rFonts w:ascii="Times New Roman" w:hAnsi="Times New Roman" w:cs="Times New Roman"/>
          <w:sz w:val="24"/>
          <w:szCs w:val="24"/>
        </w:rPr>
        <w:t xml:space="preserve"> приведена в таблице 1. </w:t>
      </w:r>
    </w:p>
    <w:p w:rsidR="00FC6B70" w:rsidRPr="00B30C67" w:rsidRDefault="00FC6B70" w:rsidP="00FC6B70">
      <w:pPr>
        <w:widowControl w:val="0"/>
        <w:pBdr>
          <w:top w:val="single" w:sz="4" w:space="2" w:color="FFFFFF"/>
          <w:left w:val="single" w:sz="4" w:space="0" w:color="FFFFFF"/>
          <w:bottom w:val="single" w:sz="4" w:space="5" w:color="FFFFFF"/>
          <w:right w:val="single" w:sz="4" w:space="5" w:color="FFFFFF"/>
        </w:pBdr>
        <w:tabs>
          <w:tab w:val="left" w:pos="-284"/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953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643"/>
        <w:gridCol w:w="1483"/>
        <w:gridCol w:w="1483"/>
        <w:gridCol w:w="1924"/>
      </w:tblGrid>
      <w:tr w:rsidR="00D64135" w:rsidRPr="00B30C67" w:rsidTr="00D64135">
        <w:trPr>
          <w:jc w:val="center"/>
        </w:trPr>
        <w:tc>
          <w:tcPr>
            <w:tcW w:w="4643" w:type="dxa"/>
            <w:tcBorders>
              <w:left w:val="single" w:sz="4" w:space="0" w:color="auto"/>
            </w:tcBorders>
          </w:tcPr>
          <w:p w:rsidR="00D64135" w:rsidRPr="00B30C67" w:rsidRDefault="00D64135" w:rsidP="00D64135">
            <w:pPr>
              <w:spacing w:after="0" w:line="240" w:lineRule="auto"/>
              <w:ind w:firstLine="709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Статистические данные</w:t>
            </w:r>
          </w:p>
        </w:tc>
        <w:tc>
          <w:tcPr>
            <w:tcW w:w="1483" w:type="dxa"/>
          </w:tcPr>
          <w:p w:rsidR="00D64135" w:rsidRPr="00B30C67" w:rsidRDefault="00D64135" w:rsidP="00D64135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483" w:type="dxa"/>
          </w:tcPr>
          <w:p w:rsidR="00D64135" w:rsidRPr="00B30C67" w:rsidRDefault="00D64135" w:rsidP="00D64135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924" w:type="dxa"/>
          </w:tcPr>
          <w:p w:rsidR="00D64135" w:rsidRPr="00B30C67" w:rsidRDefault="00D64135" w:rsidP="00D64135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 xml:space="preserve">6 месяцев </w:t>
            </w:r>
          </w:p>
          <w:p w:rsidR="00D64135" w:rsidRPr="00B30C67" w:rsidRDefault="00D64135" w:rsidP="00D37587">
            <w:pPr>
              <w:spacing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2020 года</w:t>
            </w:r>
          </w:p>
        </w:tc>
      </w:tr>
      <w:tr w:rsidR="00D64135" w:rsidRPr="00B30C67" w:rsidTr="00D64135">
        <w:trPr>
          <w:trHeight w:val="475"/>
          <w:jc w:val="center"/>
        </w:trPr>
        <w:tc>
          <w:tcPr>
            <w:tcW w:w="4643" w:type="dxa"/>
            <w:tcBorders>
              <w:left w:val="single" w:sz="4" w:space="0" w:color="auto"/>
            </w:tcBorders>
            <w:vAlign w:val="center"/>
          </w:tcPr>
          <w:p w:rsidR="00D64135" w:rsidRPr="00B30C67" w:rsidRDefault="00D64135" w:rsidP="006758CE">
            <w:pPr>
              <w:spacing w:after="120" w:line="240" w:lineRule="auto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Всего зарегистрировано преступлений, ед., в т.ч.:</w:t>
            </w:r>
          </w:p>
        </w:tc>
        <w:tc>
          <w:tcPr>
            <w:tcW w:w="1483" w:type="dxa"/>
            <w:vAlign w:val="center"/>
          </w:tcPr>
          <w:p w:rsidR="00D64135" w:rsidRPr="00B30C67" w:rsidRDefault="00D64135" w:rsidP="00D64135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1536</w:t>
            </w:r>
          </w:p>
        </w:tc>
        <w:tc>
          <w:tcPr>
            <w:tcW w:w="1483" w:type="dxa"/>
            <w:vAlign w:val="center"/>
          </w:tcPr>
          <w:p w:rsidR="00D64135" w:rsidRPr="00B30C67" w:rsidRDefault="00D64135" w:rsidP="00D64135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1416</w:t>
            </w:r>
          </w:p>
        </w:tc>
        <w:tc>
          <w:tcPr>
            <w:tcW w:w="1924" w:type="dxa"/>
            <w:vAlign w:val="center"/>
          </w:tcPr>
          <w:p w:rsidR="00D64135" w:rsidRPr="00B30C67" w:rsidRDefault="00D64135" w:rsidP="00D64135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</w:tr>
      <w:tr w:rsidR="00D64135" w:rsidRPr="00B30C67" w:rsidTr="00D64135">
        <w:trPr>
          <w:trHeight w:val="428"/>
          <w:jc w:val="center"/>
        </w:trPr>
        <w:tc>
          <w:tcPr>
            <w:tcW w:w="4643" w:type="dxa"/>
            <w:tcBorders>
              <w:left w:val="single" w:sz="4" w:space="0" w:color="auto"/>
            </w:tcBorders>
            <w:vAlign w:val="center"/>
          </w:tcPr>
          <w:p w:rsidR="00D64135" w:rsidRPr="00B30C67" w:rsidRDefault="00D64135" w:rsidP="00D64135">
            <w:pPr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тяжких и особо тяжких</w:t>
            </w:r>
          </w:p>
        </w:tc>
        <w:tc>
          <w:tcPr>
            <w:tcW w:w="1483" w:type="dxa"/>
            <w:vAlign w:val="center"/>
          </w:tcPr>
          <w:p w:rsidR="00D64135" w:rsidRPr="00B30C67" w:rsidRDefault="00D64135" w:rsidP="00D64135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1483" w:type="dxa"/>
            <w:vAlign w:val="center"/>
          </w:tcPr>
          <w:p w:rsidR="00D64135" w:rsidRPr="00B30C67" w:rsidRDefault="00D64135" w:rsidP="00D64135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1924" w:type="dxa"/>
            <w:vAlign w:val="center"/>
          </w:tcPr>
          <w:p w:rsidR="00D64135" w:rsidRPr="00B30C67" w:rsidRDefault="00D64135" w:rsidP="00D64135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</w:tr>
      <w:tr w:rsidR="00D64135" w:rsidRPr="00B30C67" w:rsidTr="00D64135">
        <w:trPr>
          <w:jc w:val="center"/>
        </w:trPr>
        <w:tc>
          <w:tcPr>
            <w:tcW w:w="4643" w:type="dxa"/>
            <w:tcBorders>
              <w:left w:val="single" w:sz="4" w:space="0" w:color="auto"/>
              <w:bottom w:val="single" w:sz="4" w:space="0" w:color="auto"/>
            </w:tcBorders>
          </w:tcPr>
          <w:p w:rsidR="00D64135" w:rsidRPr="00B30C67" w:rsidRDefault="00D64135" w:rsidP="00D64135">
            <w:pPr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совершено в общественных местах и на улицах</w:t>
            </w:r>
          </w:p>
        </w:tc>
        <w:tc>
          <w:tcPr>
            <w:tcW w:w="1483" w:type="dxa"/>
            <w:vAlign w:val="center"/>
          </w:tcPr>
          <w:p w:rsidR="00D64135" w:rsidRPr="00B30C67" w:rsidRDefault="00D64135" w:rsidP="00D64135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483" w:type="dxa"/>
            <w:vAlign w:val="center"/>
          </w:tcPr>
          <w:p w:rsidR="00D64135" w:rsidRPr="00B30C67" w:rsidRDefault="00D64135" w:rsidP="00D64135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492</w:t>
            </w:r>
          </w:p>
        </w:tc>
        <w:tc>
          <w:tcPr>
            <w:tcW w:w="1924" w:type="dxa"/>
            <w:vAlign w:val="center"/>
          </w:tcPr>
          <w:p w:rsidR="00D64135" w:rsidRPr="00B30C67" w:rsidRDefault="00D64135" w:rsidP="00D64135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251</w:t>
            </w:r>
          </w:p>
        </w:tc>
      </w:tr>
    </w:tbl>
    <w:p w:rsidR="009375F1" w:rsidRPr="003C38EA" w:rsidRDefault="00D64135" w:rsidP="00D37587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>В</w:t>
      </w:r>
      <w:r w:rsidR="009375F1" w:rsidRPr="003C38EA">
        <w:rPr>
          <w:rFonts w:ascii="Times New Roman" w:hAnsi="Times New Roman" w:cs="Times New Roman"/>
          <w:sz w:val="24"/>
          <w:szCs w:val="24"/>
        </w:rPr>
        <w:t>ызывает беспокойство значительн</w:t>
      </w:r>
      <w:r w:rsidR="00533575">
        <w:rPr>
          <w:rFonts w:ascii="Times New Roman" w:hAnsi="Times New Roman" w:cs="Times New Roman"/>
          <w:sz w:val="24"/>
          <w:szCs w:val="24"/>
        </w:rPr>
        <w:t>оеколичество</w:t>
      </w:r>
      <w:r w:rsidR="009375F1" w:rsidRPr="003C38EA">
        <w:rPr>
          <w:rFonts w:ascii="Times New Roman" w:hAnsi="Times New Roman" w:cs="Times New Roman"/>
          <w:sz w:val="24"/>
          <w:szCs w:val="24"/>
        </w:rPr>
        <w:t xml:space="preserve"> преступлений, связанных с хищениями чужого имущества путем различного вида мошенничеств. В 2019 году количество мошенничеств возросло на 14% (с 239 до 272), в том числе совершенных с использованием </w:t>
      </w:r>
      <w:r w:rsidRPr="003C38EA">
        <w:rPr>
          <w:rFonts w:ascii="Times New Roman" w:hAnsi="Times New Roman" w:cs="Times New Roman"/>
          <w:sz w:val="24"/>
          <w:szCs w:val="24"/>
        </w:rPr>
        <w:t>информационно</w:t>
      </w:r>
      <w:r w:rsidR="006758CE">
        <w:rPr>
          <w:rFonts w:ascii="Times New Roman" w:hAnsi="Times New Roman" w:cs="Times New Roman"/>
          <w:sz w:val="24"/>
          <w:szCs w:val="24"/>
        </w:rPr>
        <w:t xml:space="preserve">-телекоммуникационной </w:t>
      </w:r>
      <w:r w:rsidR="009375F1" w:rsidRPr="003C38EA">
        <w:rPr>
          <w:rFonts w:ascii="Times New Roman" w:hAnsi="Times New Roman" w:cs="Times New Roman"/>
          <w:sz w:val="24"/>
          <w:szCs w:val="24"/>
        </w:rPr>
        <w:t xml:space="preserve">сети </w:t>
      </w:r>
      <w:r w:rsidRPr="003C38EA">
        <w:rPr>
          <w:rFonts w:ascii="Times New Roman" w:hAnsi="Times New Roman" w:cs="Times New Roman"/>
          <w:sz w:val="24"/>
          <w:szCs w:val="24"/>
        </w:rPr>
        <w:t>«</w:t>
      </w:r>
      <w:r w:rsidR="009375F1" w:rsidRPr="003C38EA">
        <w:rPr>
          <w:rFonts w:ascii="Times New Roman" w:hAnsi="Times New Roman" w:cs="Times New Roman"/>
          <w:sz w:val="24"/>
          <w:szCs w:val="24"/>
        </w:rPr>
        <w:t>Интернет</w:t>
      </w:r>
      <w:r w:rsidRPr="003C38EA">
        <w:rPr>
          <w:rFonts w:ascii="Times New Roman" w:hAnsi="Times New Roman" w:cs="Times New Roman"/>
          <w:sz w:val="24"/>
          <w:szCs w:val="24"/>
        </w:rPr>
        <w:t>»</w:t>
      </w:r>
      <w:r w:rsidR="009375F1" w:rsidRPr="003C38EA">
        <w:rPr>
          <w:rFonts w:ascii="Times New Roman" w:hAnsi="Times New Roman" w:cs="Times New Roman"/>
          <w:sz w:val="24"/>
          <w:szCs w:val="24"/>
        </w:rPr>
        <w:t xml:space="preserve"> и средств мобильной связи на 13% (со 147 до 166), а с использованием банковских карт почти в два раза – с 20 до 36 (</w:t>
      </w:r>
      <w:r w:rsidR="00FC6B70" w:rsidRPr="003C38EA">
        <w:rPr>
          <w:rFonts w:ascii="Times New Roman" w:hAnsi="Times New Roman" w:cs="Times New Roman"/>
          <w:sz w:val="24"/>
          <w:szCs w:val="24"/>
        </w:rPr>
        <w:t xml:space="preserve">на </w:t>
      </w:r>
      <w:r w:rsidR="009375F1" w:rsidRPr="003C38EA">
        <w:rPr>
          <w:rFonts w:ascii="Times New Roman" w:hAnsi="Times New Roman" w:cs="Times New Roman"/>
          <w:sz w:val="24"/>
          <w:szCs w:val="24"/>
        </w:rPr>
        <w:t>80%).</w:t>
      </w:r>
    </w:p>
    <w:p w:rsidR="009375F1" w:rsidRPr="003C38EA" w:rsidRDefault="009375F1" w:rsidP="003C3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>Несмотря на проводимую с населением разъяснительную работу, к этому направлению деятельност</w:t>
      </w:r>
      <w:r w:rsidR="00D64135" w:rsidRPr="003C38EA">
        <w:rPr>
          <w:rFonts w:ascii="Times New Roman" w:hAnsi="Times New Roman" w:cs="Times New Roman"/>
          <w:sz w:val="24"/>
          <w:szCs w:val="24"/>
        </w:rPr>
        <w:t>и требуется повышенное внимание. Н</w:t>
      </w:r>
      <w:r w:rsidRPr="003C38EA">
        <w:rPr>
          <w:rFonts w:ascii="Times New Roman" w:hAnsi="Times New Roman" w:cs="Times New Roman"/>
          <w:sz w:val="24"/>
          <w:szCs w:val="24"/>
        </w:rPr>
        <w:t>еобходимо качественное и системное взаимодействие органов местного самоуправления, правоохранительных органов и общественности.</w:t>
      </w:r>
    </w:p>
    <w:p w:rsidR="009375F1" w:rsidRPr="003C38EA" w:rsidRDefault="006758CE" w:rsidP="003C3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9375F1" w:rsidRPr="003C38EA">
        <w:rPr>
          <w:rFonts w:ascii="Times New Roman" w:hAnsi="Times New Roman" w:cs="Times New Roman"/>
          <w:sz w:val="24"/>
          <w:szCs w:val="24"/>
        </w:rPr>
        <w:t xml:space="preserve">оличество преступлений, совершенных в общественных местах, по-прежнему остается достаточно высоким. Данный факт в большей степени объясняется нехваткой личного состава сотрудников органов внутренних дел, участвующих непосредственно в охране общественного порядка и профилактике правонарушений. Поэтому одним из возможных способов решения проблемы уличной преступности является привлечение граждан и общественных формирований к охране общественного порядка. Федеральным законом Российской Федерации от 2 апреля 2014 года № 44-ФЗ «Об участии граждан в охране общественного порядка» органам местного самоуправления предоставлено право оказывать поддержку гражданам и их объединениям, участвующим в охране общественного порядка, создавать условия для деятельности народных дружин, в том числе в виде материального стимулирования деятельности народных дружинников за счет средств соответствующих бюджетов. </w:t>
      </w:r>
    </w:p>
    <w:p w:rsidR="009375F1" w:rsidRPr="003C38EA" w:rsidRDefault="009375F1" w:rsidP="003C3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 xml:space="preserve">По состоянию на 01.01.2020 численность данной общественной организации </w:t>
      </w:r>
      <w:r w:rsidR="001071DC" w:rsidRPr="003C38EA">
        <w:rPr>
          <w:rFonts w:ascii="Times New Roman" w:hAnsi="Times New Roman" w:cs="Times New Roman"/>
          <w:sz w:val="24"/>
          <w:szCs w:val="24"/>
        </w:rPr>
        <w:t>составляет</w:t>
      </w:r>
      <w:r w:rsidRPr="003C38EA">
        <w:rPr>
          <w:rFonts w:ascii="Times New Roman" w:hAnsi="Times New Roman" w:cs="Times New Roman"/>
          <w:sz w:val="24"/>
          <w:szCs w:val="24"/>
        </w:rPr>
        <w:t xml:space="preserve"> 53 человек</w:t>
      </w:r>
      <w:r w:rsidR="001071DC" w:rsidRPr="003C38EA">
        <w:rPr>
          <w:rFonts w:ascii="Times New Roman" w:hAnsi="Times New Roman" w:cs="Times New Roman"/>
          <w:sz w:val="24"/>
          <w:szCs w:val="24"/>
        </w:rPr>
        <w:t>а</w:t>
      </w:r>
      <w:r w:rsidRPr="003C38EA">
        <w:rPr>
          <w:rFonts w:ascii="Times New Roman" w:hAnsi="Times New Roman" w:cs="Times New Roman"/>
          <w:sz w:val="24"/>
          <w:szCs w:val="24"/>
        </w:rPr>
        <w:t xml:space="preserve">. За 2019 год члены местной общественной организации «Народная дружина ЗАТО Северск» совместно с сотрудниками полиции принимали участие в 27 профилактических рейдах, охраняли общественный порядок при проведении 35 культурно-массовых мероприятий. В ходе совместного патрулирования при содействии народных дружинников выявлено и пресечено 4 преступления, 483 административных </w:t>
      </w:r>
      <w:r w:rsidR="006332D3" w:rsidRPr="003C38EA">
        <w:rPr>
          <w:rFonts w:ascii="Times New Roman" w:hAnsi="Times New Roman" w:cs="Times New Roman"/>
          <w:sz w:val="24"/>
          <w:szCs w:val="24"/>
        </w:rPr>
        <w:br/>
      </w:r>
      <w:r w:rsidRPr="003C38EA">
        <w:rPr>
          <w:rFonts w:ascii="Times New Roman" w:hAnsi="Times New Roman" w:cs="Times New Roman"/>
          <w:sz w:val="24"/>
          <w:szCs w:val="24"/>
        </w:rPr>
        <w:t>правонарушени</w:t>
      </w:r>
      <w:r w:rsidR="006332D3" w:rsidRPr="003C38EA">
        <w:rPr>
          <w:rFonts w:ascii="Times New Roman" w:hAnsi="Times New Roman" w:cs="Times New Roman"/>
          <w:sz w:val="24"/>
          <w:szCs w:val="24"/>
        </w:rPr>
        <w:t>я</w:t>
      </w:r>
      <w:r w:rsidRPr="003C38EA">
        <w:rPr>
          <w:rFonts w:ascii="Times New Roman" w:hAnsi="Times New Roman" w:cs="Times New Roman"/>
          <w:sz w:val="24"/>
          <w:szCs w:val="24"/>
        </w:rPr>
        <w:t xml:space="preserve">, задержан 1 человек, находящийся в розыске, изъято из незаконного оборота 3,5 литра алкогольной продукции. Ежегодно лучшие народные дружинники поощряются грамотами и денежными премиями от Администрации Томской области и Администрации ЗАТО Северск. </w:t>
      </w:r>
    </w:p>
    <w:p w:rsidR="009375F1" w:rsidRPr="003C38EA" w:rsidRDefault="00277742" w:rsidP="006758C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>И</w:t>
      </w:r>
      <w:r w:rsidR="009375F1" w:rsidRPr="003C38EA">
        <w:rPr>
          <w:rFonts w:ascii="Times New Roman" w:hAnsi="Times New Roman" w:cs="Times New Roman"/>
          <w:sz w:val="24"/>
          <w:szCs w:val="24"/>
        </w:rPr>
        <w:t>меются проблемы в обеспечении охраны общественного порядка в общественных местах. Сказывается низкий уровень оснащения техническими средствами наблюдения и охраны мест массового отдыха граждан и мест проведения массовых культурно-зрелищных мероприятий. Так из девяти мест указанной категории, находящихся в ведении органов местного самоуправления ЗАТО Северск</w:t>
      </w:r>
      <w:r w:rsidR="001071DC" w:rsidRPr="003C38EA">
        <w:rPr>
          <w:rFonts w:ascii="Times New Roman" w:hAnsi="Times New Roman" w:cs="Times New Roman"/>
          <w:sz w:val="24"/>
          <w:szCs w:val="24"/>
        </w:rPr>
        <w:t>,</w:t>
      </w:r>
      <w:r w:rsidR="009375F1" w:rsidRPr="003C38EA">
        <w:rPr>
          <w:rFonts w:ascii="Times New Roman" w:hAnsi="Times New Roman" w:cs="Times New Roman"/>
          <w:sz w:val="24"/>
          <w:szCs w:val="24"/>
        </w:rPr>
        <w:t xml:space="preserve"> в отношении которых Администрация ЗАТО Северск выполняет функции прав</w:t>
      </w:r>
      <w:r w:rsidR="001071DC" w:rsidRPr="003C38EA">
        <w:rPr>
          <w:rFonts w:ascii="Times New Roman" w:hAnsi="Times New Roman" w:cs="Times New Roman"/>
          <w:sz w:val="24"/>
          <w:szCs w:val="24"/>
        </w:rPr>
        <w:t>ообладателя, а именно территории</w:t>
      </w:r>
      <w:r w:rsidR="009375F1" w:rsidRPr="003C38EA">
        <w:rPr>
          <w:rFonts w:ascii="Times New Roman" w:hAnsi="Times New Roman" w:cs="Times New Roman"/>
          <w:sz w:val="24"/>
          <w:szCs w:val="24"/>
        </w:rPr>
        <w:t xml:space="preserve"> возле </w:t>
      </w:r>
      <w:r w:rsidR="006758CE">
        <w:rPr>
          <w:rFonts w:ascii="Times New Roman" w:hAnsi="Times New Roman" w:cs="Times New Roman"/>
          <w:sz w:val="24"/>
          <w:szCs w:val="24"/>
        </w:rPr>
        <w:t>п</w:t>
      </w:r>
      <w:r w:rsidR="009375F1" w:rsidRPr="003C38EA">
        <w:rPr>
          <w:rFonts w:ascii="Times New Roman" w:hAnsi="Times New Roman" w:cs="Times New Roman"/>
          <w:sz w:val="24"/>
          <w:szCs w:val="24"/>
        </w:rPr>
        <w:t xml:space="preserve">амятника </w:t>
      </w:r>
      <w:r w:rsidR="009375F1" w:rsidRPr="003C38EA">
        <w:rPr>
          <w:rFonts w:ascii="Times New Roman" w:hAnsi="Times New Roman" w:cs="Times New Roman"/>
          <w:sz w:val="24"/>
          <w:szCs w:val="24"/>
        </w:rPr>
        <w:lastRenderedPageBreak/>
        <w:t xml:space="preserve">первостроителям (пересечение просп.Коммунистического и ул.Комсомольской), перед зданием МАУ </w:t>
      </w:r>
      <w:r w:rsidR="00850C54">
        <w:rPr>
          <w:rFonts w:ascii="Times New Roman" w:hAnsi="Times New Roman" w:cs="Times New Roman"/>
          <w:sz w:val="24"/>
          <w:szCs w:val="24"/>
        </w:rPr>
        <w:t>«</w:t>
      </w:r>
      <w:r w:rsidR="006758CE">
        <w:rPr>
          <w:rFonts w:ascii="Times New Roman" w:hAnsi="Times New Roman" w:cs="Times New Roman"/>
          <w:sz w:val="24"/>
          <w:szCs w:val="24"/>
        </w:rPr>
        <w:t>ГДК</w:t>
      </w:r>
      <w:r w:rsidR="00850C54">
        <w:rPr>
          <w:rFonts w:ascii="Times New Roman" w:hAnsi="Times New Roman" w:cs="Times New Roman"/>
          <w:sz w:val="24"/>
          <w:szCs w:val="24"/>
        </w:rPr>
        <w:t>»</w:t>
      </w:r>
      <w:r w:rsidR="009375F1" w:rsidRPr="003C38EA">
        <w:rPr>
          <w:rFonts w:ascii="Times New Roman" w:hAnsi="Times New Roman" w:cs="Times New Roman"/>
          <w:sz w:val="24"/>
          <w:szCs w:val="24"/>
        </w:rPr>
        <w:t xml:space="preserve"> (просп.Коммунистический, 39), возле центрального входа в Северский природный парк (просп.Коммунистический, 45а), площади им.В.И.Ленина (просп.Коммунистический, 51), перед зданием Северского театра </w:t>
      </w:r>
      <w:r w:rsidR="00AB6794" w:rsidRPr="003C38EA">
        <w:rPr>
          <w:rFonts w:ascii="Times New Roman" w:hAnsi="Times New Roman" w:cs="Times New Roman"/>
          <w:sz w:val="24"/>
          <w:szCs w:val="24"/>
        </w:rPr>
        <w:br/>
      </w:r>
      <w:r w:rsidR="009375F1" w:rsidRPr="003C38EA">
        <w:rPr>
          <w:rFonts w:ascii="Times New Roman" w:hAnsi="Times New Roman" w:cs="Times New Roman"/>
          <w:sz w:val="24"/>
          <w:szCs w:val="24"/>
        </w:rPr>
        <w:t>для детей и юношества (просп.Коммунистический, 48), перед зданием Северского музыкального театра (просп.Коммунисти</w:t>
      </w:r>
      <w:r w:rsidR="006758CE">
        <w:rPr>
          <w:rFonts w:ascii="Times New Roman" w:hAnsi="Times New Roman" w:cs="Times New Roman"/>
          <w:sz w:val="24"/>
          <w:szCs w:val="24"/>
        </w:rPr>
        <w:t>ческий, 119), возле памятника с</w:t>
      </w:r>
      <w:r w:rsidR="009375F1" w:rsidRPr="003C38EA">
        <w:rPr>
          <w:rFonts w:ascii="Times New Roman" w:hAnsi="Times New Roman" w:cs="Times New Roman"/>
          <w:sz w:val="24"/>
          <w:szCs w:val="24"/>
        </w:rPr>
        <w:t>оздателям атомной пр</w:t>
      </w:r>
      <w:r w:rsidR="006758CE">
        <w:rPr>
          <w:rFonts w:ascii="Times New Roman" w:hAnsi="Times New Roman" w:cs="Times New Roman"/>
          <w:sz w:val="24"/>
          <w:szCs w:val="24"/>
        </w:rPr>
        <w:t>омышленности</w:t>
      </w:r>
      <w:r w:rsidR="009375F1" w:rsidRPr="003C38EA">
        <w:rPr>
          <w:rFonts w:ascii="Times New Roman" w:hAnsi="Times New Roman" w:cs="Times New Roman"/>
          <w:sz w:val="24"/>
          <w:szCs w:val="24"/>
        </w:rPr>
        <w:t xml:space="preserve"> (просп.Коммунистический, 92), территория сквер</w:t>
      </w:r>
      <w:r w:rsidR="001071DC" w:rsidRPr="003C38EA">
        <w:rPr>
          <w:rFonts w:ascii="Times New Roman" w:hAnsi="Times New Roman" w:cs="Times New Roman"/>
          <w:sz w:val="24"/>
          <w:szCs w:val="24"/>
        </w:rPr>
        <w:t>а возле фонтана (ул.Победы, 23),</w:t>
      </w:r>
      <w:r w:rsidR="009375F1" w:rsidRPr="003C38EA">
        <w:rPr>
          <w:rFonts w:ascii="Times New Roman" w:hAnsi="Times New Roman" w:cs="Times New Roman"/>
          <w:sz w:val="24"/>
          <w:szCs w:val="24"/>
        </w:rPr>
        <w:t xml:space="preserve"> сквера возле фонтана (ул.Калинина, 123), лишь </w:t>
      </w:r>
      <w:r w:rsidR="006758CE">
        <w:rPr>
          <w:rFonts w:ascii="Times New Roman" w:hAnsi="Times New Roman" w:cs="Times New Roman"/>
          <w:sz w:val="24"/>
          <w:szCs w:val="24"/>
        </w:rPr>
        <w:t>т</w:t>
      </w:r>
      <w:r w:rsidR="009375F1" w:rsidRPr="003C38EA">
        <w:rPr>
          <w:rFonts w:ascii="Times New Roman" w:hAnsi="Times New Roman" w:cs="Times New Roman"/>
          <w:sz w:val="24"/>
          <w:szCs w:val="24"/>
        </w:rPr>
        <w:t>еатральная площадь и площадь им.В.И.Ленина оборудованы системами цифрового видеонаблюдения с выводом изображения в Е</w:t>
      </w:r>
      <w:r w:rsidRPr="003C38EA">
        <w:rPr>
          <w:rFonts w:ascii="Times New Roman" w:hAnsi="Times New Roman" w:cs="Times New Roman"/>
          <w:sz w:val="24"/>
          <w:szCs w:val="24"/>
        </w:rPr>
        <w:t xml:space="preserve">диную дежурно-диспетчерскую службу </w:t>
      </w:r>
      <w:r w:rsidR="009375F1" w:rsidRPr="003C38EA">
        <w:rPr>
          <w:rFonts w:ascii="Times New Roman" w:hAnsi="Times New Roman" w:cs="Times New Roman"/>
          <w:sz w:val="24"/>
          <w:szCs w:val="24"/>
        </w:rPr>
        <w:t xml:space="preserve">ЗАТО Северск и дежурную часть УМВД России по ЗАТО Северск Томской области. </w:t>
      </w:r>
    </w:p>
    <w:p w:rsidR="009375F1" w:rsidRPr="003C38EA" w:rsidRDefault="009375F1" w:rsidP="003C3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 xml:space="preserve">Для противодействия росту преступности, обеспечения сохранности жизни и здоровья граждан на улицах и в других общественных местах необходимо существенное повышение технической оснащенности современными средствами обеспечения безопасности, мониторинга, связи и оперативного реагирования. Оснащение мест массового отдыха граждан, мест проведения массовых культурно-зрелищных мероприятий системами видеонаблюдения и иными техническими средствами контроля позволит значительно повысить уровень безопасности лиц, находящихся в зоне действия указанных технических средств. </w:t>
      </w:r>
    </w:p>
    <w:p w:rsidR="001071DC" w:rsidRPr="003C38EA" w:rsidRDefault="006758CE" w:rsidP="003C3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Важной</w:t>
      </w:r>
      <w:r w:rsidR="009375F1" w:rsidRPr="003C38EA">
        <w:rPr>
          <w:rFonts w:ascii="Times New Roman" w:hAnsi="Times New Roman" w:cs="Times New Roman"/>
          <w:sz w:val="24"/>
          <w:szCs w:val="24"/>
        </w:rPr>
        <w:t xml:space="preserve"> составляющей профилактики преступлений и правонарушений является противодействие проявлениям угрозы террористической опасности и экстремизма. Главн</w:t>
      </w:r>
      <w:r w:rsidR="00277742" w:rsidRPr="003C38EA">
        <w:rPr>
          <w:rFonts w:ascii="Times New Roman" w:hAnsi="Times New Roman" w:cs="Times New Roman"/>
          <w:sz w:val="24"/>
          <w:szCs w:val="24"/>
        </w:rPr>
        <w:t>ой</w:t>
      </w:r>
      <w:r w:rsidR="009375F1" w:rsidRPr="003C38EA">
        <w:rPr>
          <w:rFonts w:ascii="Times New Roman" w:hAnsi="Times New Roman" w:cs="Times New Roman"/>
          <w:sz w:val="24"/>
          <w:szCs w:val="24"/>
        </w:rPr>
        <w:t xml:space="preserve"> задач</w:t>
      </w:r>
      <w:r w:rsidR="00277742" w:rsidRPr="003C38EA">
        <w:rPr>
          <w:rFonts w:ascii="Times New Roman" w:hAnsi="Times New Roman" w:cs="Times New Roman"/>
          <w:sz w:val="24"/>
          <w:szCs w:val="24"/>
        </w:rPr>
        <w:t>ей</w:t>
      </w:r>
      <w:r w:rsidR="009375F1" w:rsidRPr="003C38EA">
        <w:rPr>
          <w:rFonts w:ascii="Times New Roman" w:hAnsi="Times New Roman" w:cs="Times New Roman"/>
          <w:sz w:val="24"/>
          <w:szCs w:val="24"/>
        </w:rPr>
        <w:t xml:space="preserve"> профилактики преступлений данной категории является недопущение террористических актов и проявлений экстремизма. </w:t>
      </w:r>
    </w:p>
    <w:p w:rsidR="001071DC" w:rsidRPr="003C38EA" w:rsidRDefault="009375F1" w:rsidP="003C3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 xml:space="preserve">В соответствии с пунктом 7.1 статьи 16 Федерального закона от 6 октября 2003 года </w:t>
      </w:r>
      <w:r w:rsidR="006332D3" w:rsidRPr="003C38EA">
        <w:rPr>
          <w:rFonts w:ascii="Times New Roman" w:hAnsi="Times New Roman" w:cs="Times New Roman"/>
          <w:sz w:val="24"/>
          <w:szCs w:val="24"/>
        </w:rPr>
        <w:br/>
      </w:r>
      <w:r w:rsidRPr="003C38EA">
        <w:rPr>
          <w:rFonts w:ascii="Times New Roman" w:hAnsi="Times New Roman" w:cs="Times New Roman"/>
          <w:sz w:val="24"/>
          <w:szCs w:val="24"/>
        </w:rPr>
        <w:t xml:space="preserve">№ 131-ФЗ «Об общих принципах организации местного самоуправления в Российской Федерации» участие в профилактике терроризма и экстремизма, а также в минимизации и (или) ликвидации последствий проявлений терроризма и экстремизма в границах городского округа отнесено к вопросам местного значения. </w:t>
      </w:r>
    </w:p>
    <w:p w:rsidR="001071DC" w:rsidRPr="003C38EA" w:rsidRDefault="009375F1" w:rsidP="003C3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>В соответствии с пунктами 2 и 4 статьи 5.2 Федерального закона от 6 марта 2006 года № 35-ФЗ «О противодействии терроризму» органы местного самоуправления при решении вопросов местного значения по участию в профилактике терроризма, а также в минимизации и (или) ликвидации последствий его проявлений организуют и проводят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мероприятий, обеспечивают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самоуправления.</w:t>
      </w:r>
    </w:p>
    <w:p w:rsidR="009375F1" w:rsidRPr="003C38EA" w:rsidRDefault="009375F1" w:rsidP="003C3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 xml:space="preserve">В результате проведенных надзорными органами проверок муниципальных образовательных учреждений, учреждений культуры и спорта по вопросам обеспечения их антитеррористической защищенности были выявлены </w:t>
      </w:r>
      <w:r w:rsidR="00277742" w:rsidRPr="003C38EA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3C38EA">
        <w:rPr>
          <w:rFonts w:ascii="Times New Roman" w:hAnsi="Times New Roman" w:cs="Times New Roman"/>
          <w:sz w:val="24"/>
          <w:szCs w:val="24"/>
        </w:rPr>
        <w:t>недостатки:</w:t>
      </w:r>
    </w:p>
    <w:p w:rsidR="009375F1" w:rsidRPr="003C38EA" w:rsidRDefault="009375F1" w:rsidP="003C3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>1) в ряде детских дошкольных учреждений, а также учреждений спорта требуется устройство либо ремонт ограждения прилегающей территории, отсутствует уличное освещение указанной территории;</w:t>
      </w:r>
    </w:p>
    <w:p w:rsidR="009375F1" w:rsidRPr="003C38EA" w:rsidRDefault="001071DC" w:rsidP="003C3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>2) </w:t>
      </w:r>
      <w:r w:rsidR="009375F1" w:rsidRPr="003C38EA">
        <w:rPr>
          <w:rFonts w:ascii="Times New Roman" w:hAnsi="Times New Roman" w:cs="Times New Roman"/>
          <w:sz w:val="24"/>
          <w:szCs w:val="24"/>
        </w:rPr>
        <w:t>требуется оснащение образовательных учреждений системами контроля и управления доступом, в том числе путем установки автоматических ворот на прилегающей территории;</w:t>
      </w:r>
    </w:p>
    <w:p w:rsidR="009375F1" w:rsidRPr="003C38EA" w:rsidRDefault="009375F1" w:rsidP="003C3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 xml:space="preserve">3) недостаточно уделяется внимание использованию технических средств контроля, в том числе </w:t>
      </w:r>
      <w:r w:rsidR="00277742" w:rsidRPr="003C38EA">
        <w:rPr>
          <w:rFonts w:ascii="Times New Roman" w:hAnsi="Times New Roman" w:cs="Times New Roman"/>
          <w:sz w:val="24"/>
          <w:szCs w:val="24"/>
        </w:rPr>
        <w:t xml:space="preserve">средствам </w:t>
      </w:r>
      <w:r w:rsidRPr="003C38EA">
        <w:rPr>
          <w:rFonts w:ascii="Times New Roman" w:hAnsi="Times New Roman" w:cs="Times New Roman"/>
          <w:sz w:val="24"/>
          <w:szCs w:val="24"/>
        </w:rPr>
        <w:t>видеонаблюдения. Из 19 муниципальных объектов культуры лишь в 6 имеются системы в</w:t>
      </w:r>
      <w:r w:rsidR="001071DC" w:rsidRPr="003C38EA">
        <w:rPr>
          <w:rFonts w:ascii="Times New Roman" w:hAnsi="Times New Roman" w:cs="Times New Roman"/>
          <w:sz w:val="24"/>
          <w:szCs w:val="24"/>
        </w:rPr>
        <w:t>идеонаблюдения, из которых в 3</w:t>
      </w:r>
      <w:r w:rsidRPr="003C38EA">
        <w:rPr>
          <w:rFonts w:ascii="Times New Roman" w:hAnsi="Times New Roman" w:cs="Times New Roman"/>
          <w:sz w:val="24"/>
          <w:szCs w:val="24"/>
        </w:rPr>
        <w:t xml:space="preserve"> требуется их модернизация. Практически во всех 56 муниципальных объект</w:t>
      </w:r>
      <w:r w:rsidR="00ED4351">
        <w:rPr>
          <w:rFonts w:ascii="Times New Roman" w:hAnsi="Times New Roman" w:cs="Times New Roman"/>
          <w:sz w:val="24"/>
          <w:szCs w:val="24"/>
        </w:rPr>
        <w:t>ах</w:t>
      </w:r>
      <w:r w:rsidRPr="003C38EA">
        <w:rPr>
          <w:rFonts w:ascii="Times New Roman" w:hAnsi="Times New Roman" w:cs="Times New Roman"/>
          <w:sz w:val="24"/>
          <w:szCs w:val="24"/>
        </w:rPr>
        <w:t xml:space="preserve"> образования и 8 объект</w:t>
      </w:r>
      <w:r w:rsidR="00ED4351">
        <w:rPr>
          <w:rFonts w:ascii="Times New Roman" w:hAnsi="Times New Roman" w:cs="Times New Roman"/>
          <w:sz w:val="24"/>
          <w:szCs w:val="24"/>
        </w:rPr>
        <w:t>ах</w:t>
      </w:r>
      <w:r w:rsidRPr="003C38EA">
        <w:rPr>
          <w:rFonts w:ascii="Times New Roman" w:hAnsi="Times New Roman" w:cs="Times New Roman"/>
          <w:sz w:val="24"/>
          <w:szCs w:val="24"/>
        </w:rPr>
        <w:t xml:space="preserve"> спорта требуется модернизация систем видеонаблюдения (установка недостающих камер, увеличение продолжительности хранения видеоинформации);</w:t>
      </w:r>
    </w:p>
    <w:p w:rsidR="00F70A37" w:rsidRPr="003C38EA" w:rsidRDefault="00277742" w:rsidP="003C3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lastRenderedPageBreak/>
        <w:t>4) </w:t>
      </w:r>
      <w:r w:rsidR="009375F1" w:rsidRPr="003C38EA">
        <w:rPr>
          <w:rFonts w:ascii="Times New Roman" w:hAnsi="Times New Roman" w:cs="Times New Roman"/>
          <w:sz w:val="24"/>
          <w:szCs w:val="24"/>
        </w:rPr>
        <w:t>ряд муниципальных образовательных учреждений не оборудованы системами оповещения людей об угрозе совершения либо совершении террористического акта.</w:t>
      </w:r>
    </w:p>
    <w:p w:rsidR="00784B3E" w:rsidRPr="003C38EA" w:rsidRDefault="00784B3E" w:rsidP="003C3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70A37" w:rsidRPr="003C38EA" w:rsidRDefault="001F1CA4" w:rsidP="003C38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>II. ЦЕЛИ И ЗАДАЧИ ПОДПРОГРАММЫ</w:t>
      </w:r>
      <w:r w:rsidR="00ED4351">
        <w:rPr>
          <w:rFonts w:ascii="Times New Roman" w:hAnsi="Times New Roman" w:cs="Times New Roman"/>
          <w:sz w:val="24"/>
          <w:szCs w:val="24"/>
        </w:rPr>
        <w:t xml:space="preserve"> 1</w:t>
      </w:r>
      <w:r w:rsidRPr="003C38EA">
        <w:rPr>
          <w:rFonts w:ascii="Times New Roman" w:hAnsi="Times New Roman" w:cs="Times New Roman"/>
          <w:sz w:val="24"/>
          <w:szCs w:val="24"/>
        </w:rPr>
        <w:t>, СРОКИ И ЭТАПЫ ЕЕ РЕАЛИЗАЦИИ,</w:t>
      </w:r>
    </w:p>
    <w:p w:rsidR="00F70A37" w:rsidRPr="003C38EA" w:rsidRDefault="001F1CA4" w:rsidP="003C38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>ЦЕЛЕВЫЕ ПОКАЗАТЕЛИ (ИНДИКАТОРЫ) РЕЗУЛЬТАТИВНОСТИ РЕАЛИЗАЦИИ ПОДПРОГРАММЫ 1</w:t>
      </w:r>
    </w:p>
    <w:p w:rsidR="00F70A37" w:rsidRPr="003C38EA" w:rsidRDefault="00F70A37" w:rsidP="003C38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0A37" w:rsidRPr="003C38EA" w:rsidRDefault="00F70A37" w:rsidP="003C3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>Целью подпрограммы 1 является повышение эффективности работы в сфере профилактики правонарушений на территории ЗАТО Северск.</w:t>
      </w:r>
    </w:p>
    <w:p w:rsidR="00F70A37" w:rsidRPr="003C38EA" w:rsidRDefault="00F70A37" w:rsidP="003C3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 xml:space="preserve">Для достижения цели поставлены </w:t>
      </w:r>
      <w:r w:rsidR="000D44FC" w:rsidRPr="003C38EA">
        <w:rPr>
          <w:rFonts w:ascii="Times New Roman" w:hAnsi="Times New Roman" w:cs="Times New Roman"/>
          <w:sz w:val="24"/>
          <w:szCs w:val="24"/>
        </w:rPr>
        <w:t xml:space="preserve">три </w:t>
      </w:r>
      <w:r w:rsidRPr="003C38EA">
        <w:rPr>
          <w:rFonts w:ascii="Times New Roman" w:hAnsi="Times New Roman" w:cs="Times New Roman"/>
          <w:sz w:val="24"/>
          <w:szCs w:val="24"/>
        </w:rPr>
        <w:t>задачи:</w:t>
      </w:r>
    </w:p>
    <w:p w:rsidR="00F70A37" w:rsidRPr="003C38EA" w:rsidRDefault="002E78E9" w:rsidP="003C3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>1) </w:t>
      </w:r>
      <w:r w:rsidR="00F70A37" w:rsidRPr="003C38EA">
        <w:rPr>
          <w:rFonts w:ascii="Times New Roman" w:hAnsi="Times New Roman" w:cs="Times New Roman"/>
          <w:sz w:val="24"/>
          <w:szCs w:val="24"/>
        </w:rPr>
        <w:t>вовлечение общественности в дело профилактики и предупреждения правонарушений;</w:t>
      </w:r>
    </w:p>
    <w:p w:rsidR="000D44FC" w:rsidRPr="003C38EA" w:rsidRDefault="002E78E9" w:rsidP="003C3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>2) </w:t>
      </w:r>
      <w:r w:rsidR="000D44FC" w:rsidRPr="003C38EA">
        <w:rPr>
          <w:rFonts w:ascii="Times New Roman" w:hAnsi="Times New Roman" w:cs="Times New Roman"/>
          <w:sz w:val="24"/>
          <w:szCs w:val="24"/>
        </w:rPr>
        <w:t>профилактика террористических и экстремистских проявлений на территории</w:t>
      </w:r>
      <w:r w:rsidR="00784B3E" w:rsidRPr="003C38EA">
        <w:rPr>
          <w:rFonts w:ascii="Times New Roman" w:hAnsi="Times New Roman" w:cs="Times New Roman"/>
          <w:sz w:val="24"/>
          <w:szCs w:val="24"/>
        </w:rPr>
        <w:br/>
      </w:r>
      <w:r w:rsidR="000D44FC" w:rsidRPr="003C38EA">
        <w:rPr>
          <w:rFonts w:ascii="Times New Roman" w:hAnsi="Times New Roman" w:cs="Times New Roman"/>
          <w:sz w:val="24"/>
          <w:szCs w:val="24"/>
        </w:rPr>
        <w:t>ЗАТО Северск;</w:t>
      </w:r>
    </w:p>
    <w:p w:rsidR="00F70A37" w:rsidRPr="003C38EA" w:rsidRDefault="000D44FC" w:rsidP="003C3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>3) 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Северск.</w:t>
      </w:r>
    </w:p>
    <w:p w:rsidR="00F70A37" w:rsidRPr="003C38EA" w:rsidRDefault="00F70A37" w:rsidP="003C3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>Сроки реализации программы: 20</w:t>
      </w:r>
      <w:r w:rsidR="002E78E9" w:rsidRPr="003C38EA">
        <w:rPr>
          <w:rFonts w:ascii="Times New Roman" w:hAnsi="Times New Roman" w:cs="Times New Roman"/>
          <w:sz w:val="24"/>
          <w:szCs w:val="24"/>
        </w:rPr>
        <w:t>21 - 2024</w:t>
      </w:r>
      <w:r w:rsidRPr="003C38EA">
        <w:rPr>
          <w:rFonts w:ascii="Times New Roman" w:hAnsi="Times New Roman" w:cs="Times New Roman"/>
          <w:sz w:val="24"/>
          <w:szCs w:val="24"/>
        </w:rPr>
        <w:t xml:space="preserve"> годы. Этапы не предусматриваются.</w:t>
      </w:r>
    </w:p>
    <w:p w:rsidR="00F70A37" w:rsidRPr="003C38EA" w:rsidRDefault="00F70A37" w:rsidP="003C3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>Сведения о составе и значениях целевых показателей (индикаторах) результативности подпрограммы 1 приведены в таблице 2.</w:t>
      </w:r>
    </w:p>
    <w:p w:rsidR="00F70A37" w:rsidRPr="003C38EA" w:rsidRDefault="00F70A37" w:rsidP="003C3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78E9" w:rsidRPr="00B30C67" w:rsidRDefault="002E78E9" w:rsidP="00F70A3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  <w:sectPr w:rsidR="002E78E9" w:rsidRPr="00B30C67" w:rsidSect="007775B5">
          <w:pgSz w:w="11906" w:h="16838"/>
          <w:pgMar w:top="1134" w:right="567" w:bottom="1021" w:left="1701" w:header="709" w:footer="567" w:gutter="0"/>
          <w:cols w:space="708"/>
          <w:docGrid w:linePitch="360"/>
        </w:sectPr>
      </w:pPr>
    </w:p>
    <w:p w:rsidR="008B3F17" w:rsidRPr="004C6376" w:rsidRDefault="00E03010" w:rsidP="004C63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6376">
        <w:rPr>
          <w:rFonts w:ascii="Times New Roman" w:hAnsi="Times New Roman" w:cs="Times New Roman"/>
          <w:sz w:val="24"/>
          <w:szCs w:val="24"/>
        </w:rPr>
        <w:lastRenderedPageBreak/>
        <w:t>С</w:t>
      </w:r>
      <w:r w:rsidR="008B3F17" w:rsidRPr="004C6376">
        <w:rPr>
          <w:rFonts w:ascii="Times New Roman" w:hAnsi="Times New Roman" w:cs="Times New Roman"/>
          <w:sz w:val="24"/>
          <w:szCs w:val="24"/>
        </w:rPr>
        <w:t>ВЕДЕНИЯ</w:t>
      </w:r>
    </w:p>
    <w:p w:rsidR="00404B96" w:rsidRPr="004C6376" w:rsidRDefault="00F70A37" w:rsidP="004C63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6376">
        <w:rPr>
          <w:rFonts w:ascii="Times New Roman" w:hAnsi="Times New Roman" w:cs="Times New Roman"/>
          <w:sz w:val="24"/>
          <w:szCs w:val="24"/>
        </w:rPr>
        <w:t>о составе и значениях целевых показателей(индикаторов) результативности подпрограммы 1</w:t>
      </w:r>
    </w:p>
    <w:p w:rsidR="00404B96" w:rsidRPr="004C6376" w:rsidRDefault="002E78E9" w:rsidP="004C63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6376">
        <w:rPr>
          <w:rFonts w:ascii="Times New Roman" w:hAnsi="Times New Roman" w:cs="Times New Roman"/>
          <w:sz w:val="24"/>
          <w:szCs w:val="24"/>
        </w:rPr>
        <w:t>«</w:t>
      </w:r>
      <w:r w:rsidR="00F70A37" w:rsidRPr="004C6376">
        <w:rPr>
          <w:rFonts w:ascii="Times New Roman" w:hAnsi="Times New Roman" w:cs="Times New Roman"/>
          <w:sz w:val="24"/>
          <w:szCs w:val="24"/>
        </w:rPr>
        <w:t>Профилактикапреступлений и иных правонарушений на территории ЗАТО</w:t>
      </w:r>
      <w:r w:rsidRPr="004C6376">
        <w:rPr>
          <w:rFonts w:ascii="Times New Roman" w:hAnsi="Times New Roman" w:cs="Times New Roman"/>
          <w:sz w:val="24"/>
          <w:szCs w:val="24"/>
        </w:rPr>
        <w:t xml:space="preserve"> Северск»</w:t>
      </w:r>
    </w:p>
    <w:p w:rsidR="00F70A37" w:rsidRPr="004C6376" w:rsidRDefault="002E78E9" w:rsidP="004C63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6376">
        <w:rPr>
          <w:rFonts w:ascii="Times New Roman" w:hAnsi="Times New Roman" w:cs="Times New Roman"/>
          <w:sz w:val="24"/>
          <w:szCs w:val="24"/>
        </w:rPr>
        <w:t xml:space="preserve"> муниципальной программы «</w:t>
      </w:r>
      <w:r w:rsidR="00F70A37" w:rsidRPr="004C6376">
        <w:rPr>
          <w:rFonts w:ascii="Times New Roman" w:hAnsi="Times New Roman" w:cs="Times New Roman"/>
          <w:sz w:val="24"/>
          <w:szCs w:val="24"/>
        </w:rPr>
        <w:t>Обеспечение безопасностинасел</w:t>
      </w:r>
      <w:r w:rsidRPr="004C6376">
        <w:rPr>
          <w:rFonts w:ascii="Times New Roman" w:hAnsi="Times New Roman" w:cs="Times New Roman"/>
          <w:sz w:val="24"/>
          <w:szCs w:val="24"/>
        </w:rPr>
        <w:t>ения на территории ЗАТО Северск»</w:t>
      </w:r>
    </w:p>
    <w:p w:rsidR="00F70A37" w:rsidRPr="00B30C67" w:rsidRDefault="00F70A37" w:rsidP="00EE6B0C">
      <w:pPr>
        <w:pStyle w:val="ConsPlusNormal"/>
        <w:spacing w:after="120"/>
        <w:jc w:val="right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14782" w:type="dxa"/>
        <w:tblInd w:w="10" w:type="dxa"/>
        <w:tblLook w:val="04A0"/>
      </w:tblPr>
      <w:tblGrid>
        <w:gridCol w:w="670"/>
        <w:gridCol w:w="2889"/>
        <w:gridCol w:w="1094"/>
        <w:gridCol w:w="802"/>
        <w:gridCol w:w="802"/>
        <w:gridCol w:w="802"/>
        <w:gridCol w:w="802"/>
        <w:gridCol w:w="802"/>
        <w:gridCol w:w="802"/>
        <w:gridCol w:w="1309"/>
        <w:gridCol w:w="1849"/>
        <w:gridCol w:w="2159"/>
      </w:tblGrid>
      <w:tr w:rsidR="002E78E9" w:rsidRPr="00B30C67" w:rsidTr="00050C0B">
        <w:trPr>
          <w:trHeight w:val="19"/>
        </w:trPr>
        <w:tc>
          <w:tcPr>
            <w:tcW w:w="6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9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целевого показателя (индикатора)</w:t>
            </w:r>
          </w:p>
        </w:tc>
        <w:tc>
          <w:tcPr>
            <w:tcW w:w="9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Еди-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ницаизме-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рения</w:t>
            </w:r>
          </w:p>
        </w:tc>
        <w:tc>
          <w:tcPr>
            <w:tcW w:w="48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Периодич-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ность сбора данных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Метод сбора информации</w:t>
            </w:r>
          </w:p>
        </w:tc>
        <w:tc>
          <w:tcPr>
            <w:tcW w:w="21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Ответственный за сбор данных по показателю</w:t>
            </w:r>
          </w:p>
        </w:tc>
      </w:tr>
      <w:tr w:rsidR="002E78E9" w:rsidRPr="00B30C67" w:rsidTr="00050C0B">
        <w:trPr>
          <w:trHeight w:val="19"/>
        </w:trPr>
        <w:tc>
          <w:tcPr>
            <w:tcW w:w="67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E78E9" w:rsidRPr="00B30C67" w:rsidRDefault="002E78E9" w:rsidP="002E78E9">
      <w:pPr>
        <w:pStyle w:val="ConsPlusTitle"/>
        <w:rPr>
          <w:rFonts w:ascii="Times New Roman" w:hAnsi="Times New Roman" w:cs="Times New Roman"/>
          <w:sz w:val="4"/>
          <w:szCs w:val="4"/>
        </w:rPr>
      </w:pPr>
    </w:p>
    <w:tbl>
      <w:tblPr>
        <w:tblW w:w="14782" w:type="dxa"/>
        <w:tblInd w:w="10" w:type="dxa"/>
        <w:tblLayout w:type="fixed"/>
        <w:tblLook w:val="04A0"/>
      </w:tblPr>
      <w:tblGrid>
        <w:gridCol w:w="662"/>
        <w:gridCol w:w="2967"/>
        <w:gridCol w:w="921"/>
        <w:gridCol w:w="798"/>
        <w:gridCol w:w="825"/>
        <w:gridCol w:w="798"/>
        <w:gridCol w:w="812"/>
        <w:gridCol w:w="798"/>
        <w:gridCol w:w="826"/>
        <w:gridCol w:w="1323"/>
        <w:gridCol w:w="1907"/>
        <w:gridCol w:w="2145"/>
      </w:tblGrid>
      <w:tr w:rsidR="002E78E9" w:rsidRPr="00B30C67" w:rsidTr="00050C0B">
        <w:trPr>
          <w:trHeight w:val="19"/>
          <w:tblHeader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2E78E9" w:rsidRPr="00B30C67" w:rsidTr="00050C0B">
        <w:trPr>
          <w:trHeight w:val="19"/>
        </w:trPr>
        <w:tc>
          <w:tcPr>
            <w:tcW w:w="1478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подпрограммы 1 «Профилактика преступлений и иных правонарушений на территории ЗАТО Северск»</w:t>
            </w:r>
          </w:p>
        </w:tc>
      </w:tr>
      <w:tr w:rsidR="00E03010" w:rsidRPr="00B30C67" w:rsidTr="00050C0B">
        <w:trPr>
          <w:trHeight w:val="19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3010" w:rsidRPr="00B30C67" w:rsidRDefault="00E03010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2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3010" w:rsidRPr="00B30C67" w:rsidRDefault="00E03010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Удельный вес преступлений, совершенных в общественных местах, в том числе на улицах, от общего числа зарегистрированных преступлений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3010" w:rsidRPr="00B30C67" w:rsidRDefault="00E03010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3010" w:rsidRPr="00B30C67" w:rsidRDefault="00E03010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34,6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3010" w:rsidRPr="00B30C67" w:rsidRDefault="00E03010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38,5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3010" w:rsidRPr="00B30C67" w:rsidRDefault="00E03010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34,8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3010" w:rsidRPr="00B30C67" w:rsidRDefault="00E03010" w:rsidP="00E03010">
            <w:pPr>
              <w:jc w:val="center"/>
              <w:rPr>
                <w:rFonts w:ascii="Times New Roman" w:hAnsi="Times New Roman" w:cs="Times New Roman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34,8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3010" w:rsidRPr="00B30C67" w:rsidRDefault="00E03010" w:rsidP="00E03010">
            <w:pPr>
              <w:jc w:val="center"/>
              <w:rPr>
                <w:rFonts w:ascii="Times New Roman" w:hAnsi="Times New Roman" w:cs="Times New Roman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34,8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3010" w:rsidRPr="00B30C67" w:rsidRDefault="00E03010" w:rsidP="00E03010">
            <w:pPr>
              <w:jc w:val="center"/>
              <w:rPr>
                <w:rFonts w:ascii="Times New Roman" w:hAnsi="Times New Roman" w:cs="Times New Roman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34,8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3010" w:rsidRPr="00B30C67" w:rsidRDefault="00E03010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3010" w:rsidRPr="00B30C67" w:rsidRDefault="00E03010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УМВД России по ЗАТО Северск Томской области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3010" w:rsidRPr="00B30C67" w:rsidRDefault="00E03010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2E78E9" w:rsidRPr="00B30C67" w:rsidTr="00050C0B">
        <w:trPr>
          <w:trHeight w:val="19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</w:t>
            </w:r>
          </w:p>
        </w:tc>
        <w:tc>
          <w:tcPr>
            <w:tcW w:w="2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общественных объединений граждан, участвующих в охране общественного порядка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9E3D58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2E78E9" w:rsidRPr="00B30C67" w:rsidTr="00050C0B">
        <w:trPr>
          <w:trHeight w:val="1433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</w:t>
            </w:r>
          </w:p>
        </w:tc>
        <w:tc>
          <w:tcPr>
            <w:tcW w:w="2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общественных мест с массовым пребыванием граждан, оснащенных техническими средствами контроля за состоянием оперативной обстановки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9E3D58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2E78E9" w:rsidRPr="00B30C67" w:rsidTr="00050C0B">
        <w:trPr>
          <w:trHeight w:val="19"/>
        </w:trPr>
        <w:tc>
          <w:tcPr>
            <w:tcW w:w="1478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Показатели задачи 1 </w:t>
            </w:r>
            <w:r w:rsidRPr="00784B3E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="00742094" w:rsidRPr="00784B3E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 w:rsidRPr="00784B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овлечение общественности в дело профилактики и предупреждения правонарушений»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подпрограммы 1</w:t>
            </w:r>
          </w:p>
        </w:tc>
      </w:tr>
      <w:tr w:rsidR="002E78E9" w:rsidRPr="00B30C67" w:rsidTr="00050C0B">
        <w:trPr>
          <w:trHeight w:val="1641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2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2E78E9" w:rsidRPr="00B30C67" w:rsidTr="00050C0B">
        <w:trPr>
          <w:trHeight w:val="19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1.2</w:t>
            </w:r>
          </w:p>
        </w:tc>
        <w:tc>
          <w:tcPr>
            <w:tcW w:w="2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Число поощренных народных дружинников и (или) членов иных некоммерческих общественных организаций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правоохранительной направленности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чел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30604D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9E3D58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Ведомственная статистика Управления ЧС Администрации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ЗАТО Северск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Управление ЧС Администрации ЗАТО Северск</w:t>
            </w:r>
          </w:p>
        </w:tc>
      </w:tr>
      <w:tr w:rsidR="002E78E9" w:rsidRPr="00B30C67" w:rsidTr="00050C0B">
        <w:trPr>
          <w:trHeight w:val="19"/>
        </w:trPr>
        <w:tc>
          <w:tcPr>
            <w:tcW w:w="1478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Показатели задачи 2 «Профилактика террористических и экстремистских проявлений на территории ЗАТО Северск» подпрограммы 1</w:t>
            </w:r>
          </w:p>
        </w:tc>
      </w:tr>
      <w:tr w:rsidR="002E78E9" w:rsidRPr="00B30C67" w:rsidTr="00050C0B">
        <w:trPr>
          <w:trHeight w:val="19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</w:t>
            </w:r>
          </w:p>
        </w:tc>
        <w:tc>
          <w:tcPr>
            <w:tcW w:w="2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проведенных в образовательных организациях ЗАТО Северск профилактических бесед, лекций об ответственности за совершение преступлений экстремистского и террористического содержания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Ведомственная статистика Управления образования, Управления культуры 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2E78E9" w:rsidRPr="00B30C67" w:rsidTr="00050C0B">
        <w:trPr>
          <w:trHeight w:val="19"/>
        </w:trPr>
        <w:tc>
          <w:tcPr>
            <w:tcW w:w="1478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задачи 3 «Повышение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Северск» подпрограммы 1</w:t>
            </w:r>
          </w:p>
        </w:tc>
      </w:tr>
      <w:tr w:rsidR="002E78E9" w:rsidRPr="00B30C67" w:rsidTr="00050C0B">
        <w:trPr>
          <w:trHeight w:val="2879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</w:t>
            </w:r>
          </w:p>
        </w:tc>
        <w:tc>
          <w:tcPr>
            <w:tcW w:w="2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объектов образования, культуры и спорта, в которых проведено устройство (реконструкция, ремонт) ограждений территорий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9E3D58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ADB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Ведомственная статистика Управления образования, </w:t>
            </w:r>
            <w:r w:rsidR="008D0AD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Управления культуры,</w:t>
            </w:r>
          </w:p>
          <w:p w:rsidR="002E78E9" w:rsidRPr="00B30C67" w:rsidRDefault="002E78E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УМСП ФКиСАдминистрации ЗАТО Северск, УКС Администрации ЗАТО Северск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B34B72" w:rsidRPr="00B30C67" w:rsidTr="00050C0B">
        <w:trPr>
          <w:trHeight w:val="19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3.2</w:t>
            </w:r>
          </w:p>
        </w:tc>
        <w:tc>
          <w:tcPr>
            <w:tcW w:w="2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объектов образования, культуры и спорта, в которых установлены, модернизированы (реконструированы) системы видеонаблюдения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9E3D58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ADB" w:rsidRPr="00B30C67" w:rsidRDefault="002E78E9" w:rsidP="00B34B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Ведомственная статистика Управления образования, </w:t>
            </w:r>
            <w:r w:rsidR="008D0AD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Управления культуры, </w:t>
            </w:r>
          </w:p>
          <w:p w:rsidR="002E78E9" w:rsidRPr="00B30C67" w:rsidRDefault="002E78E9" w:rsidP="00EE4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УМСП </w:t>
            </w:r>
            <w:r w:rsidR="00EE401F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ФКиСАдминистрации ЗАТО Северск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2E78E9" w:rsidRPr="00B30C67" w:rsidTr="00050C0B">
        <w:trPr>
          <w:trHeight w:val="19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3.3</w:t>
            </w:r>
          </w:p>
        </w:tc>
        <w:tc>
          <w:tcPr>
            <w:tcW w:w="2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Количество объектов образования, культуры и спорта, в которых установлены, модернизированы (реконструированы) системы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контроля и управления доступом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ед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9E3D58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618E" w:rsidRPr="00B30C67" w:rsidRDefault="002E78E9" w:rsidP="00B34B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Ведомственная статистика Управления образования, </w:t>
            </w:r>
            <w:r w:rsidR="0018618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Управления </w:t>
            </w:r>
            <w:r w:rsidR="0018618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культуры, </w:t>
            </w:r>
          </w:p>
          <w:p w:rsidR="002E78E9" w:rsidRPr="00B30C67" w:rsidRDefault="002E78E9" w:rsidP="00186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УМСП </w:t>
            </w:r>
            <w:r w:rsidR="0018618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ФКиСАдминистрации ЗАТО Северск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Управление ЧС Администрации ЗАТО Северск</w:t>
            </w:r>
          </w:p>
        </w:tc>
      </w:tr>
    </w:tbl>
    <w:p w:rsidR="002E78E9" w:rsidRPr="004C6376" w:rsidRDefault="002E78E9" w:rsidP="004C63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E78E9" w:rsidRPr="004C6376" w:rsidRDefault="002E78E9" w:rsidP="004C63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0873" w:rsidRPr="004C6376" w:rsidRDefault="001F1CA4" w:rsidP="004C63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6376">
        <w:rPr>
          <w:rFonts w:ascii="Times New Roman" w:hAnsi="Times New Roman" w:cs="Times New Roman"/>
          <w:sz w:val="24"/>
          <w:szCs w:val="24"/>
        </w:rPr>
        <w:t>III. СИСТЕМА МЕРОПРИЯТИЙ ПОДПРОГРАММЫ 1 И ЕЕ РЕСУРСНОЕ ОБЕСПЕЧЕНИЕ</w:t>
      </w:r>
    </w:p>
    <w:p w:rsidR="00960873" w:rsidRPr="004C6376" w:rsidRDefault="00960873" w:rsidP="004C63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D44FC" w:rsidRPr="004C6376" w:rsidRDefault="00960873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6376">
        <w:rPr>
          <w:rFonts w:ascii="Times New Roman" w:hAnsi="Times New Roman" w:cs="Times New Roman"/>
          <w:sz w:val="24"/>
          <w:szCs w:val="24"/>
        </w:rPr>
        <w:t xml:space="preserve">В рамках решения задач подпрограммы 1 планируется реализация </w:t>
      </w:r>
      <w:r w:rsidR="000D44FC" w:rsidRPr="004C6376">
        <w:rPr>
          <w:rFonts w:ascii="Times New Roman" w:hAnsi="Times New Roman" w:cs="Times New Roman"/>
          <w:sz w:val="24"/>
          <w:szCs w:val="24"/>
        </w:rPr>
        <w:t>трех основных мероприятий:</w:t>
      </w:r>
    </w:p>
    <w:p w:rsidR="000D44FC" w:rsidRPr="004C6376" w:rsidRDefault="000D44FC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6376">
        <w:rPr>
          <w:rFonts w:ascii="Times New Roman" w:hAnsi="Times New Roman" w:cs="Times New Roman"/>
          <w:sz w:val="24"/>
          <w:szCs w:val="24"/>
        </w:rPr>
        <w:t>1) </w:t>
      </w:r>
      <w:r w:rsidR="00960873" w:rsidRPr="004C6376">
        <w:rPr>
          <w:rFonts w:ascii="Times New Roman" w:hAnsi="Times New Roman" w:cs="Times New Roman"/>
          <w:sz w:val="24"/>
          <w:szCs w:val="24"/>
        </w:rPr>
        <w:t>создание условий для деятельности общественных объединений граждан правоохранительной направленности;</w:t>
      </w:r>
    </w:p>
    <w:p w:rsidR="00B34B72" w:rsidRPr="004C6376" w:rsidRDefault="000D44FC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6376">
        <w:rPr>
          <w:rFonts w:ascii="Times New Roman" w:hAnsi="Times New Roman" w:cs="Times New Roman"/>
          <w:sz w:val="24"/>
          <w:szCs w:val="24"/>
        </w:rPr>
        <w:t>2) </w:t>
      </w:r>
      <w:r w:rsidR="00B34B72" w:rsidRPr="004C6376">
        <w:rPr>
          <w:rFonts w:ascii="Times New Roman" w:hAnsi="Times New Roman" w:cs="Times New Roman"/>
          <w:sz w:val="24"/>
          <w:szCs w:val="24"/>
        </w:rPr>
        <w:t>противодействие распространению идеологии терроризма на территории ЗАТО Северск;</w:t>
      </w:r>
    </w:p>
    <w:p w:rsidR="00960873" w:rsidRPr="004C6376" w:rsidRDefault="000D44FC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6376">
        <w:rPr>
          <w:rFonts w:ascii="Times New Roman" w:hAnsi="Times New Roman" w:cs="Times New Roman"/>
          <w:sz w:val="24"/>
          <w:szCs w:val="24"/>
        </w:rPr>
        <w:t>3) </w:t>
      </w:r>
      <w:r w:rsidR="00C6113D" w:rsidRPr="004C6376">
        <w:rPr>
          <w:rFonts w:ascii="Times New Roman" w:hAnsi="Times New Roman" w:cs="Times New Roman"/>
          <w:sz w:val="24"/>
          <w:szCs w:val="24"/>
        </w:rPr>
        <w:t>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</w:t>
      </w:r>
      <w:r w:rsidR="00960873" w:rsidRPr="004C6376">
        <w:rPr>
          <w:rFonts w:ascii="Times New Roman" w:hAnsi="Times New Roman" w:cs="Times New Roman"/>
          <w:sz w:val="24"/>
          <w:szCs w:val="24"/>
        </w:rPr>
        <w:t>.</w:t>
      </w:r>
    </w:p>
    <w:p w:rsidR="00960873" w:rsidRPr="004C6376" w:rsidRDefault="00960873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6376">
        <w:rPr>
          <w:rFonts w:ascii="Times New Roman" w:hAnsi="Times New Roman" w:cs="Times New Roman"/>
          <w:sz w:val="24"/>
          <w:szCs w:val="24"/>
        </w:rPr>
        <w:t>Источник</w:t>
      </w:r>
      <w:r w:rsidR="0018618E" w:rsidRPr="004C6376">
        <w:rPr>
          <w:rFonts w:ascii="Times New Roman" w:hAnsi="Times New Roman" w:cs="Times New Roman"/>
          <w:sz w:val="24"/>
          <w:szCs w:val="24"/>
        </w:rPr>
        <w:t>ом финансирования предусматривае</w:t>
      </w:r>
      <w:r w:rsidRPr="004C6376">
        <w:rPr>
          <w:rFonts w:ascii="Times New Roman" w:hAnsi="Times New Roman" w:cs="Times New Roman"/>
          <w:sz w:val="24"/>
          <w:szCs w:val="24"/>
        </w:rPr>
        <w:t>тся местный бюджет</w:t>
      </w:r>
      <w:r w:rsidR="00A47E2B" w:rsidRPr="004C637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60873" w:rsidRPr="004C6376" w:rsidRDefault="00960873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6376">
        <w:rPr>
          <w:rFonts w:ascii="Times New Roman" w:hAnsi="Times New Roman" w:cs="Times New Roman"/>
          <w:sz w:val="24"/>
          <w:szCs w:val="24"/>
        </w:rPr>
        <w:t xml:space="preserve">Перечень ведомственных целевых программ, основных мероприятий и ресурсное обеспечение подпрограммы 1 представлены в </w:t>
      </w:r>
      <w:r w:rsidR="00C6113D" w:rsidRPr="004C6376">
        <w:rPr>
          <w:rFonts w:ascii="Times New Roman" w:hAnsi="Times New Roman" w:cs="Times New Roman"/>
          <w:sz w:val="24"/>
          <w:szCs w:val="24"/>
        </w:rPr>
        <w:br/>
      </w:r>
      <w:r w:rsidRPr="004C6376">
        <w:rPr>
          <w:rFonts w:ascii="Times New Roman" w:hAnsi="Times New Roman" w:cs="Times New Roman"/>
          <w:sz w:val="24"/>
          <w:szCs w:val="24"/>
        </w:rPr>
        <w:t>таблице 3.</w:t>
      </w:r>
    </w:p>
    <w:p w:rsidR="00A47E2B" w:rsidRPr="004C6376" w:rsidRDefault="00A47E2B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56F4" w:rsidRPr="004C6376" w:rsidRDefault="007056F4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56F4" w:rsidRPr="004C6376" w:rsidRDefault="007056F4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56F4" w:rsidRPr="004C6376" w:rsidRDefault="007056F4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56F4" w:rsidRPr="004C6376" w:rsidRDefault="007056F4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56F4" w:rsidRPr="004C6376" w:rsidRDefault="007056F4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56F4" w:rsidRPr="004C6376" w:rsidRDefault="007056F4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56F4" w:rsidRPr="004C6376" w:rsidRDefault="007056F4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56F4" w:rsidRPr="004C6376" w:rsidRDefault="007056F4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56F4" w:rsidRPr="004C6376" w:rsidRDefault="007056F4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56F4" w:rsidRPr="004C6376" w:rsidRDefault="007056F4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56F4" w:rsidRPr="004C6376" w:rsidRDefault="007056F4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26D99" w:rsidRPr="004C6376" w:rsidRDefault="00126D99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26D99" w:rsidRPr="004C6376" w:rsidRDefault="00126D99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26D99" w:rsidRPr="004C6376" w:rsidRDefault="00126D99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E1D4E" w:rsidRPr="004C6376" w:rsidRDefault="00FE1D4E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C6376" w:rsidRDefault="004C6376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4C6376" w:rsidSect="00C42D57">
          <w:pgSz w:w="16838" w:h="11906" w:orient="landscape"/>
          <w:pgMar w:top="1701" w:right="1134" w:bottom="567" w:left="1134" w:header="709" w:footer="283" w:gutter="0"/>
          <w:cols w:space="708"/>
          <w:docGrid w:linePitch="360"/>
        </w:sectPr>
      </w:pPr>
    </w:p>
    <w:p w:rsidR="001F1CA4" w:rsidRPr="004C6376" w:rsidRDefault="001F1CA4" w:rsidP="004C63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6376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:rsidR="007056F4" w:rsidRPr="004C6376" w:rsidRDefault="00960873" w:rsidP="004C63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6376">
        <w:rPr>
          <w:rFonts w:ascii="Times New Roman" w:hAnsi="Times New Roman" w:cs="Times New Roman"/>
          <w:sz w:val="24"/>
          <w:szCs w:val="24"/>
        </w:rPr>
        <w:t>ведомственных целевых программ, основныхмероприятий и ресурсное обеспечение подпрограммы 1</w:t>
      </w:r>
    </w:p>
    <w:p w:rsidR="007056F4" w:rsidRPr="004C6376" w:rsidRDefault="00A47E2B" w:rsidP="004C63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6376">
        <w:rPr>
          <w:rFonts w:ascii="Times New Roman" w:hAnsi="Times New Roman" w:cs="Times New Roman"/>
          <w:sz w:val="24"/>
          <w:szCs w:val="24"/>
        </w:rPr>
        <w:t>«</w:t>
      </w:r>
      <w:r w:rsidR="00960873" w:rsidRPr="004C6376">
        <w:rPr>
          <w:rFonts w:ascii="Times New Roman" w:hAnsi="Times New Roman" w:cs="Times New Roman"/>
          <w:sz w:val="24"/>
          <w:szCs w:val="24"/>
        </w:rPr>
        <w:t>Профилактика преступлений и иных правонарушений</w:t>
      </w:r>
      <w:r w:rsidRPr="004C6376">
        <w:rPr>
          <w:rFonts w:ascii="Times New Roman" w:hAnsi="Times New Roman" w:cs="Times New Roman"/>
          <w:sz w:val="24"/>
          <w:szCs w:val="24"/>
        </w:rPr>
        <w:t xml:space="preserve"> на территории ЗАТО Северск»</w:t>
      </w:r>
      <w:r w:rsidR="00960873" w:rsidRPr="004C6376">
        <w:rPr>
          <w:rFonts w:ascii="Times New Roman" w:hAnsi="Times New Roman" w:cs="Times New Roman"/>
          <w:sz w:val="24"/>
          <w:szCs w:val="24"/>
        </w:rPr>
        <w:t xml:space="preserve"> муниципальной программы</w:t>
      </w:r>
    </w:p>
    <w:p w:rsidR="00960873" w:rsidRPr="004C6376" w:rsidRDefault="00A47E2B" w:rsidP="004C63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6376">
        <w:rPr>
          <w:rFonts w:ascii="Times New Roman" w:hAnsi="Times New Roman" w:cs="Times New Roman"/>
          <w:sz w:val="24"/>
          <w:szCs w:val="24"/>
        </w:rPr>
        <w:t xml:space="preserve"> «</w:t>
      </w:r>
      <w:r w:rsidR="00960873" w:rsidRPr="004C6376">
        <w:rPr>
          <w:rFonts w:ascii="Times New Roman" w:hAnsi="Times New Roman" w:cs="Times New Roman"/>
          <w:sz w:val="24"/>
          <w:szCs w:val="24"/>
        </w:rPr>
        <w:t>Обеспечение безопасности населения</w:t>
      </w:r>
      <w:r w:rsidRPr="004C6376">
        <w:rPr>
          <w:rFonts w:ascii="Times New Roman" w:hAnsi="Times New Roman" w:cs="Times New Roman"/>
          <w:sz w:val="24"/>
          <w:szCs w:val="24"/>
        </w:rPr>
        <w:t>на территории ЗАТО Северск»</w:t>
      </w:r>
    </w:p>
    <w:p w:rsidR="00960873" w:rsidRPr="00C10683" w:rsidRDefault="00960873" w:rsidP="00C2376C">
      <w:pPr>
        <w:spacing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10683">
        <w:rPr>
          <w:rFonts w:ascii="Times New Roman" w:hAnsi="Times New Roman" w:cs="Times New Roman"/>
          <w:sz w:val="24"/>
          <w:szCs w:val="24"/>
        </w:rPr>
        <w:t>Таблица 3</w:t>
      </w:r>
    </w:p>
    <w:tbl>
      <w:tblPr>
        <w:tblW w:w="14782" w:type="dxa"/>
        <w:tblInd w:w="10" w:type="dxa"/>
        <w:tblLayout w:type="fixed"/>
        <w:tblLook w:val="04A0"/>
      </w:tblPr>
      <w:tblGrid>
        <w:gridCol w:w="805"/>
        <w:gridCol w:w="2155"/>
        <w:gridCol w:w="767"/>
        <w:gridCol w:w="1218"/>
        <w:gridCol w:w="1072"/>
        <w:gridCol w:w="1172"/>
        <w:gridCol w:w="997"/>
        <w:gridCol w:w="1206"/>
        <w:gridCol w:w="1596"/>
        <w:gridCol w:w="2158"/>
        <w:gridCol w:w="1636"/>
      </w:tblGrid>
      <w:tr w:rsidR="00A47E2B" w:rsidRPr="00B30C67" w:rsidTr="00B37502">
        <w:trPr>
          <w:trHeight w:val="19"/>
        </w:trPr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реали-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зации,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год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финансиро-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вания, тыс. руб.</w:t>
            </w:r>
          </w:p>
        </w:tc>
        <w:tc>
          <w:tcPr>
            <w:tcW w:w="44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5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Участники подпрограммы, участники мероприятия</w:t>
            </w:r>
          </w:p>
        </w:tc>
        <w:tc>
          <w:tcPr>
            <w:tcW w:w="3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A47E2B" w:rsidRPr="00B30C67" w:rsidTr="00C10683">
        <w:trPr>
          <w:trHeight w:val="1354"/>
        </w:trPr>
        <w:tc>
          <w:tcPr>
            <w:tcW w:w="80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ного бюджета (по согласо-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областного бюджета (по согласо-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жетных источников (по согласо-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значения по годам реализации</w:t>
            </w:r>
          </w:p>
        </w:tc>
      </w:tr>
    </w:tbl>
    <w:p w:rsidR="00F70A37" w:rsidRPr="00B30C67" w:rsidRDefault="00F70A37" w:rsidP="00A47E2B">
      <w:pPr>
        <w:pStyle w:val="ConsPlusTitle"/>
        <w:rPr>
          <w:sz w:val="4"/>
          <w:szCs w:val="4"/>
        </w:rPr>
      </w:pPr>
    </w:p>
    <w:tbl>
      <w:tblPr>
        <w:tblW w:w="14796" w:type="dxa"/>
        <w:tblInd w:w="-4" w:type="dxa"/>
        <w:tblLayout w:type="fixed"/>
        <w:tblLook w:val="04A0"/>
      </w:tblPr>
      <w:tblGrid>
        <w:gridCol w:w="819"/>
        <w:gridCol w:w="2155"/>
        <w:gridCol w:w="767"/>
        <w:gridCol w:w="1218"/>
        <w:gridCol w:w="1072"/>
        <w:gridCol w:w="1172"/>
        <w:gridCol w:w="997"/>
        <w:gridCol w:w="1206"/>
        <w:gridCol w:w="1596"/>
        <w:gridCol w:w="2158"/>
        <w:gridCol w:w="1636"/>
      </w:tblGrid>
      <w:tr w:rsidR="00A47E2B" w:rsidRPr="00B30C67" w:rsidTr="00B37502">
        <w:trPr>
          <w:trHeight w:val="19"/>
          <w:tblHeader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A47E2B" w:rsidRPr="00B30C67" w:rsidTr="00C2376C">
        <w:trPr>
          <w:trHeight w:val="283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397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Задача 1 </w:t>
            </w:r>
            <w:r w:rsidRPr="00C6113D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="00742094" w:rsidRPr="00C6113D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 w:rsidRPr="00C6113D">
              <w:rPr>
                <w:rFonts w:ascii="Times New Roman" w:eastAsia="Times New Roman" w:hAnsi="Times New Roman" w:cs="Times New Roman"/>
                <w:sz w:val="20"/>
                <w:szCs w:val="20"/>
              </w:rPr>
              <w:t>овлечение общественности в дело профилактики и предупреждения правонарушений»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подпрограммы 1</w:t>
            </w:r>
          </w:p>
        </w:tc>
      </w:tr>
      <w:tr w:rsidR="00A47E2B" w:rsidRPr="00B30C67" w:rsidTr="00C2376C">
        <w:trPr>
          <w:trHeight w:val="283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C6113D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113D"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</w:p>
          <w:p w:rsidR="00A20F9C" w:rsidRDefault="00A20F9C" w:rsidP="00C1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Pr="00C10683" w:rsidRDefault="00054A4E" w:rsidP="00C1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Default="00A47E2B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11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Основное мероприятие. Создание условий для деятельности общественных объединений граждан правоохранительной направленности, в т.ч.:</w:t>
            </w: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Pr="00C10683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E83F2F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A47E2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E83F2F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A47E2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Default="00A47E2B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Pr="00B30C67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C27934">
        <w:trPr>
          <w:trHeight w:val="2211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E83F2F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A47E2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0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E83F2F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A47E2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E83F2F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173</w:t>
            </w:r>
          </w:p>
        </w:tc>
      </w:tr>
      <w:tr w:rsidR="00A47E2B" w:rsidRPr="00B30C67" w:rsidTr="00C10683">
        <w:trPr>
          <w:trHeight w:val="454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C6113D" w:rsidRDefault="00A47E2B" w:rsidP="00C611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113D">
              <w:rPr>
                <w:rFonts w:ascii="Times New Roman" w:hAnsi="Times New Roman" w:cs="Times New Roman"/>
                <w:sz w:val="20"/>
                <w:szCs w:val="20"/>
              </w:rPr>
              <w:t xml:space="preserve">2. Количество рабочих встреч, собраний по вопросам деятельности народных дружин и иных некоммерческих общественных организаций </w:t>
            </w:r>
            <w:r w:rsidR="00C6113D" w:rsidRPr="00C611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</w:t>
            </w:r>
            <w:r w:rsidRPr="00C6113D">
              <w:rPr>
                <w:rFonts w:ascii="Times New Roman" w:hAnsi="Times New Roman" w:cs="Times New Roman"/>
                <w:sz w:val="20"/>
                <w:szCs w:val="20"/>
              </w:rPr>
              <w:t>равоохранительной направленности,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C1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C106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C106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C106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C106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C106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47E2B" w:rsidRPr="00B30C67" w:rsidTr="00DB0F88">
        <w:trPr>
          <w:trHeight w:val="2098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C1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C106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C106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C106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C106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C106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1.1.1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Оказание методической помощи по вопросам деятельности некоммерческих общественных организаций правоохранительной направленности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902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</w:t>
            </w:r>
            <w:r w:rsidR="00902FE2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ЧС Администрации ЗАТО Северск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рабочих встреч, собраний,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рабочих встреч, собраний,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рабочих встреч, собраний,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рабочих встреч, собраний,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D99" w:rsidRPr="00B30C67" w:rsidRDefault="00A47E2B" w:rsidP="00CB7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1.1.2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D99" w:rsidRPr="00B30C67" w:rsidRDefault="00A47E2B" w:rsidP="00CB7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Материальное стимулирование членов некоммерческих общественных организаций правоохранительной направленности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E83F2F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A47E2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E83F2F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A47E2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D99" w:rsidRPr="00B30C67" w:rsidRDefault="00A47E2B" w:rsidP="00CB7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</w:t>
            </w:r>
            <w:r w:rsidR="00902FE2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ЧС Администрации ЗАТО Северск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E83F2F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A47E2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E83F2F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A47E2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662017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1.Число поощренных народных дружинников и (или) членов иных некоммерческих общественных организаций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правоохранительной направленности, чел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E83F2F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173</w:t>
            </w:r>
          </w:p>
        </w:tc>
      </w:tr>
      <w:tr w:rsidR="00A47E2B" w:rsidRPr="00B30C67" w:rsidTr="00C2376C">
        <w:trPr>
          <w:trHeight w:val="2098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850C54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="0066201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C2376C">
        <w:trPr>
          <w:trHeight w:val="2098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r w:rsidR="0066201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C2376C">
        <w:trPr>
          <w:trHeight w:val="2098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r w:rsidR="0066201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1.1.3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Изготовление индивидуальных книжек для организации учета деятельности народных дружинников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C2376C">
        <w:trPr>
          <w:trHeight w:val="70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индивидуальных книжек,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C2376C">
        <w:trPr>
          <w:trHeight w:val="70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индивидуальных книжек,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C2376C">
        <w:trPr>
          <w:trHeight w:val="70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индивидуальных книжек,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индивидуальных книжек,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CB7876">
        <w:trPr>
          <w:trHeight w:val="324"/>
        </w:trPr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</w:t>
            </w:r>
          </w:p>
        </w:tc>
        <w:tc>
          <w:tcPr>
            <w:tcW w:w="1397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2 «Профилактика террористических и экстремистских проявлений на территории ЗАТО Северск» подпрограммы 1</w:t>
            </w:r>
          </w:p>
        </w:tc>
      </w:tr>
      <w:tr w:rsidR="00A47E2B" w:rsidRPr="00B30C67" w:rsidTr="00CB7876">
        <w:trPr>
          <w:trHeight w:val="228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502" w:rsidRPr="00B30C67" w:rsidRDefault="00A47E2B" w:rsidP="00CB7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502" w:rsidRPr="00B30C67" w:rsidRDefault="00A47E2B" w:rsidP="00CB7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Противодействие распространению идеологии терроризма на территории ЗАТО Северск, в т.ч.: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6,60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6,60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502" w:rsidRPr="00B30C67" w:rsidRDefault="00A47E2B" w:rsidP="00CB7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Северск, У</w:t>
            </w:r>
            <w:r w:rsidR="00A20F9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правление культуры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 Управление образования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CB7876">
        <w:trPr>
          <w:trHeight w:val="3110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6,60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6,60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экстремистского и террористического содержания,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A47E2B" w:rsidRPr="00B30C67" w:rsidTr="00CB7876">
        <w:trPr>
          <w:trHeight w:val="3080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экстремистского и террористического содержания,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совершение преступлений экстремистского и террористического содержания,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18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экстремистского и террористического содержания,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CB7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2.1.1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Проведение в образовательных организациях профилактических бесед, лекций, направленных на разъяснение ответственности за совершение преступлений против общества, формирование негативного отношения к экстремистским проявлениям, призывающим к нарушениям прав и свобод человека по признаку расовой, национальной, религиозной и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языковой принадлежности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CB7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  <w:r w:rsidR="00CB78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AD581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экстремистского и террористического содержания,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совершение преступлений экстремистского и террористического содержания,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18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экстремистского и террористического содержания,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экстремистского и террористического содержания,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2.1.2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в образовательных организациях, учреждениях культуры памятных мероприятий, посвященных Дню солидарности в борьбе с терроризмом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  <w:r w:rsidR="00AD581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 Управление культуры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502" w:rsidRPr="00B30C67" w:rsidRDefault="00A47E2B" w:rsidP="00CB7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2.1.3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Изготовление информационных материалов по профилактике правонарушений, в том числе антитеррористической и антиэкстремистской направленности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6,60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6,60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955" w:rsidRPr="00B30C67" w:rsidRDefault="00A47E2B" w:rsidP="00CB7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6,60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6,60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</w:t>
            </w:r>
          </w:p>
        </w:tc>
        <w:tc>
          <w:tcPr>
            <w:tcW w:w="1397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3 «Повышение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Северск» подпрограммы 1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CB7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CB7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</w:t>
            </w:r>
            <w:r w:rsidR="00A07D74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</w:t>
            </w:r>
            <w:r w:rsidR="008E543F" w:rsidRPr="00B30C67">
              <w:rPr>
                <w:rFonts w:ascii="Times New Roman" w:eastAsia="Times New Roman" w:hAnsi="Times New Roman"/>
                <w:sz w:val="20"/>
                <w:szCs w:val="20"/>
              </w:rPr>
              <w:t>, в</w:t>
            </w:r>
            <w:r w:rsidR="00A20F9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т.ч.</w:t>
            </w:r>
            <w:r w:rsidR="003608D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502" w:rsidRPr="00B30C67" w:rsidRDefault="00A47E2B" w:rsidP="00CB7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</w:t>
            </w:r>
            <w:r w:rsidR="00A20F9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 Администрации ЗАТО Северск,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УКС Администрации ЗАТО Северск, УМСП ФКиС Администрации ЗАТО Северск, </w:t>
            </w:r>
            <w:r w:rsidR="002A5DD4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культуры,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D99" w:rsidRPr="00B30C67" w:rsidRDefault="00A47E2B" w:rsidP="00CB7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D99" w:rsidRPr="00B30C67" w:rsidRDefault="00A47E2B" w:rsidP="00CB7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D99" w:rsidRPr="00B30C67" w:rsidRDefault="00A47E2B" w:rsidP="00CB7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D99" w:rsidRPr="00B30C67" w:rsidRDefault="00A47E2B" w:rsidP="00CB7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D99" w:rsidRPr="00B30C67" w:rsidRDefault="00A47E2B" w:rsidP="00CB7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D99" w:rsidRPr="00B30C67" w:rsidRDefault="00A47E2B" w:rsidP="00CB7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955" w:rsidRPr="00B30C67" w:rsidRDefault="00A47E2B" w:rsidP="00A07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955" w:rsidRPr="00B30C67" w:rsidRDefault="00A47E2B" w:rsidP="00A0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955" w:rsidRPr="00B30C67" w:rsidRDefault="00A47E2B" w:rsidP="00A0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955" w:rsidRPr="00B30C67" w:rsidRDefault="00A47E2B" w:rsidP="00A0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955" w:rsidRPr="00B30C67" w:rsidRDefault="00A47E2B" w:rsidP="00A0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955" w:rsidRPr="00B30C67" w:rsidRDefault="00A47E2B" w:rsidP="00A0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объектов образования, культуры и спорта, в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которых проведено устройство (реконструкция, ремонт) ограждений территорий,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A07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A0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A0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A0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A0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A0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Количество объектов образования,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A47E2B" w:rsidRPr="00B30C67" w:rsidTr="000C52DE">
        <w:trPr>
          <w:trHeight w:val="1928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0C52DE">
        <w:trPr>
          <w:trHeight w:val="1928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0C52DE">
        <w:trPr>
          <w:trHeight w:val="1928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502" w:rsidRPr="00B30C67" w:rsidRDefault="00A47E2B" w:rsidP="00A07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3.1.1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502" w:rsidRPr="00B30C67" w:rsidRDefault="00A47E2B" w:rsidP="00A07D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(реконструкция, ремонт) ограждений общеобразовательных учреждений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502" w:rsidRPr="00B30C67" w:rsidRDefault="00A47E2B" w:rsidP="00A07D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A07D74">
        <w:trPr>
          <w:trHeight w:val="1457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общеобразовательных учреждений, территории которых оборудованы ограждениями,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общеобразовательных учреждений, территории которых оборудованы ограждениями,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общеобразовательных учреждений, территории которых оборудованы ограждениями,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общеобразовательных учреждений, территории которых оборудованы ограждениями,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5B3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3.1.2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5B3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(реконструкция, ремонт) ограждений территорий дошкольных образовательных учреждений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5B3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BFC" w:rsidRPr="00B30C67" w:rsidRDefault="00A47E2B" w:rsidP="005B3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3.1.3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BFC" w:rsidRPr="00B30C67" w:rsidRDefault="00A47E2B" w:rsidP="005B3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(реконструкция, ремонт) ограждений территорий муниципальных учреждений культуры и дополнительного образования в сфере культуры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BFC" w:rsidRPr="00B30C67" w:rsidRDefault="00A47E2B" w:rsidP="005B3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0C52DE">
        <w:trPr>
          <w:trHeight w:val="1644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0C52DE">
        <w:trPr>
          <w:trHeight w:val="1644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0C52DE">
        <w:trPr>
          <w:trHeight w:val="1644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0C52DE">
        <w:trPr>
          <w:trHeight w:val="1644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3.1.4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Устройство ограждений территорий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муниципальных учреждений дополнительного образования физкультурно-спортивной направленности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учреждений, в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которых проведено устройство ограждений,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A47E2B" w:rsidRPr="00B30C67" w:rsidTr="000C52DE">
        <w:trPr>
          <w:trHeight w:val="1247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ограждений,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0C52DE">
        <w:trPr>
          <w:trHeight w:val="1247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ограждений,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0C52DE">
        <w:trPr>
          <w:trHeight w:val="1247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ограждений,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5B3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3.1.5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5B3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(реконструкция) ограждений территорий детских оздоровительных лагерей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CA" w:rsidRPr="00B30C67" w:rsidRDefault="00A47E2B" w:rsidP="005B3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0C52DE">
        <w:trPr>
          <w:trHeight w:val="1531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(реконструкция) ограждений,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0C52DE">
        <w:trPr>
          <w:trHeight w:val="1531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(реконструкция) ограждений,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0C52DE">
        <w:trPr>
          <w:trHeight w:val="1531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(реконструкция) ограждений,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0C52DE">
        <w:trPr>
          <w:trHeight w:val="1474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(реконструкция) ограждений,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5B3CE1">
        <w:trPr>
          <w:trHeight w:val="183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3.1.6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Оснащение въездов на территории образовательных учреждений устройствами для жесткой фиксации створок ворот в закрытом положении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0C52DE">
        <w:trPr>
          <w:trHeight w:val="1871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0C52DE">
        <w:trPr>
          <w:trHeight w:val="1871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0C52DE">
        <w:trPr>
          <w:trHeight w:val="1871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0C52DE">
        <w:trPr>
          <w:trHeight w:val="1871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770363">
        <w:trPr>
          <w:trHeight w:val="340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3.1.7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контрольно-пропускных пунктов на входах (въездах) на территории образовательных учреждений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770363">
        <w:trPr>
          <w:trHeight w:val="1332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770363">
        <w:trPr>
          <w:trHeight w:val="1332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770363">
        <w:trPr>
          <w:trHeight w:val="1332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ED71FE">
        <w:trPr>
          <w:trHeight w:val="1332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ED71FE">
        <w:trPr>
          <w:trHeight w:val="340"/>
        </w:trPr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BFC" w:rsidRPr="00B30C67" w:rsidRDefault="00A47E2B" w:rsidP="00760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3.1.8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BFC" w:rsidRPr="00B30C67" w:rsidRDefault="00A47E2B" w:rsidP="00760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Оснащение въездов на территории образовательных учреждений средствами снижения скорости (или) противотаранными устройствами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BFC" w:rsidRPr="00B30C67" w:rsidRDefault="00A47E2B" w:rsidP="00760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ED71FE">
        <w:trPr>
          <w:trHeight w:val="1559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средств снижения скорости (или) противотаранных устройств, ед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ED71FE">
        <w:trPr>
          <w:trHeight w:val="1559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средств снижения скорости (или) противотаранных устройств, ед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ED71FE">
        <w:trPr>
          <w:trHeight w:val="1474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средств снижения скорости (или) противотаранных устройств, ед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770363">
        <w:trPr>
          <w:trHeight w:val="1474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средств снижения скорости (или) противотаранных устройств,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502" w:rsidRPr="00B30C67" w:rsidRDefault="00A47E2B" w:rsidP="00760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3.1.9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Оборудование основных входов в образовательные учреждения контрольно-пропускными пунктами (постами охраны)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502" w:rsidRPr="00B30C67" w:rsidRDefault="00A47E2B" w:rsidP="00760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770363">
        <w:trPr>
          <w:trHeight w:val="1191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770363">
        <w:trPr>
          <w:trHeight w:val="1191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770363">
        <w:trPr>
          <w:trHeight w:val="1191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770363">
        <w:trPr>
          <w:trHeight w:val="1191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BFC" w:rsidRPr="00B30C67" w:rsidRDefault="00A47E2B" w:rsidP="002F0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3.1.10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Установка, модернизация (реконструкция) систем видеонаблюдения в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муниципальных учреждениях культуры и дополнительного образования в сфере культуры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BFC" w:rsidRPr="00B30C67" w:rsidRDefault="00A47E2B" w:rsidP="002F0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</w:t>
            </w:r>
            <w:r w:rsidR="002B6DCA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правление культуры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2F03DC">
        <w:trPr>
          <w:trHeight w:val="964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2F03DC">
        <w:trPr>
          <w:trHeight w:val="964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2F03DC">
        <w:trPr>
          <w:trHeight w:val="964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2F03DC">
        <w:trPr>
          <w:trHeight w:val="964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3.1.11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Установка, модернизация (реконструкция) систем видеонаблюдения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УМСП ФКиСАдминистрации ЗАТО Северск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770363">
        <w:trPr>
          <w:trHeight w:val="1247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770363">
        <w:trPr>
          <w:trHeight w:val="1247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770363">
        <w:trPr>
          <w:trHeight w:val="1247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770363">
        <w:trPr>
          <w:trHeight w:val="1247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BFC" w:rsidRDefault="00A47E2B" w:rsidP="002F0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3.1.12</w:t>
            </w:r>
          </w:p>
          <w:p w:rsidR="00054A4E" w:rsidRDefault="00054A4E" w:rsidP="002F0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2F0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2F0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Pr="00B30C67" w:rsidRDefault="00054A4E" w:rsidP="002F0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BFC" w:rsidRPr="00B30C67" w:rsidRDefault="00A47E2B" w:rsidP="002F0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Модернизация систем видеонаблюдения, установленных в дошкольных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образовательных и общеобразовательных учреждениях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BFC" w:rsidRDefault="00A47E2B" w:rsidP="002F0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  <w:p w:rsidR="00054A4E" w:rsidRDefault="00054A4E" w:rsidP="002F0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2F0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Pr="00B30C67" w:rsidRDefault="00054A4E" w:rsidP="002F0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ED71FE">
        <w:trPr>
          <w:trHeight w:val="794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CA" w:rsidRPr="00B30C67" w:rsidRDefault="00A47E2B" w:rsidP="002F0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3.1.13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 систем видеонаблюдения в местах проведения массовых мероприятий и иных местах массового пребывания людей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7F31C0">
        <w:trPr>
          <w:trHeight w:val="1361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мест проведения массовых мероприятий, в которых установлены системы видеонаблюдения,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7F31C0">
        <w:trPr>
          <w:trHeight w:val="1361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мест проведения массовых мероприятий, в которых установлены системы видеонаблюдения,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7F31C0">
        <w:trPr>
          <w:trHeight w:val="1361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мест проведения массовых мероприятий, в которых установлены системы видеонаблюдения,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7F31C0">
        <w:trPr>
          <w:trHeight w:val="1417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мест проведения массовых мероприятий, в которых установлены системы видеонаблюдения,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3.1.14</w:t>
            </w:r>
          </w:p>
          <w:p w:rsidR="00054A4E" w:rsidRDefault="00054A4E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Pr="00B30C67" w:rsidRDefault="00054A4E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Default="00A47E2B" w:rsidP="007F31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Модернизация систем видеонаблюдения в детских </w:t>
            </w:r>
            <w:r w:rsidR="007F31C0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оздоровительных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лагерях</w:t>
            </w:r>
          </w:p>
          <w:p w:rsidR="00054A4E" w:rsidRPr="00B30C67" w:rsidRDefault="00054A4E" w:rsidP="007F31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УМСП ФКиСАдминистрации ЗАТО Северск</w:t>
            </w:r>
          </w:p>
          <w:p w:rsidR="00054A4E" w:rsidRDefault="00054A4E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Pr="00B30C67" w:rsidRDefault="00054A4E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7F31C0">
        <w:trPr>
          <w:trHeight w:val="964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770363">
        <w:trPr>
          <w:trHeight w:val="70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770363">
        <w:trPr>
          <w:trHeight w:val="70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770363">
        <w:trPr>
          <w:trHeight w:val="70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CA" w:rsidRPr="00B30C67" w:rsidRDefault="00A47E2B" w:rsidP="002F0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3.1.15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 (реконструкция) систем контроля и управления доступом (СКУД) в дошкольных образовательных и общеобразовательных учреждениях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CA" w:rsidRPr="00B30C67" w:rsidRDefault="00A47E2B" w:rsidP="002F0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2F03DC">
        <w:trPr>
          <w:trHeight w:val="466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3.1.16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 систем контроля и управления доступом (СКУД) в муниципальных учреждениях культуры и дополни</w:t>
            </w:r>
            <w:r w:rsidR="004D30C0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тельного образования в сфере кул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ьтуры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4D30C0" w:rsidP="00E853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444B98">
        <w:trPr>
          <w:trHeight w:val="70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B98" w:rsidRPr="00B30C67" w:rsidRDefault="00A47E2B" w:rsidP="00444B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444B98">
        <w:trPr>
          <w:trHeight w:val="70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444B98">
        <w:trPr>
          <w:trHeight w:val="70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444B98">
        <w:trPr>
          <w:trHeight w:val="70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BFC" w:rsidRPr="00B30C67" w:rsidRDefault="00A47E2B" w:rsidP="00444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3.1.17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0" w:rsidRPr="00B30C67" w:rsidRDefault="00A47E2B" w:rsidP="00444B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 систем контроля и управления доступом (СКУД)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BFC" w:rsidRPr="00B30C67" w:rsidRDefault="00A47E2B" w:rsidP="00444B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УМСП ФКиСАдминистрации ЗАТО Северск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444B98">
        <w:trPr>
          <w:trHeight w:val="70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444B98">
        <w:trPr>
          <w:trHeight w:val="70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444B98">
        <w:trPr>
          <w:trHeight w:val="70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444B98">
        <w:trPr>
          <w:trHeight w:val="70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CA" w:rsidRPr="00B30C67" w:rsidRDefault="004D30C0" w:rsidP="004D3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r w:rsidR="00A47E2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установленных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3.1.18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 систем охран</w:t>
            </w:r>
            <w:r w:rsidR="002A6383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ной (тревожной) сигнализации в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муниципальных учреждениях культуры и дополнительного образования в сфере культуры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2B6DCA" w:rsidP="00E853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444B98">
        <w:trPr>
          <w:trHeight w:val="70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444B98">
        <w:trPr>
          <w:trHeight w:val="70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3.1.19</w:t>
            </w:r>
          </w:p>
          <w:p w:rsidR="00054A4E" w:rsidRDefault="00054A4E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Pr="00B30C67" w:rsidRDefault="00054A4E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Устройство наружного уличного освещения в муниципальных учреждениях культуры и дополнительного образования в сфере культуры</w:t>
            </w:r>
          </w:p>
          <w:p w:rsidR="00054A4E" w:rsidRDefault="00054A4E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Pr="00B30C67" w:rsidRDefault="00054A4E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Default="002B6DCA" w:rsidP="00E853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</w:t>
            </w:r>
          </w:p>
          <w:p w:rsidR="00054A4E" w:rsidRDefault="00054A4E" w:rsidP="00E853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E853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E853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E853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E853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E853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E853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E853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E853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E853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E853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Pr="00B30C67" w:rsidRDefault="00054A4E" w:rsidP="00E853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учреждений,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обустроенных наружным освещением,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CA" w:rsidRPr="00B30C67" w:rsidRDefault="00A47E2B" w:rsidP="00BA5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3.1.20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наружного уличного освещения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CA" w:rsidRPr="00B30C67" w:rsidRDefault="00A47E2B" w:rsidP="00BA5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УМСП ФКиСАдминистрации ЗАТО Северск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770363">
        <w:trPr>
          <w:trHeight w:val="1191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3.1.21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систем оповещения людей об угрозе совершения террористического акта в образовательных учреждениях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BA5571">
        <w:trPr>
          <w:trHeight w:val="737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A5571">
        <w:trPr>
          <w:trHeight w:val="737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A5571">
        <w:trPr>
          <w:trHeight w:val="737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A5571">
        <w:trPr>
          <w:trHeight w:val="737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BFC" w:rsidRPr="00B30C67" w:rsidRDefault="00A47E2B" w:rsidP="00BA5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3.1.22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31A" w:rsidRPr="00B30C67" w:rsidRDefault="00A47E2B" w:rsidP="00BA5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систем оповещения людей об угрозе совершения террористического акта в учреждениях культуры и дополнительного образования в сфере культуры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BFC" w:rsidRPr="00B30C67" w:rsidRDefault="002B6DCA" w:rsidP="00BA5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BA5571">
        <w:trPr>
          <w:trHeight w:val="737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A5571">
        <w:trPr>
          <w:trHeight w:val="737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A5571">
        <w:trPr>
          <w:trHeight w:val="737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A5571">
        <w:trPr>
          <w:trHeight w:val="737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3.1.23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 информационных стендов в местах массового пребывания людей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BA5571">
        <w:trPr>
          <w:trHeight w:val="70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стендов,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стендов,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стендов,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стендов,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подпрограмме 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E83F2F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A47E2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06,60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E83F2F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A47E2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06,60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E83F2F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A47E2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06,60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E83F2F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A47E2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06,60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</w:tbl>
    <w:p w:rsidR="002E78E9" w:rsidRPr="00B30C67" w:rsidRDefault="002E78E9" w:rsidP="00F70A37">
      <w:pPr>
        <w:pStyle w:val="ConsPlusTitle"/>
        <w:jc w:val="center"/>
      </w:pPr>
    </w:p>
    <w:p w:rsidR="002E78E9" w:rsidRPr="00B30C67" w:rsidRDefault="002E78E9" w:rsidP="00F70A37">
      <w:pPr>
        <w:pStyle w:val="ConsPlusTitle"/>
        <w:jc w:val="center"/>
      </w:pPr>
    </w:p>
    <w:p w:rsidR="002E78E9" w:rsidRPr="00B30C67" w:rsidRDefault="002E78E9" w:rsidP="00F70A37">
      <w:pPr>
        <w:pStyle w:val="ConsPlusTitle"/>
        <w:jc w:val="center"/>
        <w:sectPr w:rsidR="002E78E9" w:rsidRPr="00B30C67" w:rsidSect="00C42D57">
          <w:pgSz w:w="16838" w:h="11906" w:orient="landscape"/>
          <w:pgMar w:top="1701" w:right="1134" w:bottom="567" w:left="1134" w:header="709" w:footer="283" w:gutter="0"/>
          <w:cols w:space="708"/>
          <w:docGrid w:linePitch="360"/>
        </w:sect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62"/>
        <w:gridCol w:w="3876"/>
      </w:tblGrid>
      <w:tr w:rsidR="00F70A37" w:rsidRPr="00B30C67" w:rsidTr="00DF29A2">
        <w:tc>
          <w:tcPr>
            <w:tcW w:w="5762" w:type="dxa"/>
          </w:tcPr>
          <w:p w:rsidR="00F70A37" w:rsidRPr="00B30C67" w:rsidRDefault="00F70A37" w:rsidP="00F70A37">
            <w:pPr>
              <w:pStyle w:val="ConsPlusTitl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6" w:type="dxa"/>
          </w:tcPr>
          <w:p w:rsidR="00F70A37" w:rsidRPr="00B30C67" w:rsidRDefault="00F70A37" w:rsidP="00A47E2B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Приложение 2</w:t>
            </w:r>
          </w:p>
          <w:p w:rsidR="00F70A37" w:rsidRPr="00B30C67" w:rsidRDefault="00F70A37" w:rsidP="00A47E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к муниципальной программе</w:t>
            </w:r>
          </w:p>
          <w:p w:rsidR="00F70A37" w:rsidRPr="00B30C67" w:rsidRDefault="00A47E2B" w:rsidP="00A47E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70A37" w:rsidRPr="00B30C67">
              <w:rPr>
                <w:rFonts w:ascii="Times New Roman" w:hAnsi="Times New Roman" w:cs="Times New Roman"/>
                <w:sz w:val="24"/>
                <w:szCs w:val="24"/>
              </w:rPr>
              <w:t>Обеспечение безопасности населения на территории</w:t>
            </w:r>
          </w:p>
          <w:p w:rsidR="00F70A37" w:rsidRPr="00B30C67" w:rsidRDefault="006F58E6" w:rsidP="00A47E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ЗАТО Северск»</w:t>
            </w:r>
            <w:r w:rsidR="00F70A37" w:rsidRPr="00B30C67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A47E2B" w:rsidRPr="00B30C67">
              <w:rPr>
                <w:rFonts w:ascii="Times New Roman" w:hAnsi="Times New Roman" w:cs="Times New Roman"/>
                <w:sz w:val="24"/>
                <w:szCs w:val="24"/>
              </w:rPr>
              <w:t>21 - 2024</w:t>
            </w:r>
            <w:r w:rsidR="00F70A37" w:rsidRPr="00B30C67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  <w:p w:rsidR="00F70A37" w:rsidRPr="00B30C67" w:rsidRDefault="00F70A37" w:rsidP="00A47E2B">
            <w:pPr>
              <w:pStyle w:val="ConsPlusTitl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70A37" w:rsidRPr="00B30C67" w:rsidRDefault="00F70A37" w:rsidP="00F70A3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F70A37" w:rsidRPr="00B30C67" w:rsidRDefault="00F70A37" w:rsidP="00F70A3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ПОДПРОГРАММА 2</w:t>
      </w:r>
    </w:p>
    <w:p w:rsidR="00AC67C9" w:rsidRPr="00B30C67" w:rsidRDefault="00055490" w:rsidP="00AC67C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«Обеспечение первичных мер пожарнойбезопасности на территории</w:t>
      </w:r>
      <w:r w:rsidR="00A47E2B" w:rsidRPr="00B30C67">
        <w:rPr>
          <w:rFonts w:ascii="Times New Roman" w:hAnsi="Times New Roman" w:cs="Times New Roman"/>
          <w:b w:val="0"/>
          <w:sz w:val="24"/>
          <w:szCs w:val="24"/>
        </w:rPr>
        <w:t xml:space="preserve"> ЗАТО С</w:t>
      </w:r>
      <w:r w:rsidRPr="00B30C67">
        <w:rPr>
          <w:rFonts w:ascii="Times New Roman" w:hAnsi="Times New Roman" w:cs="Times New Roman"/>
          <w:b w:val="0"/>
          <w:sz w:val="24"/>
          <w:szCs w:val="24"/>
        </w:rPr>
        <w:t>еверск</w:t>
      </w:r>
      <w:r w:rsidR="00A47E2B" w:rsidRPr="00B30C67">
        <w:rPr>
          <w:rFonts w:ascii="Times New Roman" w:hAnsi="Times New Roman" w:cs="Times New Roman"/>
          <w:b w:val="0"/>
          <w:sz w:val="24"/>
          <w:szCs w:val="24"/>
        </w:rPr>
        <w:t>»</w:t>
      </w:r>
      <w:r w:rsidR="00AC67C9" w:rsidRPr="00B30C67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«Обеспечение безопасности населения</w:t>
      </w:r>
    </w:p>
    <w:p w:rsidR="00AC67C9" w:rsidRPr="00B30C67" w:rsidRDefault="00AC67C9" w:rsidP="00AC67C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 xml:space="preserve"> на территории ЗАТО Северск»</w:t>
      </w:r>
    </w:p>
    <w:p w:rsidR="00F70A37" w:rsidRPr="00B30C67" w:rsidRDefault="00F70A37" w:rsidP="00F70A3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DB7ADC" w:rsidRPr="00B30C67" w:rsidRDefault="00DB7ADC" w:rsidP="00F70A37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ПАСПОРТ</w:t>
      </w:r>
    </w:p>
    <w:p w:rsidR="00AC67C9" w:rsidRPr="00B30C67" w:rsidRDefault="00F70A37" w:rsidP="00AC67C9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 xml:space="preserve"> подпрограммы 2 </w:t>
      </w:r>
      <w:r w:rsidR="00A47E2B" w:rsidRPr="00B30C67">
        <w:rPr>
          <w:rFonts w:ascii="Times New Roman" w:hAnsi="Times New Roman" w:cs="Times New Roman"/>
          <w:b w:val="0"/>
          <w:sz w:val="24"/>
          <w:szCs w:val="24"/>
        </w:rPr>
        <w:t>«</w:t>
      </w:r>
      <w:r w:rsidRPr="00B30C67">
        <w:rPr>
          <w:rFonts w:ascii="Times New Roman" w:hAnsi="Times New Roman" w:cs="Times New Roman"/>
          <w:b w:val="0"/>
          <w:sz w:val="24"/>
          <w:szCs w:val="24"/>
        </w:rPr>
        <w:t>Обеспечение первичных мер пожарнойбезопасности на тер</w:t>
      </w:r>
      <w:r w:rsidR="00A47E2B" w:rsidRPr="00B30C67">
        <w:rPr>
          <w:rFonts w:ascii="Times New Roman" w:hAnsi="Times New Roman" w:cs="Times New Roman"/>
          <w:b w:val="0"/>
          <w:sz w:val="24"/>
          <w:szCs w:val="24"/>
        </w:rPr>
        <w:t>ритории ЗАТО Северск»</w:t>
      </w:r>
      <w:r w:rsidRPr="00B30C67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</w:t>
      </w:r>
      <w:r w:rsidR="00A47E2B" w:rsidRPr="00B30C67">
        <w:rPr>
          <w:rFonts w:ascii="Times New Roman" w:hAnsi="Times New Roman" w:cs="Times New Roman"/>
          <w:b w:val="0"/>
          <w:sz w:val="24"/>
          <w:szCs w:val="24"/>
        </w:rPr>
        <w:t>программы «</w:t>
      </w:r>
      <w:r w:rsidRPr="00B30C67">
        <w:rPr>
          <w:rFonts w:ascii="Times New Roman" w:hAnsi="Times New Roman" w:cs="Times New Roman"/>
          <w:b w:val="0"/>
          <w:sz w:val="24"/>
          <w:szCs w:val="24"/>
        </w:rPr>
        <w:t>Обеспечение безопасности населения</w:t>
      </w:r>
    </w:p>
    <w:p w:rsidR="00F70A37" w:rsidRPr="00B30C67" w:rsidRDefault="00A47E2B" w:rsidP="00AC67C9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на территории ЗАТО Северск»</w:t>
      </w:r>
    </w:p>
    <w:p w:rsidR="00C97EF9" w:rsidRPr="00B30C67" w:rsidRDefault="00C97EF9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9646" w:type="dxa"/>
        <w:tblInd w:w="101" w:type="dxa"/>
        <w:tblLook w:val="04A0"/>
      </w:tblPr>
      <w:tblGrid>
        <w:gridCol w:w="1813"/>
        <w:gridCol w:w="1616"/>
        <w:gridCol w:w="372"/>
        <w:gridCol w:w="871"/>
        <w:gridCol w:w="298"/>
        <w:gridCol w:w="945"/>
        <w:gridCol w:w="224"/>
        <w:gridCol w:w="1020"/>
        <w:gridCol w:w="149"/>
        <w:gridCol w:w="1094"/>
        <w:gridCol w:w="75"/>
        <w:gridCol w:w="1169"/>
      </w:tblGrid>
      <w:tr w:rsidR="00A47E2B" w:rsidRPr="00B30C67" w:rsidTr="007F01D8">
        <w:trPr>
          <w:trHeight w:val="19"/>
        </w:trPr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подпрограммы 2</w:t>
            </w:r>
          </w:p>
        </w:tc>
        <w:tc>
          <w:tcPr>
            <w:tcW w:w="783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первичных мер пожарной безопасности на территории ЗАТО Северск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реализации подпрограммы 2</w:t>
            </w:r>
          </w:p>
        </w:tc>
        <w:tc>
          <w:tcPr>
            <w:tcW w:w="783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2021 - 2024 годы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783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Участники подпрограммы 2</w:t>
            </w:r>
          </w:p>
        </w:tc>
        <w:tc>
          <w:tcPr>
            <w:tcW w:w="783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3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3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капитального строительства Администрации ЗАТО Северск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3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 Администрации ЗАТО Северск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3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3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 Администрации ЗАТО Северск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3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внегородским территориям Администрации ЗАТО Северск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3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Цель подпрограммы 2</w:t>
            </w:r>
          </w:p>
        </w:tc>
        <w:tc>
          <w:tcPr>
            <w:tcW w:w="783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Последовательное снижение рисков возникновения пожаров, повышение уровня пожарной безопасности на территории ЗАТО Северск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1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Показатели цели,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единица измерения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 год</w:t>
            </w:r>
          </w:p>
        </w:tc>
      </w:tr>
      <w:tr w:rsidR="00A47E2B" w:rsidRPr="00B30C67" w:rsidTr="00DF29A2">
        <w:trPr>
          <w:trHeight w:val="1982"/>
        </w:trPr>
        <w:tc>
          <w:tcPr>
            <w:tcW w:w="18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муниципальных учреждений социальной сферы, в которых выполнены противопожарные мероприятия, ед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163851" w:rsidP="00A4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163851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163851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9E3D58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63851" w:rsidRPr="00B30C67" w:rsidTr="007F01D8">
        <w:trPr>
          <w:trHeight w:val="19"/>
        </w:trPr>
        <w:tc>
          <w:tcPr>
            <w:tcW w:w="1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851" w:rsidRPr="00B30C67" w:rsidRDefault="00163851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851" w:rsidRPr="00B30C67" w:rsidRDefault="00163851" w:rsidP="008C55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П</w:t>
            </w:r>
            <w:r w:rsidR="008C55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ротяженность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противопожарных барьеров</w:t>
            </w:r>
            <w:r w:rsidR="008C5592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соответств</w:t>
            </w:r>
            <w:r w:rsidR="008C5592">
              <w:rPr>
                <w:rFonts w:ascii="Times New Roman" w:eastAsia="Times New Roman" w:hAnsi="Times New Roman" w:cs="Times New Roman"/>
                <w:sz w:val="20"/>
                <w:szCs w:val="20"/>
              </w:rPr>
              <w:t>ующих требованиям</w:t>
            </w:r>
            <w:r w:rsidR="00475FC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пожарной безопасности, км;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851" w:rsidRPr="00B30C67" w:rsidRDefault="00163851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49,89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851" w:rsidRPr="00B30C67" w:rsidRDefault="00163851" w:rsidP="00163851">
            <w:pPr>
              <w:jc w:val="center"/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49,89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851" w:rsidRPr="00B30C67" w:rsidRDefault="00163851" w:rsidP="00163851">
            <w:pPr>
              <w:jc w:val="center"/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49,89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851" w:rsidRPr="00B30C67" w:rsidRDefault="00163851" w:rsidP="00163851">
            <w:pPr>
              <w:jc w:val="center"/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49,89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851" w:rsidRPr="00B30C67" w:rsidRDefault="009E3D58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Задачи подпрограммы 2</w:t>
            </w:r>
          </w:p>
        </w:tc>
        <w:tc>
          <w:tcPr>
            <w:tcW w:w="783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BCA" w:rsidRPr="00B30C67" w:rsidRDefault="00A47E2B" w:rsidP="008C55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Организация работы по выполнению требований законодательных и иных нормативных правовых актов Российской Федерации, нормативных правовых актов </w:t>
            </w:r>
            <w:r w:rsidR="008C5592">
              <w:rPr>
                <w:rFonts w:ascii="Times New Roman" w:eastAsia="Times New Roman" w:hAnsi="Times New Roman" w:cs="Times New Roman"/>
                <w:sz w:val="20"/>
                <w:szCs w:val="20"/>
              </w:rPr>
              <w:t>МЧС России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 вопросам обеспечения пожарной безопасности и выполнения первичных мер пожарной безопасности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3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Обучение населения и осуществление пропаганды в области пожарной безопасности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3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Обеспечение пожарной безопасности общественных зданий, находящихся в муниципальной собственности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3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4. Обеспечение пожарной безопасности на территории ЗАТО Северск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Ведомственные целевые программы, входящие в состав подпрограммы 2 (далее - ВЦП)</w:t>
            </w:r>
          </w:p>
        </w:tc>
        <w:tc>
          <w:tcPr>
            <w:tcW w:w="783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 год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44567C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78</w:t>
            </w:r>
            <w:r w:rsidR="006335F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152,17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44567C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  <w:r w:rsidR="006335F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934,21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44567C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  <w:r w:rsidR="006335F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573,11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44567C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  <w:r w:rsidR="006335F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644,85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 Томской области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335FC" w:rsidRPr="00B30C67" w:rsidTr="007F01D8">
        <w:trPr>
          <w:trHeight w:val="19"/>
        </w:trPr>
        <w:tc>
          <w:tcPr>
            <w:tcW w:w="1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78 152,17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34 934,21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20 573,11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22 644,85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</w:tbl>
    <w:p w:rsidR="00A47E2B" w:rsidRPr="00B30C67" w:rsidRDefault="00A47E2B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:rsidR="00A47E2B" w:rsidRPr="00B30C67" w:rsidRDefault="00A47E2B" w:rsidP="007F01D8">
      <w:pPr>
        <w:pStyle w:val="ConsPlusTitle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:rsidR="00F70A37" w:rsidRPr="00B30C67" w:rsidRDefault="00DB7ADC" w:rsidP="00F70A37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I. ХАРАКТЕРИСТИКА ТЕКУЩЕГО СОСТОЯНИЯ</w:t>
      </w:r>
    </w:p>
    <w:p w:rsidR="00F70A37" w:rsidRPr="00B30C67" w:rsidRDefault="00DB7ADC" w:rsidP="00F70A3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СФЕРЫ РЕАЛИЗАЦИИ ПОДПРОГРАММЫ 2</w:t>
      </w:r>
    </w:p>
    <w:p w:rsidR="007F01D8" w:rsidRPr="00B30C67" w:rsidRDefault="007F01D8" w:rsidP="00F70A3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7F01D8" w:rsidRPr="00B30C67" w:rsidRDefault="007F01D8" w:rsidP="007F01D8">
      <w:pPr>
        <w:tabs>
          <w:tab w:val="left" w:pos="-284"/>
        </w:tabs>
        <w:suppressAutoHyphens/>
        <w:spacing w:after="0" w:line="240" w:lineRule="auto"/>
        <w:ind w:right="-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В соответст</w:t>
      </w:r>
      <w:r w:rsidR="00891261" w:rsidRPr="00B30C67">
        <w:rPr>
          <w:rFonts w:ascii="Times New Roman" w:hAnsi="Times New Roman" w:cs="Times New Roman"/>
          <w:sz w:val="24"/>
          <w:szCs w:val="24"/>
        </w:rPr>
        <w:t xml:space="preserve">вии с Федеральными законами от </w:t>
      </w:r>
      <w:r w:rsidRPr="00B30C67">
        <w:rPr>
          <w:rFonts w:ascii="Times New Roman" w:hAnsi="Times New Roman" w:cs="Times New Roman"/>
          <w:sz w:val="24"/>
          <w:szCs w:val="24"/>
        </w:rPr>
        <w:t xml:space="preserve">6 октября 2003 года № 131-ФЗ </w:t>
      </w:r>
      <w:r w:rsidR="00A35BCA" w:rsidRPr="00B30C67">
        <w:rPr>
          <w:rFonts w:ascii="Times New Roman" w:hAnsi="Times New Roman" w:cs="Times New Roman"/>
          <w:sz w:val="24"/>
          <w:szCs w:val="24"/>
        </w:rPr>
        <w:br/>
      </w:r>
      <w:r w:rsidRPr="00B30C67">
        <w:rPr>
          <w:rFonts w:ascii="Times New Roman" w:hAnsi="Times New Roman" w:cs="Times New Roman"/>
          <w:sz w:val="24"/>
          <w:szCs w:val="24"/>
        </w:rPr>
        <w:t xml:space="preserve">«Об общих принципах организации местного самоуправления в Российской Федерации», </w:t>
      </w:r>
      <w:r w:rsidR="00A35BCA" w:rsidRPr="00B30C67">
        <w:rPr>
          <w:rFonts w:ascii="Times New Roman" w:hAnsi="Times New Roman" w:cs="Times New Roman"/>
          <w:sz w:val="24"/>
          <w:szCs w:val="24"/>
        </w:rPr>
        <w:br/>
      </w:r>
      <w:r w:rsidRPr="00B30C67">
        <w:rPr>
          <w:rFonts w:ascii="Times New Roman" w:hAnsi="Times New Roman" w:cs="Times New Roman"/>
          <w:sz w:val="24"/>
          <w:szCs w:val="24"/>
        </w:rPr>
        <w:t xml:space="preserve">от 21 декабря 2004 года № 69-ФЗ «О пожарной безопасности», от 22 июля 2008 года </w:t>
      </w:r>
      <w:r w:rsidR="00941696" w:rsidRPr="00B30C67">
        <w:rPr>
          <w:rFonts w:ascii="Times New Roman" w:hAnsi="Times New Roman" w:cs="Times New Roman"/>
          <w:sz w:val="24"/>
          <w:szCs w:val="24"/>
        </w:rPr>
        <w:br/>
      </w:r>
      <w:r w:rsidRPr="00B30C67">
        <w:rPr>
          <w:rFonts w:ascii="Times New Roman" w:hAnsi="Times New Roman" w:cs="Times New Roman"/>
          <w:sz w:val="24"/>
          <w:szCs w:val="24"/>
        </w:rPr>
        <w:t xml:space="preserve">№ 123-ФЗ «Технический регламент о требованиях пожарной безопасности» обеспечение первичных мер пожарной безопасности относится к вопросам местного значения городского округа ЗАТО Северск Томской области. </w:t>
      </w:r>
    </w:p>
    <w:p w:rsidR="007F01D8" w:rsidRPr="00B30C67" w:rsidRDefault="0021793C" w:rsidP="007F01D8">
      <w:pPr>
        <w:tabs>
          <w:tab w:val="left" w:pos="-284"/>
        </w:tabs>
        <w:suppressAutoHyphens/>
        <w:spacing w:after="0" w:line="240" w:lineRule="auto"/>
        <w:ind w:right="-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Основными направлениями</w:t>
      </w:r>
      <w:r w:rsidR="007F01D8" w:rsidRPr="00B30C67">
        <w:rPr>
          <w:rFonts w:ascii="Times New Roman" w:hAnsi="Times New Roman" w:cs="Times New Roman"/>
          <w:bCs/>
          <w:sz w:val="24"/>
          <w:szCs w:val="24"/>
        </w:rPr>
        <w:t xml:space="preserve"> деятельности по обеспечению первичными мерами пожарной безопасности </w:t>
      </w:r>
      <w:r>
        <w:rPr>
          <w:rFonts w:ascii="Times New Roman" w:hAnsi="Times New Roman" w:cs="Times New Roman"/>
          <w:sz w:val="24"/>
          <w:szCs w:val="24"/>
        </w:rPr>
        <w:t>являю</w:t>
      </w:r>
      <w:r w:rsidR="007F01D8" w:rsidRPr="00B30C67">
        <w:rPr>
          <w:rFonts w:ascii="Times New Roman" w:hAnsi="Times New Roman" w:cs="Times New Roman"/>
          <w:sz w:val="24"/>
          <w:szCs w:val="24"/>
        </w:rPr>
        <w:t>тся организация обучения населения мерам пожарной безопасности и пропаганда в области пожарной безопасности, содействие распространению пожарно-технических знаний.</w:t>
      </w:r>
    </w:p>
    <w:p w:rsidR="007F01D8" w:rsidRPr="00B30C67" w:rsidRDefault="007F01D8" w:rsidP="007F01D8">
      <w:pPr>
        <w:tabs>
          <w:tab w:val="left" w:pos="-284"/>
        </w:tabs>
        <w:suppressAutoHyphens/>
        <w:spacing w:after="0" w:line="240" w:lineRule="auto"/>
        <w:ind w:right="-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В соответствии с Законом Томской области от 12 октября 2005 года № 184-ОЗ </w:t>
      </w:r>
      <w:r w:rsidR="00DF29A2">
        <w:rPr>
          <w:rFonts w:ascii="Times New Roman" w:hAnsi="Times New Roman" w:cs="Times New Roman"/>
          <w:sz w:val="24"/>
          <w:szCs w:val="24"/>
        </w:rPr>
        <w:br/>
      </w:r>
      <w:r w:rsidRPr="00B30C67">
        <w:rPr>
          <w:rFonts w:ascii="Times New Roman" w:hAnsi="Times New Roman" w:cs="Times New Roman"/>
          <w:sz w:val="24"/>
          <w:szCs w:val="24"/>
        </w:rPr>
        <w:t>«О пожарной безопасности в Томской области» обучение мерам пожарной безопасности может осуществляться чер</w:t>
      </w:r>
      <w:r w:rsidR="0021793C">
        <w:rPr>
          <w:rFonts w:ascii="Times New Roman" w:hAnsi="Times New Roman" w:cs="Times New Roman"/>
          <w:sz w:val="24"/>
          <w:szCs w:val="24"/>
        </w:rPr>
        <w:t>ез средства массовой информации</w:t>
      </w:r>
      <w:r w:rsidRPr="00B30C67">
        <w:rPr>
          <w:rFonts w:ascii="Times New Roman" w:hAnsi="Times New Roman" w:cs="Times New Roman"/>
          <w:sz w:val="24"/>
          <w:szCs w:val="24"/>
        </w:rPr>
        <w:t xml:space="preserve"> посредством издания </w:t>
      </w:r>
      <w:r w:rsidR="00A35BCA" w:rsidRPr="00B30C67">
        <w:rPr>
          <w:rFonts w:ascii="Times New Roman" w:hAnsi="Times New Roman" w:cs="Times New Roman"/>
          <w:sz w:val="24"/>
          <w:szCs w:val="24"/>
        </w:rPr>
        <w:br/>
      </w:r>
      <w:r w:rsidRPr="00B30C67">
        <w:rPr>
          <w:rFonts w:ascii="Times New Roman" w:hAnsi="Times New Roman" w:cs="Times New Roman"/>
          <w:sz w:val="24"/>
          <w:szCs w:val="24"/>
        </w:rPr>
        <w:t>и распространения памяток по противопожарной тематике, проведения тематических мероприятий и других не запрещенных законодательством Российской Федерации форм информирования населения.</w:t>
      </w:r>
    </w:p>
    <w:p w:rsidR="007F01D8" w:rsidRPr="00B30C67" w:rsidRDefault="007F01D8" w:rsidP="000478F5">
      <w:pPr>
        <w:widowControl w:val="0"/>
        <w:tabs>
          <w:tab w:val="left" w:pos="-284"/>
        </w:tabs>
        <w:suppressAutoHyphens/>
        <w:spacing w:after="0" w:line="240" w:lineRule="auto"/>
        <w:ind w:right="-7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Необходимость </w:t>
      </w:r>
      <w:r w:rsidR="00055490" w:rsidRPr="00B30C67">
        <w:rPr>
          <w:rFonts w:ascii="Times New Roman" w:hAnsi="Times New Roman" w:cs="Times New Roman"/>
          <w:sz w:val="24"/>
          <w:szCs w:val="24"/>
        </w:rPr>
        <w:t xml:space="preserve">реализации </w:t>
      </w:r>
      <w:r w:rsidRPr="00B30C67">
        <w:rPr>
          <w:rFonts w:ascii="Times New Roman" w:hAnsi="Times New Roman" w:cs="Times New Roman"/>
          <w:sz w:val="24"/>
          <w:szCs w:val="24"/>
        </w:rPr>
        <w:t>подпрограммы</w:t>
      </w:r>
      <w:r w:rsidR="008C5592">
        <w:rPr>
          <w:rFonts w:ascii="Times New Roman" w:hAnsi="Times New Roman" w:cs="Times New Roman"/>
          <w:sz w:val="24"/>
          <w:szCs w:val="24"/>
        </w:rPr>
        <w:t xml:space="preserve"> 2</w:t>
      </w:r>
      <w:r w:rsidRPr="00B30C67">
        <w:rPr>
          <w:rFonts w:ascii="Times New Roman" w:hAnsi="Times New Roman" w:cs="Times New Roman"/>
          <w:sz w:val="24"/>
          <w:szCs w:val="24"/>
        </w:rPr>
        <w:t xml:space="preserve"> вызвана сложной обстановкой в области </w:t>
      </w:r>
      <w:r w:rsidRPr="00B30C67">
        <w:rPr>
          <w:rFonts w:ascii="Times New Roman" w:hAnsi="Times New Roman" w:cs="Times New Roman"/>
          <w:sz w:val="24"/>
          <w:szCs w:val="24"/>
        </w:rPr>
        <w:lastRenderedPageBreak/>
        <w:t xml:space="preserve">обеспечения пожарной безопасности, наличием риска возникновения пожаров и гибели </w:t>
      </w:r>
      <w:r w:rsidR="000478F5">
        <w:rPr>
          <w:rFonts w:ascii="Times New Roman" w:hAnsi="Times New Roman" w:cs="Times New Roman"/>
          <w:sz w:val="24"/>
          <w:szCs w:val="24"/>
        </w:rPr>
        <w:br/>
      </w:r>
      <w:r w:rsidRPr="00B30C67">
        <w:rPr>
          <w:rFonts w:ascii="Times New Roman" w:hAnsi="Times New Roman" w:cs="Times New Roman"/>
          <w:sz w:val="24"/>
          <w:szCs w:val="24"/>
        </w:rPr>
        <w:t>людей.</w:t>
      </w:r>
    </w:p>
    <w:p w:rsidR="007F01D8" w:rsidRPr="00B30C67" w:rsidRDefault="00055490" w:rsidP="007F01D8">
      <w:pPr>
        <w:tabs>
          <w:tab w:val="left" w:pos="-284"/>
        </w:tabs>
        <w:suppressAutoHyphens/>
        <w:spacing w:after="0" w:line="240" w:lineRule="auto"/>
        <w:ind w:right="-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М</w:t>
      </w:r>
      <w:r w:rsidR="007F01D8" w:rsidRPr="00B30C67">
        <w:rPr>
          <w:rFonts w:ascii="Times New Roman" w:hAnsi="Times New Roman" w:cs="Times New Roman"/>
          <w:sz w:val="24"/>
          <w:szCs w:val="24"/>
        </w:rPr>
        <w:t>ероприятия</w:t>
      </w:r>
      <w:r w:rsidRPr="00B30C67">
        <w:rPr>
          <w:rFonts w:ascii="Times New Roman" w:hAnsi="Times New Roman" w:cs="Times New Roman"/>
          <w:sz w:val="24"/>
          <w:szCs w:val="24"/>
        </w:rPr>
        <w:t xml:space="preserve"> подпрограммы</w:t>
      </w:r>
      <w:r w:rsidR="008C5592">
        <w:rPr>
          <w:rFonts w:ascii="Times New Roman" w:hAnsi="Times New Roman" w:cs="Times New Roman"/>
          <w:sz w:val="24"/>
          <w:szCs w:val="24"/>
        </w:rPr>
        <w:t xml:space="preserve"> 2</w:t>
      </w:r>
      <w:r w:rsidR="007F01D8" w:rsidRPr="00B30C67">
        <w:rPr>
          <w:rFonts w:ascii="Times New Roman" w:hAnsi="Times New Roman" w:cs="Times New Roman"/>
          <w:sz w:val="24"/>
          <w:szCs w:val="24"/>
        </w:rPr>
        <w:t xml:space="preserve"> направлен</w:t>
      </w:r>
      <w:r w:rsidRPr="00B30C67">
        <w:rPr>
          <w:rFonts w:ascii="Times New Roman" w:hAnsi="Times New Roman" w:cs="Times New Roman"/>
          <w:sz w:val="24"/>
          <w:szCs w:val="24"/>
        </w:rPr>
        <w:t>ы</w:t>
      </w:r>
      <w:r w:rsidR="007F01D8" w:rsidRPr="00B30C67">
        <w:rPr>
          <w:rFonts w:ascii="Times New Roman" w:hAnsi="Times New Roman" w:cs="Times New Roman"/>
          <w:sz w:val="24"/>
          <w:szCs w:val="24"/>
        </w:rPr>
        <w:t xml:space="preserve"> на выполнение задач </w:t>
      </w:r>
      <w:r w:rsidR="00A35BCA" w:rsidRPr="00B30C67">
        <w:rPr>
          <w:rFonts w:ascii="Times New Roman" w:hAnsi="Times New Roman" w:cs="Times New Roman"/>
          <w:sz w:val="24"/>
          <w:szCs w:val="24"/>
        </w:rPr>
        <w:br/>
      </w:r>
      <w:r w:rsidR="007F01D8" w:rsidRPr="00B30C67">
        <w:rPr>
          <w:rFonts w:ascii="Times New Roman" w:hAnsi="Times New Roman" w:cs="Times New Roman"/>
          <w:sz w:val="24"/>
          <w:szCs w:val="24"/>
        </w:rPr>
        <w:t>по оперативному реагиро</w:t>
      </w:r>
      <w:r w:rsidRPr="00B30C67">
        <w:rPr>
          <w:rFonts w:ascii="Times New Roman" w:hAnsi="Times New Roman" w:cs="Times New Roman"/>
          <w:sz w:val="24"/>
          <w:szCs w:val="24"/>
        </w:rPr>
        <w:t>ванию при возникновении пожаров,</w:t>
      </w:r>
      <w:r w:rsidR="007F01D8" w:rsidRPr="00B30C67">
        <w:rPr>
          <w:rFonts w:ascii="Times New Roman" w:hAnsi="Times New Roman" w:cs="Times New Roman"/>
          <w:sz w:val="24"/>
          <w:szCs w:val="24"/>
        </w:rPr>
        <w:t xml:space="preserve"> обеспечению раннего обнаружения пожара и орган</w:t>
      </w:r>
      <w:r w:rsidRPr="00B30C67">
        <w:rPr>
          <w:rFonts w:ascii="Times New Roman" w:hAnsi="Times New Roman" w:cs="Times New Roman"/>
          <w:sz w:val="24"/>
          <w:szCs w:val="24"/>
        </w:rPr>
        <w:t>изованного проведения эвакуации,</w:t>
      </w:r>
      <w:r w:rsidR="007F01D8" w:rsidRPr="00B30C67">
        <w:rPr>
          <w:rFonts w:ascii="Times New Roman" w:hAnsi="Times New Roman" w:cs="Times New Roman"/>
          <w:sz w:val="24"/>
          <w:szCs w:val="24"/>
        </w:rPr>
        <w:t xml:space="preserve"> формировани</w:t>
      </w:r>
      <w:r w:rsidRPr="00B30C67">
        <w:rPr>
          <w:rFonts w:ascii="Times New Roman" w:hAnsi="Times New Roman" w:cs="Times New Roman"/>
          <w:sz w:val="24"/>
          <w:szCs w:val="24"/>
        </w:rPr>
        <w:t>ю</w:t>
      </w:r>
      <w:r w:rsidR="007F01D8" w:rsidRPr="00B30C67">
        <w:rPr>
          <w:rFonts w:ascii="Times New Roman" w:hAnsi="Times New Roman" w:cs="Times New Roman"/>
          <w:sz w:val="24"/>
          <w:szCs w:val="24"/>
        </w:rPr>
        <w:t xml:space="preserve"> культуры безопасност</w:t>
      </w:r>
      <w:r w:rsidRPr="00B30C67">
        <w:rPr>
          <w:rFonts w:ascii="Times New Roman" w:hAnsi="Times New Roman" w:cs="Times New Roman"/>
          <w:sz w:val="24"/>
          <w:szCs w:val="24"/>
        </w:rPr>
        <w:t>и жизнедеятельно</w:t>
      </w:r>
      <w:r w:rsidR="0021793C">
        <w:rPr>
          <w:rFonts w:ascii="Times New Roman" w:hAnsi="Times New Roman" w:cs="Times New Roman"/>
          <w:sz w:val="24"/>
          <w:szCs w:val="24"/>
        </w:rPr>
        <w:t>сти у населения и</w:t>
      </w:r>
      <w:r w:rsidR="007F01D8" w:rsidRPr="00B30C67">
        <w:rPr>
          <w:rFonts w:ascii="Times New Roman" w:hAnsi="Times New Roman" w:cs="Times New Roman"/>
          <w:sz w:val="24"/>
          <w:szCs w:val="24"/>
        </w:rPr>
        <w:t xml:space="preserve"> иных задач по обеспечению пожарной безопасности.</w:t>
      </w:r>
    </w:p>
    <w:p w:rsidR="007F01D8" w:rsidRPr="00B30C67" w:rsidRDefault="007F01D8" w:rsidP="007F01D8">
      <w:pPr>
        <w:tabs>
          <w:tab w:val="left" w:pos="-284"/>
        </w:tabs>
        <w:suppressAutoHyphens/>
        <w:spacing w:after="0" w:line="240" w:lineRule="auto"/>
        <w:ind w:right="-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В настоящее время система противопожарной защиты общественных зданий, находящихся в муниципальной собственности, не в полной мере соответствует современным требованиям пожарной безопасности. Большинство зданий имеют срок эксплуатации более </w:t>
      </w:r>
      <w:r w:rsidR="000478F5">
        <w:rPr>
          <w:rFonts w:ascii="Times New Roman" w:hAnsi="Times New Roman" w:cs="Times New Roman"/>
          <w:sz w:val="24"/>
          <w:szCs w:val="24"/>
        </w:rPr>
        <w:br/>
      </w:r>
      <w:r w:rsidRPr="00B30C67">
        <w:rPr>
          <w:rFonts w:ascii="Times New Roman" w:hAnsi="Times New Roman" w:cs="Times New Roman"/>
          <w:sz w:val="24"/>
          <w:szCs w:val="24"/>
        </w:rPr>
        <w:t xml:space="preserve">45 лет. </w:t>
      </w:r>
    </w:p>
    <w:p w:rsidR="008717E2" w:rsidRPr="00B30C67" w:rsidRDefault="007F01D8" w:rsidP="0058339A">
      <w:pPr>
        <w:tabs>
          <w:tab w:val="left" w:pos="-284"/>
        </w:tabs>
        <w:suppressAutoHyphens/>
        <w:spacing w:after="0" w:line="240" w:lineRule="auto"/>
        <w:ind w:right="-7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В рамках реализации муниципальной программы «Обеспечение безопасности населения на территории ЗАТО Северск» на 2015 </w:t>
      </w:r>
      <w:r w:rsidR="00941696" w:rsidRPr="00B30C67">
        <w:rPr>
          <w:rFonts w:ascii="Times New Roman" w:hAnsi="Times New Roman" w:cs="Times New Roman"/>
          <w:sz w:val="24"/>
          <w:szCs w:val="24"/>
        </w:rPr>
        <w:t>-</w:t>
      </w:r>
      <w:r w:rsidRPr="00B30C67">
        <w:rPr>
          <w:rFonts w:ascii="Times New Roman" w:hAnsi="Times New Roman" w:cs="Times New Roman"/>
          <w:sz w:val="24"/>
          <w:szCs w:val="24"/>
        </w:rPr>
        <w:t xml:space="preserve"> 2020 годы в целях повышения уровня пожарной безопасности в муниципальных учреждениях ЗАТО Северск в период 2018 </w:t>
      </w:r>
      <w:r w:rsidR="00941696" w:rsidRPr="00B30C67">
        <w:rPr>
          <w:rFonts w:ascii="Times New Roman" w:hAnsi="Times New Roman" w:cs="Times New Roman"/>
          <w:sz w:val="24"/>
          <w:szCs w:val="24"/>
        </w:rPr>
        <w:t>-</w:t>
      </w:r>
      <w:r w:rsidRPr="00B30C67">
        <w:rPr>
          <w:rFonts w:ascii="Times New Roman" w:hAnsi="Times New Roman" w:cs="Times New Roman"/>
          <w:sz w:val="24"/>
          <w:szCs w:val="24"/>
        </w:rPr>
        <w:t xml:space="preserve"> 2020 год</w:t>
      </w:r>
      <w:r w:rsidR="00941696" w:rsidRPr="00B30C67">
        <w:rPr>
          <w:rFonts w:ascii="Times New Roman" w:hAnsi="Times New Roman" w:cs="Times New Roman"/>
          <w:sz w:val="24"/>
          <w:szCs w:val="24"/>
        </w:rPr>
        <w:t>ов</w:t>
      </w:r>
      <w:r w:rsidRPr="00B30C67">
        <w:rPr>
          <w:rFonts w:ascii="Times New Roman" w:hAnsi="Times New Roman" w:cs="Times New Roman"/>
          <w:sz w:val="24"/>
          <w:szCs w:val="24"/>
        </w:rPr>
        <w:t xml:space="preserve"> выполнены противопожарные мероприятия</w:t>
      </w:r>
      <w:r w:rsidR="00941696" w:rsidRPr="00B30C67">
        <w:rPr>
          <w:rFonts w:ascii="Times New Roman" w:hAnsi="Times New Roman" w:cs="Times New Roman"/>
          <w:sz w:val="24"/>
          <w:szCs w:val="24"/>
        </w:rPr>
        <w:t>,</w:t>
      </w:r>
      <w:r w:rsidR="008717E2" w:rsidRPr="00B30C67">
        <w:rPr>
          <w:rFonts w:ascii="Times New Roman" w:hAnsi="Times New Roman" w:cs="Times New Roman"/>
          <w:sz w:val="24"/>
          <w:szCs w:val="24"/>
        </w:rPr>
        <w:t xml:space="preserve"> приведен</w:t>
      </w:r>
      <w:r w:rsidR="00941696" w:rsidRPr="00B30C67">
        <w:rPr>
          <w:rFonts w:ascii="Times New Roman" w:hAnsi="Times New Roman" w:cs="Times New Roman"/>
          <w:sz w:val="24"/>
          <w:szCs w:val="24"/>
        </w:rPr>
        <w:t>ные</w:t>
      </w:r>
      <w:r w:rsidR="008717E2" w:rsidRPr="00B30C67">
        <w:rPr>
          <w:rFonts w:ascii="Times New Roman" w:hAnsi="Times New Roman" w:cs="Times New Roman"/>
          <w:sz w:val="24"/>
          <w:szCs w:val="24"/>
        </w:rPr>
        <w:t xml:space="preserve"> в таблице 1.</w:t>
      </w:r>
    </w:p>
    <w:p w:rsidR="008717E2" w:rsidRPr="00B30C67" w:rsidRDefault="008717E2" w:rsidP="0058339A">
      <w:pPr>
        <w:tabs>
          <w:tab w:val="left" w:pos="-284"/>
        </w:tabs>
        <w:suppressAutoHyphens/>
        <w:spacing w:after="0" w:line="240" w:lineRule="auto"/>
        <w:ind w:right="-79" w:firstLine="709"/>
        <w:jc w:val="right"/>
        <w:rPr>
          <w:rFonts w:ascii="Times New Roman" w:hAnsi="Times New Roman" w:cs="Times New Roman"/>
          <w:sz w:val="24"/>
          <w:szCs w:val="24"/>
          <w:bdr w:val="single" w:sz="4" w:space="0" w:color="auto"/>
        </w:rPr>
      </w:pPr>
      <w:r w:rsidRPr="00B30C67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pPr w:leftFromText="180" w:rightFromText="180" w:vertAnchor="text" w:horzAnchor="margin" w:tblpY="90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/>
      </w:tblPr>
      <w:tblGrid>
        <w:gridCol w:w="574"/>
        <w:gridCol w:w="4671"/>
        <w:gridCol w:w="1547"/>
        <w:gridCol w:w="1425"/>
        <w:gridCol w:w="1417"/>
      </w:tblGrid>
      <w:tr w:rsidR="00891261" w:rsidRPr="00B30C67" w:rsidTr="00891261">
        <w:tc>
          <w:tcPr>
            <w:tcW w:w="574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671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47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25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17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891261" w:rsidRPr="00B30C67" w:rsidRDefault="00891261" w:rsidP="00891261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891261" w:rsidRPr="00B30C67" w:rsidTr="00891261">
        <w:tc>
          <w:tcPr>
            <w:tcW w:w="574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671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 xml:space="preserve">Приведение путей эвакуации в соответствие требованиям пожарной безопасности </w:t>
            </w:r>
          </w:p>
        </w:tc>
        <w:tc>
          <w:tcPr>
            <w:tcW w:w="1547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25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91261" w:rsidRPr="00B30C67" w:rsidTr="00891261">
        <w:tc>
          <w:tcPr>
            <w:tcW w:w="574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671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Замена дверей на противопожарные двери с нормируемым пределом огнестойкости</w:t>
            </w:r>
          </w:p>
        </w:tc>
        <w:tc>
          <w:tcPr>
            <w:tcW w:w="1547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25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91261" w:rsidRPr="00B30C67" w:rsidTr="00891261">
        <w:tc>
          <w:tcPr>
            <w:tcW w:w="574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671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 xml:space="preserve">Приведение отделки помещений в соответствие требованиям пожарной безопасности </w:t>
            </w:r>
          </w:p>
        </w:tc>
        <w:tc>
          <w:tcPr>
            <w:tcW w:w="1547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25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91261" w:rsidRPr="00B30C67" w:rsidTr="00891261">
        <w:tc>
          <w:tcPr>
            <w:tcW w:w="574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671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Текущий ремонт установок пожарной автоматики</w:t>
            </w:r>
          </w:p>
        </w:tc>
        <w:tc>
          <w:tcPr>
            <w:tcW w:w="1547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25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91261" w:rsidRPr="00B30C67" w:rsidTr="00891261">
        <w:tc>
          <w:tcPr>
            <w:tcW w:w="574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671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Огнезащитная обработка строительных конструкций</w:t>
            </w:r>
          </w:p>
        </w:tc>
        <w:tc>
          <w:tcPr>
            <w:tcW w:w="1547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25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91261" w:rsidRPr="00B30C67" w:rsidTr="00891261">
        <w:tc>
          <w:tcPr>
            <w:tcW w:w="574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671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 xml:space="preserve">Замена люков, обеспечивающих выход на чердак здания из лестничных клеток, на противопожарные люки </w:t>
            </w:r>
          </w:p>
        </w:tc>
        <w:tc>
          <w:tcPr>
            <w:tcW w:w="1547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5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7F01D8" w:rsidRPr="00B30C67" w:rsidRDefault="007F01D8" w:rsidP="007F01D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Необходимо отметить, что из-за недостаточного финансирования по заявленной потребности выполнение мероприятий в ряде учреждений осуществляется поэтапно, </w:t>
      </w:r>
      <w:r w:rsidR="00A35BCA" w:rsidRPr="00B30C67">
        <w:rPr>
          <w:rFonts w:ascii="Times New Roman" w:hAnsi="Times New Roman" w:cs="Times New Roman"/>
          <w:sz w:val="24"/>
          <w:szCs w:val="24"/>
        </w:rPr>
        <w:br/>
      </w:r>
      <w:r w:rsidRPr="00B30C67">
        <w:rPr>
          <w:rFonts w:ascii="Times New Roman" w:hAnsi="Times New Roman" w:cs="Times New Roman"/>
          <w:sz w:val="24"/>
          <w:szCs w:val="24"/>
        </w:rPr>
        <w:t xml:space="preserve">с </w:t>
      </w:r>
      <w:r w:rsidR="008717E2" w:rsidRPr="00B30C67">
        <w:rPr>
          <w:rFonts w:ascii="Times New Roman" w:hAnsi="Times New Roman" w:cs="Times New Roman"/>
          <w:sz w:val="24"/>
          <w:szCs w:val="24"/>
        </w:rPr>
        <w:t>распределением их</w:t>
      </w:r>
      <w:r w:rsidRPr="00B30C67">
        <w:rPr>
          <w:rFonts w:ascii="Times New Roman" w:hAnsi="Times New Roman" w:cs="Times New Roman"/>
          <w:sz w:val="24"/>
          <w:szCs w:val="24"/>
        </w:rPr>
        <w:t xml:space="preserve"> по годам.</w:t>
      </w:r>
    </w:p>
    <w:p w:rsidR="007F01D8" w:rsidRPr="00B30C67" w:rsidRDefault="007F01D8" w:rsidP="007F01D8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Ежегодно по результатам проводимых проверок органами государственного пожарного надзора руководителям муниципальных учреждений выдаются предписания </w:t>
      </w:r>
      <w:r w:rsidR="00A35BCA" w:rsidRPr="00B30C67">
        <w:rPr>
          <w:rFonts w:ascii="Times New Roman" w:hAnsi="Times New Roman" w:cs="Times New Roman"/>
          <w:sz w:val="24"/>
          <w:szCs w:val="24"/>
        </w:rPr>
        <w:br/>
      </w:r>
      <w:r w:rsidRPr="00B30C67">
        <w:rPr>
          <w:rFonts w:ascii="Times New Roman" w:hAnsi="Times New Roman" w:cs="Times New Roman"/>
          <w:sz w:val="24"/>
          <w:szCs w:val="24"/>
        </w:rPr>
        <w:t>о несоответствии объектов требованиям пожарной безопасности.</w:t>
      </w:r>
    </w:p>
    <w:p w:rsidR="007F01D8" w:rsidRPr="00B30C67" w:rsidRDefault="00891261" w:rsidP="007F01D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По данным на 0</w:t>
      </w:r>
      <w:r w:rsidR="00A35BCA" w:rsidRPr="00B30C67">
        <w:rPr>
          <w:rFonts w:ascii="Times New Roman" w:hAnsi="Times New Roman" w:cs="Times New Roman"/>
          <w:sz w:val="24"/>
          <w:szCs w:val="24"/>
        </w:rPr>
        <w:t>1.01.2020</w:t>
      </w:r>
      <w:r w:rsidR="007F01D8" w:rsidRPr="00B30C67">
        <w:rPr>
          <w:rFonts w:ascii="Times New Roman" w:hAnsi="Times New Roman" w:cs="Times New Roman"/>
          <w:sz w:val="24"/>
          <w:szCs w:val="24"/>
        </w:rPr>
        <w:t xml:space="preserve"> в 13 учреждениях состояние путей эвакуации </w:t>
      </w:r>
      <w:r w:rsidR="00A35BCA" w:rsidRPr="00B30C67">
        <w:rPr>
          <w:rFonts w:ascii="Times New Roman" w:hAnsi="Times New Roman" w:cs="Times New Roman"/>
          <w:sz w:val="24"/>
          <w:szCs w:val="24"/>
        </w:rPr>
        <w:br/>
      </w:r>
      <w:r w:rsidR="007F01D8" w:rsidRPr="00B30C67">
        <w:rPr>
          <w:rFonts w:ascii="Times New Roman" w:hAnsi="Times New Roman" w:cs="Times New Roman"/>
          <w:sz w:val="24"/>
          <w:szCs w:val="24"/>
        </w:rPr>
        <w:t xml:space="preserve">не соответствует требованиям пожарной безопасности. Необходимо осуществить замену дверей на противопожарные двери с нормируемым пределом огнестойкости в 6 </w:t>
      </w:r>
      <w:r w:rsidR="000478F5">
        <w:rPr>
          <w:rFonts w:ascii="Times New Roman" w:hAnsi="Times New Roman" w:cs="Times New Roman"/>
          <w:sz w:val="24"/>
          <w:szCs w:val="24"/>
        </w:rPr>
        <w:br/>
      </w:r>
      <w:r w:rsidR="007F01D8" w:rsidRPr="00B30C67">
        <w:rPr>
          <w:rFonts w:ascii="Times New Roman" w:hAnsi="Times New Roman" w:cs="Times New Roman"/>
          <w:sz w:val="24"/>
          <w:szCs w:val="24"/>
        </w:rPr>
        <w:t xml:space="preserve">учреждениях, обеспечить огнезащиту строительных конструкций в 3 учреждениях, </w:t>
      </w:r>
      <w:r w:rsidR="000478F5">
        <w:rPr>
          <w:rFonts w:ascii="Times New Roman" w:hAnsi="Times New Roman" w:cs="Times New Roman"/>
          <w:sz w:val="24"/>
          <w:szCs w:val="24"/>
        </w:rPr>
        <w:br/>
      </w:r>
      <w:r w:rsidR="007F01D8" w:rsidRPr="00B30C67">
        <w:rPr>
          <w:rFonts w:ascii="Times New Roman" w:hAnsi="Times New Roman" w:cs="Times New Roman"/>
          <w:sz w:val="24"/>
          <w:szCs w:val="24"/>
        </w:rPr>
        <w:t xml:space="preserve">выполнить из негорючих материалов отделку помещений в 7 учреждениях. Требуют особого внимания мероприятия по приведению установок пожарной автоматики в соответствие </w:t>
      </w:r>
      <w:r w:rsidR="00A35BCA" w:rsidRPr="00B30C67">
        <w:rPr>
          <w:rFonts w:ascii="Times New Roman" w:hAnsi="Times New Roman" w:cs="Times New Roman"/>
          <w:sz w:val="24"/>
          <w:szCs w:val="24"/>
        </w:rPr>
        <w:br/>
      </w:r>
      <w:r w:rsidRPr="00B30C67">
        <w:rPr>
          <w:rFonts w:ascii="Times New Roman" w:hAnsi="Times New Roman" w:cs="Times New Roman"/>
          <w:sz w:val="24"/>
          <w:szCs w:val="24"/>
        </w:rPr>
        <w:t>требованиям</w:t>
      </w:r>
      <w:r w:rsidR="007F01D8" w:rsidRPr="00B30C67">
        <w:rPr>
          <w:rFonts w:ascii="Times New Roman" w:hAnsi="Times New Roman" w:cs="Times New Roman"/>
          <w:sz w:val="24"/>
          <w:szCs w:val="24"/>
        </w:rPr>
        <w:t xml:space="preserve"> нормативных документов в 27 учреждениях.</w:t>
      </w:r>
    </w:p>
    <w:p w:rsidR="007F01D8" w:rsidRPr="00B30C67" w:rsidRDefault="007F01D8" w:rsidP="007F01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В учреждениях культуры, спортивных школах, оздоровительных детских лагерях необходимо выполнить:</w:t>
      </w:r>
    </w:p>
    <w:p w:rsidR="00053C64" w:rsidRPr="00B30C67" w:rsidRDefault="007F01D8" w:rsidP="00B80BA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- приведение в соответствие с требованиями пожарной безопасности путей эвакуации </w:t>
      </w:r>
      <w:r w:rsidR="00053C64" w:rsidRPr="00B30C67">
        <w:rPr>
          <w:rFonts w:ascii="Times New Roman" w:hAnsi="Times New Roman" w:cs="Times New Roman"/>
          <w:sz w:val="24"/>
          <w:szCs w:val="24"/>
        </w:rPr>
        <w:t xml:space="preserve">в МБОУ «Самусьский лицей», МАУ </w:t>
      </w:r>
      <w:r w:rsidR="00B80BA5">
        <w:rPr>
          <w:rFonts w:ascii="Times New Roman" w:hAnsi="Times New Roman" w:cs="Times New Roman"/>
          <w:sz w:val="24"/>
          <w:szCs w:val="24"/>
        </w:rPr>
        <w:t>ЗАТО Северск «</w:t>
      </w:r>
      <w:r w:rsidR="00053C64" w:rsidRPr="00B30C67">
        <w:rPr>
          <w:rFonts w:ascii="Times New Roman" w:hAnsi="Times New Roman" w:cs="Times New Roman"/>
          <w:sz w:val="24"/>
          <w:szCs w:val="24"/>
        </w:rPr>
        <w:t>РЦО</w:t>
      </w:r>
      <w:r w:rsidR="00B80BA5">
        <w:rPr>
          <w:rFonts w:ascii="Times New Roman" w:hAnsi="Times New Roman" w:cs="Times New Roman"/>
          <w:sz w:val="24"/>
          <w:szCs w:val="24"/>
        </w:rPr>
        <w:t>»</w:t>
      </w:r>
      <w:r w:rsidR="00053C64" w:rsidRPr="00B30C67">
        <w:rPr>
          <w:rFonts w:ascii="Times New Roman" w:hAnsi="Times New Roman" w:cs="Times New Roman"/>
          <w:sz w:val="24"/>
          <w:szCs w:val="24"/>
        </w:rPr>
        <w:t xml:space="preserve">, МБДОУ «ЦРР </w:t>
      </w:r>
      <w:r w:rsidR="0058339A">
        <w:rPr>
          <w:rFonts w:ascii="Times New Roman" w:hAnsi="Times New Roman" w:cs="Times New Roman"/>
          <w:sz w:val="24"/>
          <w:szCs w:val="24"/>
        </w:rPr>
        <w:t>–</w:t>
      </w:r>
      <w:r w:rsidR="00053C64" w:rsidRPr="00B30C67">
        <w:rPr>
          <w:rFonts w:ascii="Times New Roman" w:hAnsi="Times New Roman" w:cs="Times New Roman"/>
          <w:sz w:val="24"/>
          <w:szCs w:val="24"/>
        </w:rPr>
        <w:t xml:space="preserve"> детский сад </w:t>
      </w:r>
      <w:r w:rsidR="00B80BA5">
        <w:rPr>
          <w:rFonts w:ascii="Times New Roman" w:hAnsi="Times New Roman" w:cs="Times New Roman"/>
          <w:sz w:val="24"/>
          <w:szCs w:val="24"/>
        </w:rPr>
        <w:br/>
      </w:r>
      <w:r w:rsidR="00053C64" w:rsidRPr="00B30C67">
        <w:rPr>
          <w:rFonts w:ascii="Times New Roman" w:hAnsi="Times New Roman" w:cs="Times New Roman"/>
          <w:sz w:val="24"/>
          <w:szCs w:val="24"/>
        </w:rPr>
        <w:t xml:space="preserve">№ 59», МАДОУ «Детский сад № 7», МБДОУ «Детский сад № 54», МБДОУ «Детский сад </w:t>
      </w:r>
      <w:r w:rsidR="00B80BA5">
        <w:rPr>
          <w:rFonts w:ascii="Times New Roman" w:hAnsi="Times New Roman" w:cs="Times New Roman"/>
          <w:sz w:val="24"/>
          <w:szCs w:val="24"/>
        </w:rPr>
        <w:br/>
      </w:r>
      <w:r w:rsidR="00053C64" w:rsidRPr="00B30C67">
        <w:rPr>
          <w:rFonts w:ascii="Times New Roman" w:hAnsi="Times New Roman" w:cs="Times New Roman"/>
          <w:sz w:val="24"/>
          <w:szCs w:val="24"/>
        </w:rPr>
        <w:t xml:space="preserve">№ 11», МБДОУ «ЦРР </w:t>
      </w:r>
      <w:r w:rsidR="0058339A">
        <w:rPr>
          <w:rFonts w:ascii="Times New Roman" w:hAnsi="Times New Roman" w:cs="Times New Roman"/>
          <w:sz w:val="24"/>
          <w:szCs w:val="24"/>
        </w:rPr>
        <w:t xml:space="preserve">– </w:t>
      </w:r>
      <w:r w:rsidR="00053C64" w:rsidRPr="00B30C67">
        <w:rPr>
          <w:rFonts w:ascii="Times New Roman" w:hAnsi="Times New Roman" w:cs="Times New Roman"/>
          <w:sz w:val="24"/>
          <w:szCs w:val="24"/>
        </w:rPr>
        <w:t xml:space="preserve">детский сад № 60», МАУ </w:t>
      </w:r>
      <w:r w:rsidR="009C7694">
        <w:rPr>
          <w:rFonts w:ascii="Times New Roman" w:hAnsi="Times New Roman" w:cs="Times New Roman"/>
          <w:sz w:val="24"/>
          <w:szCs w:val="24"/>
        </w:rPr>
        <w:t>«</w:t>
      </w:r>
      <w:r w:rsidR="00053C64" w:rsidRPr="00B30C67">
        <w:rPr>
          <w:rFonts w:ascii="Times New Roman" w:hAnsi="Times New Roman" w:cs="Times New Roman"/>
          <w:sz w:val="24"/>
          <w:szCs w:val="24"/>
        </w:rPr>
        <w:t>ГДК</w:t>
      </w:r>
      <w:r w:rsidR="009C7694">
        <w:rPr>
          <w:rFonts w:ascii="Times New Roman" w:hAnsi="Times New Roman" w:cs="Times New Roman"/>
          <w:sz w:val="24"/>
          <w:szCs w:val="24"/>
        </w:rPr>
        <w:t>»</w:t>
      </w:r>
      <w:r w:rsidR="00053C64" w:rsidRPr="00B30C67">
        <w:rPr>
          <w:rFonts w:ascii="Times New Roman" w:hAnsi="Times New Roman" w:cs="Times New Roman"/>
          <w:sz w:val="24"/>
          <w:szCs w:val="24"/>
        </w:rPr>
        <w:t xml:space="preserve">, МБУ ЦДТ, МБУ СМТ, МБУ ЦГБ, </w:t>
      </w:r>
      <w:r w:rsidR="00053C64" w:rsidRPr="00B30C67">
        <w:rPr>
          <w:rFonts w:ascii="Times New Roman" w:hAnsi="Times New Roman" w:cs="Times New Roman"/>
          <w:sz w:val="24"/>
          <w:szCs w:val="24"/>
        </w:rPr>
        <w:lastRenderedPageBreak/>
        <w:t>МБУДО«Самусьская ДШИ», МАУ ЗАТО Северск ДОЛ «Восход»;</w:t>
      </w:r>
    </w:p>
    <w:p w:rsidR="00053C64" w:rsidRPr="00B30C67" w:rsidRDefault="00B80BA5" w:rsidP="00053C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приведение в соответствие требованиям</w:t>
      </w:r>
      <w:r w:rsidR="007F01D8" w:rsidRPr="00B30C67">
        <w:rPr>
          <w:rFonts w:ascii="Times New Roman" w:hAnsi="Times New Roman" w:cs="Times New Roman"/>
          <w:sz w:val="24"/>
          <w:szCs w:val="24"/>
        </w:rPr>
        <w:t xml:space="preserve"> пожарной безопасности отделки </w:t>
      </w:r>
      <w:r w:rsidR="00053C64" w:rsidRPr="00B30C67">
        <w:rPr>
          <w:rFonts w:ascii="Times New Roman" w:hAnsi="Times New Roman" w:cs="Times New Roman"/>
          <w:sz w:val="24"/>
          <w:szCs w:val="24"/>
        </w:rPr>
        <w:t xml:space="preserve">помещений в МБОУ «Северский лицей», МБДОУ «Детский сад № 52», МБДОУ «ЦРР </w:t>
      </w:r>
      <w:r w:rsidR="0058339A">
        <w:rPr>
          <w:rFonts w:ascii="Times New Roman" w:hAnsi="Times New Roman" w:cs="Times New Roman"/>
          <w:sz w:val="24"/>
          <w:szCs w:val="24"/>
        </w:rPr>
        <w:t>–</w:t>
      </w:r>
      <w:r w:rsidR="00053C64" w:rsidRPr="00B30C67">
        <w:rPr>
          <w:rFonts w:ascii="Times New Roman" w:hAnsi="Times New Roman" w:cs="Times New Roman"/>
          <w:sz w:val="24"/>
          <w:szCs w:val="24"/>
        </w:rPr>
        <w:t xml:space="preserve"> детский сад </w:t>
      </w:r>
      <w:r>
        <w:rPr>
          <w:rFonts w:ascii="Times New Roman" w:hAnsi="Times New Roman" w:cs="Times New Roman"/>
          <w:sz w:val="24"/>
          <w:szCs w:val="24"/>
        </w:rPr>
        <w:br/>
      </w:r>
      <w:r w:rsidR="00053C64" w:rsidRPr="00B30C67">
        <w:rPr>
          <w:rFonts w:ascii="Times New Roman" w:hAnsi="Times New Roman" w:cs="Times New Roman"/>
          <w:sz w:val="24"/>
          <w:szCs w:val="24"/>
        </w:rPr>
        <w:t xml:space="preserve">№ 60», МБДОУ «Детский сад № 25», Детский театр, МБУДО ДЮСШ </w:t>
      </w:r>
      <w:r w:rsidR="000478F5">
        <w:rPr>
          <w:rFonts w:ascii="Times New Roman" w:hAnsi="Times New Roman" w:cs="Times New Roman"/>
          <w:sz w:val="24"/>
          <w:szCs w:val="24"/>
        </w:rPr>
        <w:br/>
      </w:r>
      <w:r w:rsidR="00053C64" w:rsidRPr="00B30C67">
        <w:rPr>
          <w:rFonts w:ascii="Times New Roman" w:hAnsi="Times New Roman" w:cs="Times New Roman"/>
          <w:sz w:val="24"/>
          <w:szCs w:val="24"/>
        </w:rPr>
        <w:t>гимнастики им.Р.Кузнецова, МАУ ЗАТО Северск ДОЛ «Зеленый мыс»;</w:t>
      </w:r>
    </w:p>
    <w:p w:rsidR="00053C64" w:rsidRPr="00B30C67" w:rsidRDefault="007F01D8" w:rsidP="00053C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- текущий ремонт установок пожарной автоматики </w:t>
      </w:r>
      <w:r w:rsidR="00053C64" w:rsidRPr="00B30C67">
        <w:rPr>
          <w:rFonts w:ascii="Times New Roman" w:hAnsi="Times New Roman" w:cs="Times New Roman"/>
          <w:sz w:val="24"/>
          <w:szCs w:val="24"/>
        </w:rPr>
        <w:t>в МБОУ «СОШ № 78», МБОУ «Орловская СОШ», МБОУ «Северская гимназия», МБОУ «СОШ № 198» (бассейн), МАОУ «СФМЛ», МБОУ «Самусьский лицей», МБДОУ «Детский сад № 11», МБДОУ «Детский сад № 17», МБДОУ «Детский сад № 27», МБДОУ «Детский сад № 34», МБДОУ «ЦРР</w:t>
      </w:r>
      <w:r w:rsidR="0058339A">
        <w:rPr>
          <w:rFonts w:ascii="Times New Roman" w:hAnsi="Times New Roman" w:cs="Times New Roman"/>
          <w:sz w:val="24"/>
          <w:szCs w:val="24"/>
        </w:rPr>
        <w:t xml:space="preserve"> – </w:t>
      </w:r>
      <w:r w:rsidR="00053C64" w:rsidRPr="00B30C67">
        <w:rPr>
          <w:rFonts w:ascii="Times New Roman" w:hAnsi="Times New Roman" w:cs="Times New Roman"/>
          <w:sz w:val="24"/>
          <w:szCs w:val="24"/>
        </w:rPr>
        <w:t>детский сад № 59», МБДОУ «Детский сад № 25», МБДОУ «Детский сад № 47», МБДОУ «ЦРР</w:t>
      </w:r>
      <w:r w:rsidR="0058339A">
        <w:rPr>
          <w:rFonts w:ascii="Times New Roman" w:hAnsi="Times New Roman" w:cs="Times New Roman"/>
          <w:sz w:val="24"/>
          <w:szCs w:val="24"/>
        </w:rPr>
        <w:t xml:space="preserve"> –</w:t>
      </w:r>
      <w:r w:rsidR="000478F5">
        <w:rPr>
          <w:rFonts w:ascii="Times New Roman" w:hAnsi="Times New Roman" w:cs="Times New Roman"/>
          <w:sz w:val="24"/>
          <w:szCs w:val="24"/>
        </w:rPr>
        <w:br/>
      </w:r>
      <w:r w:rsidR="00053C64" w:rsidRPr="00B30C67">
        <w:rPr>
          <w:rFonts w:ascii="Times New Roman" w:hAnsi="Times New Roman" w:cs="Times New Roman"/>
          <w:sz w:val="24"/>
          <w:szCs w:val="24"/>
        </w:rPr>
        <w:t>детский сад № 58», МБДОУ «ЦРР</w:t>
      </w:r>
      <w:r w:rsidR="0058339A">
        <w:rPr>
          <w:rFonts w:ascii="Times New Roman" w:hAnsi="Times New Roman" w:cs="Times New Roman"/>
          <w:sz w:val="24"/>
          <w:szCs w:val="24"/>
        </w:rPr>
        <w:t xml:space="preserve"> – </w:t>
      </w:r>
      <w:r w:rsidR="00053C64" w:rsidRPr="00B30C67">
        <w:rPr>
          <w:rFonts w:ascii="Times New Roman" w:hAnsi="Times New Roman" w:cs="Times New Roman"/>
          <w:sz w:val="24"/>
          <w:szCs w:val="24"/>
        </w:rPr>
        <w:t xml:space="preserve">детский сад № 60», МАДОУ «Детский сад № 48», </w:t>
      </w:r>
      <w:r w:rsidR="000478F5">
        <w:rPr>
          <w:rFonts w:ascii="Times New Roman" w:hAnsi="Times New Roman" w:cs="Times New Roman"/>
          <w:sz w:val="24"/>
          <w:szCs w:val="24"/>
        </w:rPr>
        <w:br/>
      </w:r>
      <w:r w:rsidR="00053C64" w:rsidRPr="00B30C67">
        <w:rPr>
          <w:rFonts w:ascii="Times New Roman" w:hAnsi="Times New Roman" w:cs="Times New Roman"/>
          <w:sz w:val="24"/>
          <w:szCs w:val="24"/>
        </w:rPr>
        <w:t xml:space="preserve">МБДОУ «Детский сад № 54», МБУ «Музей г.Северска», Детский театр, МАУ «СПП», </w:t>
      </w:r>
      <w:r w:rsidR="000478F5">
        <w:rPr>
          <w:rFonts w:ascii="Times New Roman" w:hAnsi="Times New Roman" w:cs="Times New Roman"/>
          <w:sz w:val="24"/>
          <w:szCs w:val="24"/>
        </w:rPr>
        <w:br/>
      </w:r>
      <w:r w:rsidR="00053C64" w:rsidRPr="00B30C67">
        <w:rPr>
          <w:rFonts w:ascii="Times New Roman" w:hAnsi="Times New Roman" w:cs="Times New Roman"/>
          <w:sz w:val="24"/>
          <w:szCs w:val="24"/>
        </w:rPr>
        <w:t>МБУДО «Художественная школа», МАУДО ДШИ, МБУ ДО ДЮСШ «Смена», МБУДО ДЮСШ «Русь», МБУДО ДЮСШ «Янтарь», МБУ ДО ДЮСШ «Лидер», МАУ ЗАТО Северск ДОЛ «Восход»;</w:t>
      </w:r>
    </w:p>
    <w:p w:rsidR="00BB1578" w:rsidRPr="00B30C67" w:rsidRDefault="007F01D8" w:rsidP="00BB15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- замену дверей на противопожарные двери с нормируемым пределом огнестойкости </w:t>
      </w:r>
      <w:r w:rsidR="00BB1578" w:rsidRPr="00B30C67">
        <w:rPr>
          <w:rFonts w:ascii="Times New Roman" w:hAnsi="Times New Roman" w:cs="Times New Roman"/>
          <w:sz w:val="24"/>
          <w:szCs w:val="24"/>
        </w:rPr>
        <w:t xml:space="preserve">в МБДОУ «Детский сад № 20», МБДОУ «Детский сад № 27», МБДОУ «Детский сад № 40», МАУ </w:t>
      </w:r>
      <w:r w:rsidR="009C7694">
        <w:rPr>
          <w:rFonts w:ascii="Times New Roman" w:hAnsi="Times New Roman" w:cs="Times New Roman"/>
          <w:sz w:val="24"/>
          <w:szCs w:val="24"/>
        </w:rPr>
        <w:t>«</w:t>
      </w:r>
      <w:r w:rsidR="00BB1578" w:rsidRPr="00B30C67">
        <w:rPr>
          <w:rFonts w:ascii="Times New Roman" w:hAnsi="Times New Roman" w:cs="Times New Roman"/>
          <w:sz w:val="24"/>
          <w:szCs w:val="24"/>
        </w:rPr>
        <w:t>ГДК</w:t>
      </w:r>
      <w:r w:rsidR="009C7694">
        <w:rPr>
          <w:rFonts w:ascii="Times New Roman" w:hAnsi="Times New Roman" w:cs="Times New Roman"/>
          <w:sz w:val="24"/>
          <w:szCs w:val="24"/>
        </w:rPr>
        <w:t>»</w:t>
      </w:r>
      <w:r w:rsidR="00BB1578" w:rsidRPr="00B30C67">
        <w:rPr>
          <w:rFonts w:ascii="Times New Roman" w:hAnsi="Times New Roman" w:cs="Times New Roman"/>
          <w:sz w:val="24"/>
          <w:szCs w:val="24"/>
        </w:rPr>
        <w:t>, МБУ СМТ, МАУ ЗАТО Северск ДОЛ «Зеленый мыс»;</w:t>
      </w:r>
    </w:p>
    <w:p w:rsidR="007F01D8" w:rsidRPr="00B30C67" w:rsidRDefault="007F01D8" w:rsidP="00BB1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- огнезащитную обработку строительных конструкций МАУ </w:t>
      </w:r>
      <w:r w:rsidR="009C7694">
        <w:rPr>
          <w:rFonts w:ascii="Times New Roman" w:hAnsi="Times New Roman" w:cs="Times New Roman"/>
          <w:sz w:val="24"/>
          <w:szCs w:val="24"/>
        </w:rPr>
        <w:t>«</w:t>
      </w:r>
      <w:r w:rsidRPr="00B30C67">
        <w:rPr>
          <w:rFonts w:ascii="Times New Roman" w:hAnsi="Times New Roman" w:cs="Times New Roman"/>
          <w:sz w:val="24"/>
          <w:szCs w:val="24"/>
        </w:rPr>
        <w:t>ГДК</w:t>
      </w:r>
      <w:r w:rsidR="009C7694">
        <w:rPr>
          <w:rFonts w:ascii="Times New Roman" w:hAnsi="Times New Roman" w:cs="Times New Roman"/>
          <w:sz w:val="24"/>
          <w:szCs w:val="24"/>
        </w:rPr>
        <w:t>»</w:t>
      </w:r>
      <w:r w:rsidRPr="00B30C67">
        <w:rPr>
          <w:rFonts w:ascii="Times New Roman" w:hAnsi="Times New Roman" w:cs="Times New Roman"/>
          <w:sz w:val="24"/>
          <w:szCs w:val="24"/>
        </w:rPr>
        <w:t xml:space="preserve">, МБУ </w:t>
      </w:r>
      <w:r w:rsidR="00BB1578" w:rsidRPr="00B30C67">
        <w:rPr>
          <w:rFonts w:ascii="Times New Roman" w:hAnsi="Times New Roman" w:cs="Times New Roman"/>
          <w:sz w:val="24"/>
          <w:szCs w:val="24"/>
        </w:rPr>
        <w:t>СМТ</w:t>
      </w:r>
      <w:r w:rsidRPr="00B30C67">
        <w:rPr>
          <w:rFonts w:ascii="Times New Roman" w:hAnsi="Times New Roman" w:cs="Times New Roman"/>
          <w:sz w:val="24"/>
          <w:szCs w:val="24"/>
        </w:rPr>
        <w:t xml:space="preserve">, </w:t>
      </w:r>
      <w:r w:rsidR="000478F5">
        <w:rPr>
          <w:rFonts w:ascii="Times New Roman" w:hAnsi="Times New Roman" w:cs="Times New Roman"/>
          <w:sz w:val="24"/>
          <w:szCs w:val="24"/>
        </w:rPr>
        <w:br/>
      </w:r>
      <w:r w:rsidRPr="00B30C67">
        <w:rPr>
          <w:rFonts w:ascii="Times New Roman" w:hAnsi="Times New Roman" w:cs="Times New Roman"/>
          <w:sz w:val="24"/>
          <w:szCs w:val="24"/>
        </w:rPr>
        <w:t>МБУ ДО ДЮСШ «Смена» и ряд других мероприятий.</w:t>
      </w:r>
    </w:p>
    <w:p w:rsidR="007F01D8" w:rsidRPr="00B30C67" w:rsidRDefault="007F01D8" w:rsidP="007F01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В целях защиты населенных пунктов от угрозы возникновения лесных пожаров, сохранения лесов от уничтожения огнем и минимизации возможного ущерба на территории ЗАТО Северск осуществляются меры пожарной безопасности, в том числе предупреждение лесных пожаров, мониторинг пожарной опасности в лесах и лесных пожаров.</w:t>
      </w:r>
    </w:p>
    <w:p w:rsidR="007F01D8" w:rsidRPr="00B30C67" w:rsidRDefault="007F01D8" w:rsidP="007F01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В соответствии со статьей 53.1 Лесного кодекса Российской Федерации предупреждение лесных пожаров включает в себя противопожарное обустройство лесов </w:t>
      </w:r>
      <w:r w:rsidR="00A35BCA" w:rsidRPr="00B30C67">
        <w:rPr>
          <w:rFonts w:ascii="Times New Roman" w:hAnsi="Times New Roman" w:cs="Times New Roman"/>
          <w:sz w:val="24"/>
          <w:szCs w:val="24"/>
        </w:rPr>
        <w:br/>
      </w:r>
      <w:r w:rsidRPr="00B30C67">
        <w:rPr>
          <w:rFonts w:ascii="Times New Roman" w:hAnsi="Times New Roman" w:cs="Times New Roman"/>
          <w:sz w:val="24"/>
          <w:szCs w:val="24"/>
        </w:rPr>
        <w:t>и обеспечение средствами предупреждения и тушения лесных пожаров.</w:t>
      </w:r>
    </w:p>
    <w:p w:rsidR="007F01D8" w:rsidRPr="00B30C67" w:rsidRDefault="007F01D8" w:rsidP="007F01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За период с 2018 по 2020 годы из мер противопожарного обустройства лесов </w:t>
      </w:r>
      <w:r w:rsidR="00A75BC6" w:rsidRPr="00B30C67">
        <w:rPr>
          <w:rFonts w:ascii="Times New Roman" w:hAnsi="Times New Roman" w:cs="Times New Roman"/>
          <w:sz w:val="24"/>
          <w:szCs w:val="24"/>
        </w:rPr>
        <w:br/>
      </w:r>
      <w:r w:rsidRPr="00B30C67">
        <w:rPr>
          <w:rFonts w:ascii="Times New Roman" w:hAnsi="Times New Roman" w:cs="Times New Roman"/>
          <w:sz w:val="24"/>
          <w:szCs w:val="24"/>
        </w:rPr>
        <w:t>на территории ЗАТО Северск реализованы</w:t>
      </w:r>
      <w:r w:rsidR="00A35BCA" w:rsidRPr="00B30C67">
        <w:rPr>
          <w:rFonts w:ascii="Times New Roman" w:hAnsi="Times New Roman" w:cs="Times New Roman"/>
          <w:sz w:val="24"/>
          <w:szCs w:val="24"/>
        </w:rPr>
        <w:t xml:space="preserve"> следующие мероприятия</w:t>
      </w:r>
      <w:r w:rsidRPr="00B30C67">
        <w:rPr>
          <w:rFonts w:ascii="Times New Roman" w:hAnsi="Times New Roman" w:cs="Times New Roman"/>
          <w:sz w:val="24"/>
          <w:szCs w:val="24"/>
        </w:rPr>
        <w:t>:</w:t>
      </w:r>
    </w:p>
    <w:p w:rsidR="007F01D8" w:rsidRPr="00B30C67" w:rsidRDefault="007F01D8" w:rsidP="007F01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- прочистка квартальных просек протяженностью 11,5 км;</w:t>
      </w:r>
    </w:p>
    <w:p w:rsidR="007F01D8" w:rsidRPr="00B30C67" w:rsidRDefault="007F01D8" w:rsidP="007F01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- обновление противопожарных минерализованных</w:t>
      </w:r>
      <w:r w:rsidR="00B80BA5">
        <w:rPr>
          <w:rFonts w:ascii="Times New Roman" w:hAnsi="Times New Roman" w:cs="Times New Roman"/>
          <w:sz w:val="24"/>
          <w:szCs w:val="24"/>
        </w:rPr>
        <w:t xml:space="preserve"> полос</w:t>
      </w:r>
      <w:r w:rsidRPr="00B30C67">
        <w:rPr>
          <w:rFonts w:ascii="Times New Roman" w:hAnsi="Times New Roman" w:cs="Times New Roman"/>
          <w:sz w:val="24"/>
          <w:szCs w:val="24"/>
        </w:rPr>
        <w:t xml:space="preserve"> и противопожарных разрывов протяженность 61,59 км ежегодно;</w:t>
      </w:r>
    </w:p>
    <w:p w:rsidR="007F01D8" w:rsidRPr="00B30C67" w:rsidRDefault="007F01D8" w:rsidP="007F01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- установка аншлагов, содержащих информацию о мерах пожарной безопасности </w:t>
      </w:r>
      <w:r w:rsidR="00A35BCA" w:rsidRPr="00B30C67">
        <w:rPr>
          <w:rFonts w:ascii="Times New Roman" w:hAnsi="Times New Roman" w:cs="Times New Roman"/>
          <w:sz w:val="24"/>
          <w:szCs w:val="24"/>
        </w:rPr>
        <w:br/>
      </w:r>
      <w:r w:rsidRPr="00B30C67">
        <w:rPr>
          <w:rFonts w:ascii="Times New Roman" w:hAnsi="Times New Roman" w:cs="Times New Roman"/>
          <w:sz w:val="24"/>
          <w:szCs w:val="24"/>
        </w:rPr>
        <w:t>в лесах, в количестве 5 штук;</w:t>
      </w:r>
    </w:p>
    <w:p w:rsidR="007F01D8" w:rsidRPr="00B30C67" w:rsidRDefault="007F01D8" w:rsidP="007F01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- распространение листовок о мерах пожарной безопасности в лесах в 2019 году 1700 шт., в 2020 году – 1200 шт.</w:t>
      </w:r>
    </w:p>
    <w:p w:rsidR="007F01D8" w:rsidRPr="00B30C67" w:rsidRDefault="007F01D8" w:rsidP="007F01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Для предупреждения и тушения лесных пожаров в 2019 году приобретен автомобиль УАЗ, в 2020 году запланировано приобретение бензопилы и двух кусторезов.</w:t>
      </w:r>
    </w:p>
    <w:p w:rsidR="007F01D8" w:rsidRPr="00B30C67" w:rsidRDefault="007F01D8" w:rsidP="007F01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В 2021</w:t>
      </w:r>
      <w:r w:rsidR="00891261" w:rsidRPr="00B30C67">
        <w:rPr>
          <w:rFonts w:ascii="Times New Roman" w:hAnsi="Times New Roman" w:cs="Times New Roman"/>
          <w:sz w:val="24"/>
          <w:szCs w:val="24"/>
        </w:rPr>
        <w:t> </w:t>
      </w:r>
      <w:r w:rsidRPr="00B30C67">
        <w:rPr>
          <w:rFonts w:ascii="Times New Roman" w:hAnsi="Times New Roman" w:cs="Times New Roman"/>
          <w:sz w:val="24"/>
          <w:szCs w:val="24"/>
        </w:rPr>
        <w:t>-</w:t>
      </w:r>
      <w:r w:rsidR="00891261" w:rsidRPr="00B30C67">
        <w:rPr>
          <w:rFonts w:ascii="Times New Roman" w:hAnsi="Times New Roman" w:cs="Times New Roman"/>
          <w:sz w:val="24"/>
          <w:szCs w:val="24"/>
        </w:rPr>
        <w:t> </w:t>
      </w:r>
      <w:r w:rsidRPr="00B30C67">
        <w:rPr>
          <w:rFonts w:ascii="Times New Roman" w:hAnsi="Times New Roman" w:cs="Times New Roman"/>
          <w:sz w:val="24"/>
          <w:szCs w:val="24"/>
        </w:rPr>
        <w:t xml:space="preserve">2024 годах для охраны населенных пунктов ЗАТО Северск </w:t>
      </w:r>
      <w:r w:rsidRPr="00B30C67">
        <w:rPr>
          <w:rFonts w:ascii="Times New Roman" w:hAnsi="Times New Roman" w:cs="Times New Roman"/>
          <w:sz w:val="24"/>
          <w:szCs w:val="24"/>
        </w:rPr>
        <w:br/>
        <w:t>от лесных пожаров и переброса огня от строений на лесную территорию необходимо продолжить комплекс первичных мер пожарной безопасности.</w:t>
      </w:r>
    </w:p>
    <w:p w:rsidR="007F01D8" w:rsidRPr="00B30C67" w:rsidRDefault="007F01D8" w:rsidP="007F01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С этой целью планируется ежегодное содержание противопожарных барьеров (противопожарных разрывов и минерализованных полос).</w:t>
      </w:r>
    </w:p>
    <w:p w:rsidR="007F01D8" w:rsidRPr="00B30C67" w:rsidRDefault="007F01D8" w:rsidP="007F01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Для снижения пожарной опасности в лесах, проезда техники для тушения лесных пожаров планируется расчистка имеющихся и создание новых межквартальных и граничных просек на лесной территории. </w:t>
      </w:r>
    </w:p>
    <w:p w:rsidR="00212788" w:rsidRPr="00B30C67" w:rsidRDefault="00212788" w:rsidP="007F01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В целях выполнения работ по охране лесов от пожаров требуется приобретение специализированной техники и оборудования. </w:t>
      </w:r>
    </w:p>
    <w:p w:rsidR="00CE7782" w:rsidRDefault="007F01D8" w:rsidP="00B80B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В целях обучения населения путем размещения наглядной агитации по вопросам соблюдения мер пожарной безопасности в лесах вдоль автомобильных дорог необходим</w:t>
      </w:r>
      <w:r w:rsidR="00A75BC6" w:rsidRPr="00B30C67">
        <w:rPr>
          <w:rFonts w:ascii="Times New Roman" w:hAnsi="Times New Roman" w:cs="Times New Roman"/>
          <w:sz w:val="24"/>
          <w:szCs w:val="24"/>
        </w:rPr>
        <w:t>а</w:t>
      </w:r>
      <w:r w:rsidRPr="00B30C67">
        <w:rPr>
          <w:rFonts w:ascii="Times New Roman" w:hAnsi="Times New Roman" w:cs="Times New Roman"/>
          <w:sz w:val="24"/>
          <w:szCs w:val="24"/>
        </w:rPr>
        <w:t>установ</w:t>
      </w:r>
      <w:r w:rsidR="00A75BC6" w:rsidRPr="00B30C67">
        <w:rPr>
          <w:rFonts w:ascii="Times New Roman" w:hAnsi="Times New Roman" w:cs="Times New Roman"/>
          <w:sz w:val="24"/>
          <w:szCs w:val="24"/>
        </w:rPr>
        <w:t>ка информационных</w:t>
      </w:r>
      <w:r w:rsidRPr="00B30C67">
        <w:rPr>
          <w:rFonts w:ascii="Times New Roman" w:hAnsi="Times New Roman" w:cs="Times New Roman"/>
          <w:sz w:val="24"/>
          <w:szCs w:val="24"/>
        </w:rPr>
        <w:t xml:space="preserve"> аншлаг</w:t>
      </w:r>
      <w:r w:rsidR="00A75BC6" w:rsidRPr="00B30C67">
        <w:rPr>
          <w:rFonts w:ascii="Times New Roman" w:hAnsi="Times New Roman" w:cs="Times New Roman"/>
          <w:sz w:val="24"/>
          <w:szCs w:val="24"/>
        </w:rPr>
        <w:t>ов</w:t>
      </w:r>
      <w:r w:rsidRPr="00B30C67">
        <w:rPr>
          <w:rFonts w:ascii="Times New Roman" w:hAnsi="Times New Roman" w:cs="Times New Roman"/>
          <w:sz w:val="24"/>
          <w:szCs w:val="24"/>
        </w:rPr>
        <w:t>, изда</w:t>
      </w:r>
      <w:r w:rsidR="00A75BC6" w:rsidRPr="00B30C67">
        <w:rPr>
          <w:rFonts w:ascii="Times New Roman" w:hAnsi="Times New Roman" w:cs="Times New Roman"/>
          <w:sz w:val="24"/>
          <w:szCs w:val="24"/>
        </w:rPr>
        <w:t>ние</w:t>
      </w:r>
      <w:r w:rsidRPr="00B30C67">
        <w:rPr>
          <w:rFonts w:ascii="Times New Roman" w:hAnsi="Times New Roman" w:cs="Times New Roman"/>
          <w:sz w:val="24"/>
          <w:szCs w:val="24"/>
        </w:rPr>
        <w:t xml:space="preserve"> и распростра</w:t>
      </w:r>
      <w:r w:rsidR="00A75BC6" w:rsidRPr="00B30C67">
        <w:rPr>
          <w:rFonts w:ascii="Times New Roman" w:hAnsi="Times New Roman" w:cs="Times New Roman"/>
          <w:sz w:val="24"/>
          <w:szCs w:val="24"/>
        </w:rPr>
        <w:t>не</w:t>
      </w:r>
      <w:r w:rsidRPr="00B30C67">
        <w:rPr>
          <w:rFonts w:ascii="Times New Roman" w:hAnsi="Times New Roman" w:cs="Times New Roman"/>
          <w:sz w:val="24"/>
          <w:szCs w:val="24"/>
        </w:rPr>
        <w:t>ни</w:t>
      </w:r>
      <w:r w:rsidR="00A75BC6" w:rsidRPr="00B30C67">
        <w:rPr>
          <w:rFonts w:ascii="Times New Roman" w:hAnsi="Times New Roman" w:cs="Times New Roman"/>
          <w:sz w:val="24"/>
          <w:szCs w:val="24"/>
        </w:rPr>
        <w:t>е</w:t>
      </w:r>
      <w:r w:rsidRPr="00B30C67">
        <w:rPr>
          <w:rFonts w:ascii="Times New Roman" w:hAnsi="Times New Roman" w:cs="Times New Roman"/>
          <w:sz w:val="24"/>
          <w:szCs w:val="24"/>
        </w:rPr>
        <w:t xml:space="preserve"> памят</w:t>
      </w:r>
      <w:r w:rsidR="00A75BC6" w:rsidRPr="00B30C67">
        <w:rPr>
          <w:rFonts w:ascii="Times New Roman" w:hAnsi="Times New Roman" w:cs="Times New Roman"/>
          <w:sz w:val="24"/>
          <w:szCs w:val="24"/>
        </w:rPr>
        <w:t>ок</w:t>
      </w:r>
      <w:r w:rsidRPr="00B30C67">
        <w:rPr>
          <w:rFonts w:ascii="Times New Roman" w:hAnsi="Times New Roman" w:cs="Times New Roman"/>
          <w:sz w:val="24"/>
          <w:szCs w:val="24"/>
        </w:rPr>
        <w:t xml:space="preserve"> по противопожарной тематике. </w:t>
      </w:r>
    </w:p>
    <w:p w:rsidR="00CE7782" w:rsidRDefault="007F01D8" w:rsidP="00CE77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Кроме того, в целях охраны лесов от загрязнения требуется очистка лесной </w:t>
      </w:r>
      <w:r w:rsidRPr="00B30C67">
        <w:rPr>
          <w:rFonts w:ascii="Times New Roman" w:hAnsi="Times New Roman" w:cs="Times New Roman"/>
          <w:sz w:val="24"/>
          <w:szCs w:val="24"/>
        </w:rPr>
        <w:lastRenderedPageBreak/>
        <w:t xml:space="preserve">территории от мест несанкционированного размещения мусора и отходов. </w:t>
      </w:r>
    </w:p>
    <w:p w:rsidR="007F01D8" w:rsidRPr="00B30C67" w:rsidRDefault="007F01D8" w:rsidP="00CE77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Реал</w:t>
      </w:r>
      <w:r w:rsidR="00CE7782">
        <w:rPr>
          <w:rFonts w:ascii="Times New Roman" w:hAnsi="Times New Roman" w:cs="Times New Roman"/>
          <w:sz w:val="24"/>
          <w:szCs w:val="24"/>
        </w:rPr>
        <w:t>изация всех мероприятий планируе</w:t>
      </w:r>
      <w:r w:rsidRPr="00B30C67">
        <w:rPr>
          <w:rFonts w:ascii="Times New Roman" w:hAnsi="Times New Roman" w:cs="Times New Roman"/>
          <w:sz w:val="24"/>
          <w:szCs w:val="24"/>
        </w:rPr>
        <w:t>тся за счет средств бюджета ЗАТО Северск.</w:t>
      </w:r>
    </w:p>
    <w:p w:rsidR="007F01D8" w:rsidRPr="00B30C67" w:rsidRDefault="00CC6FC4" w:rsidP="007F01D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Н</w:t>
      </w:r>
      <w:r w:rsidR="007F01D8" w:rsidRPr="00B30C67">
        <w:rPr>
          <w:rFonts w:ascii="Times New Roman" w:hAnsi="Times New Roman" w:cs="Times New Roman"/>
          <w:sz w:val="24"/>
          <w:szCs w:val="24"/>
        </w:rPr>
        <w:t xml:space="preserve">а основании анализа существующих проблем пожарной безопасности в учреждениях социальной сферы и населенных пунктах выявлена необходимость реализации комплекса мероприятий, направленных на обеспечение пожарной безопасности объектов социальной сферы и населенных пунктов, </w:t>
      </w:r>
      <w:r w:rsidRPr="00B30C67">
        <w:rPr>
          <w:rFonts w:ascii="Times New Roman" w:hAnsi="Times New Roman" w:cs="Times New Roman"/>
          <w:sz w:val="24"/>
          <w:szCs w:val="24"/>
        </w:rPr>
        <w:t>выполнение</w:t>
      </w:r>
      <w:r w:rsidR="007F01D8" w:rsidRPr="00B30C67">
        <w:rPr>
          <w:rFonts w:ascii="Times New Roman" w:hAnsi="Times New Roman" w:cs="Times New Roman"/>
          <w:sz w:val="24"/>
          <w:szCs w:val="24"/>
        </w:rPr>
        <w:t xml:space="preserve"> которых возможно лишь программным методом</w:t>
      </w:r>
      <w:r w:rsidRPr="00B30C67">
        <w:rPr>
          <w:rFonts w:ascii="Times New Roman" w:hAnsi="Times New Roman" w:cs="Times New Roman"/>
          <w:sz w:val="24"/>
          <w:szCs w:val="24"/>
        </w:rPr>
        <w:t>.</w:t>
      </w:r>
    </w:p>
    <w:p w:rsidR="007F01D8" w:rsidRPr="00B30C67" w:rsidRDefault="007F01D8" w:rsidP="007F01D8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Ожидаемым конечным результатом выполнения подпрограммы за счет проведения профилактических противоп</w:t>
      </w:r>
      <w:r w:rsidR="008E4676" w:rsidRPr="00B30C67">
        <w:rPr>
          <w:rFonts w:ascii="Times New Roman" w:hAnsi="Times New Roman" w:cs="Times New Roman"/>
          <w:sz w:val="24"/>
          <w:szCs w:val="24"/>
        </w:rPr>
        <w:t>ожарных мероприятий является не</w:t>
      </w:r>
      <w:r w:rsidRPr="00B30C67">
        <w:rPr>
          <w:rFonts w:ascii="Times New Roman" w:hAnsi="Times New Roman" w:cs="Times New Roman"/>
          <w:sz w:val="24"/>
          <w:szCs w:val="24"/>
        </w:rPr>
        <w:t>допущение возникновения пожаров и гибели людей, а также материального ущерба от пожаров.</w:t>
      </w:r>
    </w:p>
    <w:p w:rsidR="00F70A37" w:rsidRPr="00B30C67" w:rsidRDefault="00F70A37" w:rsidP="007F01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70A37" w:rsidRPr="00B30C67" w:rsidRDefault="00DB7ADC" w:rsidP="00F70A37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II</w:t>
      </w:r>
      <w:r w:rsidR="008103E4" w:rsidRPr="00B30C67">
        <w:rPr>
          <w:rFonts w:ascii="Times New Roman" w:hAnsi="Times New Roman" w:cs="Times New Roman"/>
          <w:b w:val="0"/>
          <w:sz w:val="24"/>
          <w:szCs w:val="24"/>
        </w:rPr>
        <w:t>. </w:t>
      </w:r>
      <w:r w:rsidRPr="00B30C67">
        <w:rPr>
          <w:rFonts w:ascii="Times New Roman" w:hAnsi="Times New Roman" w:cs="Times New Roman"/>
          <w:b w:val="0"/>
          <w:sz w:val="24"/>
          <w:szCs w:val="24"/>
        </w:rPr>
        <w:t>ЦЕЛИ И ЗАДАЧИ ПОДПРОГРАММЫ 2, СРОКИ И ЭТАПЫ</w:t>
      </w:r>
    </w:p>
    <w:p w:rsidR="00F70A37" w:rsidRPr="00B30C67" w:rsidRDefault="00DB7ADC" w:rsidP="00F70A3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ЕЕ РЕАЛИЗАЦИИ, ЦЕЛЕВЫЕ ПОКАЗАТЕЛИ (ИНДИКАТОРЫ)</w:t>
      </w:r>
    </w:p>
    <w:p w:rsidR="00F70A37" w:rsidRPr="00B30C67" w:rsidRDefault="00DB7ADC" w:rsidP="00F70A3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РЕЗУЛЬТАТИВНОСТИ РЕАЛИЗАЦИИ ПРОГРАММЫ 2</w:t>
      </w:r>
    </w:p>
    <w:p w:rsidR="00F70A37" w:rsidRPr="00B30C67" w:rsidRDefault="00F70A37" w:rsidP="00F70A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70A37" w:rsidRPr="00B30C67" w:rsidRDefault="00F70A37" w:rsidP="00056B0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Целью подпрограммы 2 является последовательное снижение рисков возникновения пожаров, повышение уровня пожарной безопасности на территории ЗАТО Северск.</w:t>
      </w:r>
    </w:p>
    <w:p w:rsidR="00F70A37" w:rsidRPr="00B30C67" w:rsidRDefault="00F70A37" w:rsidP="00056B0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Для достижения цели поставлены четыре задачи:</w:t>
      </w:r>
    </w:p>
    <w:p w:rsidR="00F70A37" w:rsidRPr="00B30C67" w:rsidRDefault="006F58E6" w:rsidP="00056B0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1) </w:t>
      </w:r>
      <w:r w:rsidR="00F70A37" w:rsidRPr="00B30C67">
        <w:rPr>
          <w:rFonts w:ascii="Times New Roman" w:hAnsi="Times New Roman" w:cs="Times New Roman"/>
          <w:sz w:val="24"/>
          <w:szCs w:val="24"/>
        </w:rPr>
        <w:t>организация работы по выполнению требований законодательных и иных нормативных правовых актов Российской Федерации, нормативных правовых актов МЧС России по вопросам обеспечения пожарной безопасности и выполнения первичных мер пожарной безопасности;</w:t>
      </w:r>
    </w:p>
    <w:p w:rsidR="00F70A37" w:rsidRPr="00B30C67" w:rsidRDefault="006F58E6" w:rsidP="00056B0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2) </w:t>
      </w:r>
      <w:r w:rsidR="00F70A37" w:rsidRPr="00B30C67">
        <w:rPr>
          <w:rFonts w:ascii="Times New Roman" w:hAnsi="Times New Roman" w:cs="Times New Roman"/>
          <w:sz w:val="24"/>
          <w:szCs w:val="24"/>
        </w:rPr>
        <w:t xml:space="preserve">обучение населения и осуществление пропаганды в области пожарной </w:t>
      </w:r>
      <w:r w:rsidR="000478F5">
        <w:rPr>
          <w:rFonts w:ascii="Times New Roman" w:hAnsi="Times New Roman" w:cs="Times New Roman"/>
          <w:sz w:val="24"/>
          <w:szCs w:val="24"/>
        </w:rPr>
        <w:br/>
      </w:r>
      <w:r w:rsidR="00F70A37" w:rsidRPr="00B30C67">
        <w:rPr>
          <w:rFonts w:ascii="Times New Roman" w:hAnsi="Times New Roman" w:cs="Times New Roman"/>
          <w:sz w:val="24"/>
          <w:szCs w:val="24"/>
        </w:rPr>
        <w:t>безопасности;</w:t>
      </w:r>
    </w:p>
    <w:p w:rsidR="00F70A37" w:rsidRPr="00B30C67" w:rsidRDefault="006F58E6" w:rsidP="00056B0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3) </w:t>
      </w:r>
      <w:r w:rsidR="00F70A37" w:rsidRPr="00B30C67">
        <w:rPr>
          <w:rFonts w:ascii="Times New Roman" w:hAnsi="Times New Roman" w:cs="Times New Roman"/>
          <w:sz w:val="24"/>
          <w:szCs w:val="24"/>
        </w:rPr>
        <w:t>обеспечение пожарной безопасности общественных зданий, находящихся в муниципальной собственности;</w:t>
      </w:r>
    </w:p>
    <w:p w:rsidR="00F70A37" w:rsidRPr="00B30C67" w:rsidRDefault="006F58E6" w:rsidP="00056B0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4) </w:t>
      </w:r>
      <w:r w:rsidR="00F70A37" w:rsidRPr="00B30C67">
        <w:rPr>
          <w:rFonts w:ascii="Times New Roman" w:hAnsi="Times New Roman" w:cs="Times New Roman"/>
          <w:sz w:val="24"/>
          <w:szCs w:val="24"/>
        </w:rPr>
        <w:t>обеспечение пожарной безопасности на территории ЗАТО Северск.</w:t>
      </w:r>
    </w:p>
    <w:p w:rsidR="00F70A37" w:rsidRPr="00B30C67" w:rsidRDefault="00F70A37" w:rsidP="00056B0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Сроки реализации подпрограммы</w:t>
      </w:r>
      <w:r w:rsidR="00CE7782">
        <w:rPr>
          <w:rFonts w:ascii="Times New Roman" w:hAnsi="Times New Roman" w:cs="Times New Roman"/>
          <w:sz w:val="24"/>
          <w:szCs w:val="24"/>
        </w:rPr>
        <w:t xml:space="preserve"> 2</w:t>
      </w:r>
      <w:r w:rsidRPr="00B30C67">
        <w:rPr>
          <w:rFonts w:ascii="Times New Roman" w:hAnsi="Times New Roman" w:cs="Times New Roman"/>
          <w:sz w:val="24"/>
          <w:szCs w:val="24"/>
        </w:rPr>
        <w:t>: 20</w:t>
      </w:r>
      <w:r w:rsidR="00056B08" w:rsidRPr="00B30C67">
        <w:rPr>
          <w:rFonts w:ascii="Times New Roman" w:hAnsi="Times New Roman" w:cs="Times New Roman"/>
          <w:sz w:val="24"/>
          <w:szCs w:val="24"/>
        </w:rPr>
        <w:t>21 - 2024</w:t>
      </w:r>
      <w:r w:rsidRPr="00B30C67">
        <w:rPr>
          <w:rFonts w:ascii="Times New Roman" w:hAnsi="Times New Roman" w:cs="Times New Roman"/>
          <w:sz w:val="24"/>
          <w:szCs w:val="24"/>
        </w:rPr>
        <w:t xml:space="preserve"> годы. Этапы не предусматриваются.</w:t>
      </w:r>
    </w:p>
    <w:p w:rsidR="00F70A37" w:rsidRPr="00B30C67" w:rsidRDefault="00F70A37" w:rsidP="00056B0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Сведения о составе и значениях целевых показателей (индикаторах) результативности подп</w:t>
      </w:r>
      <w:r w:rsidR="008E4676" w:rsidRPr="00B30C67">
        <w:rPr>
          <w:rFonts w:ascii="Times New Roman" w:hAnsi="Times New Roman" w:cs="Times New Roman"/>
          <w:sz w:val="24"/>
          <w:szCs w:val="24"/>
        </w:rPr>
        <w:t>рограммы 2 приведены в таблице 2</w:t>
      </w:r>
      <w:r w:rsidRPr="00B30C67">
        <w:rPr>
          <w:rFonts w:ascii="Times New Roman" w:hAnsi="Times New Roman" w:cs="Times New Roman"/>
          <w:sz w:val="24"/>
          <w:szCs w:val="24"/>
        </w:rPr>
        <w:t>.</w:t>
      </w:r>
    </w:p>
    <w:p w:rsidR="00056B08" w:rsidRPr="00B30C67" w:rsidRDefault="00056B08" w:rsidP="00056B0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6B08" w:rsidRPr="00B30C67" w:rsidRDefault="00056B08" w:rsidP="00056B0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6B08" w:rsidRPr="00B30C67" w:rsidRDefault="00056B08" w:rsidP="00056B0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6B08" w:rsidRPr="00B30C67" w:rsidRDefault="00056B08" w:rsidP="00056B0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6B08" w:rsidRPr="00B30C67" w:rsidRDefault="00056B08" w:rsidP="00056B0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6B08" w:rsidRPr="00B30C67" w:rsidRDefault="00056B08" w:rsidP="00056B0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056B08" w:rsidRPr="00B30C67" w:rsidSect="000478F5">
          <w:pgSz w:w="11906" w:h="16838"/>
          <w:pgMar w:top="1134" w:right="567" w:bottom="1077" w:left="1701" w:header="709" w:footer="567" w:gutter="0"/>
          <w:cols w:space="708"/>
          <w:docGrid w:linePitch="360"/>
        </w:sectPr>
      </w:pPr>
    </w:p>
    <w:p w:rsidR="00DB7ADC" w:rsidRPr="00B30C67" w:rsidRDefault="00DB7ADC" w:rsidP="00056B08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lastRenderedPageBreak/>
        <w:t>СВЕДЕНИЯ</w:t>
      </w:r>
    </w:p>
    <w:p w:rsidR="00913DCB" w:rsidRPr="00B30C67" w:rsidRDefault="00F70A37" w:rsidP="00056B08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 xml:space="preserve"> о составе и значениях целевых показателей(индикаторов) результативности подпрограммы 2</w:t>
      </w:r>
    </w:p>
    <w:p w:rsidR="00913DCB" w:rsidRPr="00B30C67" w:rsidRDefault="00056B08" w:rsidP="00913DCB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«</w:t>
      </w:r>
      <w:r w:rsidR="00F70A37" w:rsidRPr="00B30C67">
        <w:rPr>
          <w:rFonts w:ascii="Times New Roman" w:hAnsi="Times New Roman" w:cs="Times New Roman"/>
          <w:b w:val="0"/>
          <w:sz w:val="24"/>
          <w:szCs w:val="24"/>
        </w:rPr>
        <w:t>Обеспечениепервичных мер пожарной безопасности на территории ЗАТО</w:t>
      </w:r>
      <w:r w:rsidRPr="00B30C67">
        <w:rPr>
          <w:rFonts w:ascii="Times New Roman" w:hAnsi="Times New Roman" w:cs="Times New Roman"/>
          <w:b w:val="0"/>
          <w:sz w:val="24"/>
          <w:szCs w:val="24"/>
        </w:rPr>
        <w:t xml:space="preserve"> Северск»</w:t>
      </w:r>
      <w:r w:rsidR="00F70A37" w:rsidRPr="00B30C67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</w:t>
      </w:r>
    </w:p>
    <w:p w:rsidR="00F70A37" w:rsidRPr="00B30C67" w:rsidRDefault="00056B08" w:rsidP="00913DCB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«</w:t>
      </w:r>
      <w:r w:rsidR="00F70A37" w:rsidRPr="00B30C67">
        <w:rPr>
          <w:rFonts w:ascii="Times New Roman" w:hAnsi="Times New Roman" w:cs="Times New Roman"/>
          <w:b w:val="0"/>
          <w:sz w:val="24"/>
          <w:szCs w:val="24"/>
        </w:rPr>
        <w:t>Обеспечение безопасностинасел</w:t>
      </w:r>
      <w:r w:rsidRPr="00B30C67">
        <w:rPr>
          <w:rFonts w:ascii="Times New Roman" w:hAnsi="Times New Roman" w:cs="Times New Roman"/>
          <w:b w:val="0"/>
          <w:sz w:val="24"/>
          <w:szCs w:val="24"/>
        </w:rPr>
        <w:t>ения на территории ЗАТО Северск»</w:t>
      </w:r>
    </w:p>
    <w:p w:rsidR="00F70A37" w:rsidRPr="00B30C67" w:rsidRDefault="00F70A37" w:rsidP="00F70A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8E4676" w:rsidRPr="00B30C67">
        <w:rPr>
          <w:rFonts w:ascii="Times New Roman" w:hAnsi="Times New Roman" w:cs="Times New Roman"/>
          <w:sz w:val="24"/>
          <w:szCs w:val="24"/>
        </w:rPr>
        <w:t>2</w:t>
      </w:r>
    </w:p>
    <w:tbl>
      <w:tblPr>
        <w:tblW w:w="14768" w:type="dxa"/>
        <w:tblInd w:w="10" w:type="dxa"/>
        <w:tblLook w:val="04A0"/>
      </w:tblPr>
      <w:tblGrid>
        <w:gridCol w:w="679"/>
        <w:gridCol w:w="3118"/>
        <w:gridCol w:w="1094"/>
        <w:gridCol w:w="826"/>
        <w:gridCol w:w="826"/>
        <w:gridCol w:w="825"/>
        <w:gridCol w:w="825"/>
        <w:gridCol w:w="825"/>
        <w:gridCol w:w="825"/>
        <w:gridCol w:w="1233"/>
        <w:gridCol w:w="1698"/>
        <w:gridCol w:w="1994"/>
      </w:tblGrid>
      <w:tr w:rsidR="00C47CFF" w:rsidRPr="00B30C67" w:rsidTr="008103E4">
        <w:trPr>
          <w:trHeight w:val="20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целевого показателя (индикатора)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Еди-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ницаизме-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рения</w:t>
            </w:r>
          </w:p>
        </w:tc>
        <w:tc>
          <w:tcPr>
            <w:tcW w:w="50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Периодич-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ность сбора данных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Метод сбора информации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Ответственный за сбор данных по показателю</w:t>
            </w:r>
          </w:p>
        </w:tc>
      </w:tr>
      <w:tr w:rsidR="00C47CFF" w:rsidRPr="00B30C67" w:rsidTr="008103E4">
        <w:trPr>
          <w:trHeight w:val="20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12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8392B" w:rsidRPr="00B30C67" w:rsidRDefault="0018392B" w:rsidP="0018392B">
      <w:pPr>
        <w:spacing w:after="0" w:line="240" w:lineRule="auto"/>
        <w:rPr>
          <w:sz w:val="2"/>
          <w:szCs w:val="2"/>
        </w:rPr>
      </w:pPr>
    </w:p>
    <w:tbl>
      <w:tblPr>
        <w:tblW w:w="14768" w:type="dxa"/>
        <w:tblInd w:w="10" w:type="dxa"/>
        <w:tblLook w:val="04A0"/>
      </w:tblPr>
      <w:tblGrid>
        <w:gridCol w:w="641"/>
        <w:gridCol w:w="3083"/>
        <w:gridCol w:w="841"/>
        <w:gridCol w:w="799"/>
        <w:gridCol w:w="799"/>
        <w:gridCol w:w="798"/>
        <w:gridCol w:w="798"/>
        <w:gridCol w:w="798"/>
        <w:gridCol w:w="766"/>
        <w:gridCol w:w="1189"/>
        <w:gridCol w:w="2128"/>
        <w:gridCol w:w="2128"/>
      </w:tblGrid>
      <w:tr w:rsidR="00E22ED8" w:rsidRPr="00B30C67" w:rsidTr="008103E4">
        <w:trPr>
          <w:trHeight w:val="20"/>
          <w:tblHeader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C47CFF" w:rsidRPr="00B30C67" w:rsidTr="008103E4">
        <w:trPr>
          <w:trHeight w:val="20"/>
        </w:trPr>
        <w:tc>
          <w:tcPr>
            <w:tcW w:w="147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подпрограммы 2 «Обеспечение первичных мер пожарной безопасности на территории ЗАТО Северск»</w:t>
            </w:r>
          </w:p>
        </w:tc>
      </w:tr>
      <w:tr w:rsidR="00E22ED8" w:rsidRPr="00B30C67" w:rsidTr="008103E4">
        <w:trPr>
          <w:trHeight w:val="20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муниципальных учреждений социальной сферы, в которых выполнены противопожарные мероприятия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8C5592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163851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163851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163851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9E3D58" w:rsidP="009E3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E2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образования, УМСП ФКиСАдминистрации ЗАТО Северск, У</w:t>
            </w:r>
            <w:r w:rsidR="00E22ED8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правление культуры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 УКС Администрации ЗАТО Северск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163851" w:rsidRPr="00B30C67" w:rsidTr="008103E4">
        <w:trPr>
          <w:trHeight w:val="20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851" w:rsidRPr="00B30C67" w:rsidRDefault="00163851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</w:t>
            </w: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851" w:rsidRPr="00B30C67" w:rsidRDefault="00163851" w:rsidP="008E46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Протяженность противопожарных барьеров, соответствующих требованиям пожарной безопасности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851" w:rsidRPr="00B30C67" w:rsidRDefault="00163851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 тыс м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851" w:rsidRPr="00B30C67" w:rsidRDefault="00163851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61,59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851" w:rsidRPr="00B30C67" w:rsidRDefault="00163851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49,89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851" w:rsidRPr="00B30C67" w:rsidRDefault="00163851"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49,89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851" w:rsidRPr="00B30C67" w:rsidRDefault="00163851"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49,89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851" w:rsidRPr="00B30C67" w:rsidRDefault="00163851"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49,89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851" w:rsidRPr="00B30C67" w:rsidRDefault="009E3D58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851" w:rsidRPr="00B30C67" w:rsidRDefault="00163851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851" w:rsidRPr="00B30C67" w:rsidRDefault="00163851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УЖКХ ТиС и Управления имущественных отношений Администрации ЗАТО Северск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851" w:rsidRPr="00B30C67" w:rsidRDefault="00163851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C47CFF" w:rsidRPr="00B30C67" w:rsidTr="008103E4">
        <w:trPr>
          <w:trHeight w:val="20"/>
        </w:trPr>
        <w:tc>
          <w:tcPr>
            <w:tcW w:w="147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Показатели задачи 1 «Организация работы по выполнению требований законодательных и иных нормативных правовых актов Российской Федерации, нормативных правовых актов </w:t>
            </w:r>
            <w:r w:rsidR="00837893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Министерства Российской Федерации по делам гражданской обороны, чрезвычайным ситуациям и ликвидации последствий стихийных бедствий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 вопросам обеспечения пожарной безопасности и выполнения первичных мер пожарной безопасности» подпрограммы 2</w:t>
            </w:r>
          </w:p>
        </w:tc>
      </w:tr>
      <w:tr w:rsidR="00E22ED8" w:rsidRPr="00B30C67" w:rsidTr="008103E4">
        <w:trPr>
          <w:trHeight w:val="20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F7499B" w:rsidP="00F74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 w:rsidR="00C47CFF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азработ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анымуниципальные </w:t>
            </w:r>
            <w:r w:rsidR="00C47CFF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правовы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="00C47CFF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акт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ы</w:t>
            </w:r>
            <w:r w:rsidR="00C47CFF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соответствии с требованиями законодательства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структурных подразделений (органов) Администрации ЗАТО Северск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C47CFF" w:rsidRPr="00B30C67" w:rsidTr="008103E4">
        <w:trPr>
          <w:trHeight w:val="20"/>
        </w:trPr>
        <w:tc>
          <w:tcPr>
            <w:tcW w:w="147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задачи 2 «Обучение населения и осуществление пропаганды в области пожарной безопасности» подпрограммы 2</w:t>
            </w:r>
          </w:p>
        </w:tc>
      </w:tr>
      <w:tr w:rsidR="00E22ED8" w:rsidRPr="00B30C67" w:rsidTr="008103E4">
        <w:trPr>
          <w:trHeight w:val="20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</w:t>
            </w: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Количество пропагандистских материалов в области пожарной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безопасности, распространенных среди населения ЗАТО Северск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шт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1450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44651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2600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44651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44651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9E3D58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Ведомственная статистика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Управления ЧС Администрации ЗАТО Северск, Управления имущественных отношений Администрации ЗАТО Северск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Управление ЧС Администрации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ЗАТО Северск</w:t>
            </w:r>
          </w:p>
        </w:tc>
      </w:tr>
      <w:tr w:rsidR="00E22ED8" w:rsidRPr="00B30C67" w:rsidTr="008103E4">
        <w:trPr>
          <w:trHeight w:val="20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2.2</w:t>
            </w: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мероприятий по обучению детей мерам пожарной безопасности, проводимых в образовательных учреждениях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B953BD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9E3D58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образования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C47CFF" w:rsidRPr="00B30C67" w:rsidTr="008103E4">
        <w:trPr>
          <w:trHeight w:val="20"/>
        </w:trPr>
        <w:tc>
          <w:tcPr>
            <w:tcW w:w="147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задачи 3 «Обеспечение пожарной безопасности общественных зданий, находящихся в муниципальной собственности» подпрограммы 2</w:t>
            </w:r>
          </w:p>
        </w:tc>
      </w:tr>
      <w:tr w:rsidR="00E22ED8" w:rsidRPr="00B30C67" w:rsidTr="008103E4">
        <w:trPr>
          <w:trHeight w:val="20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</w:t>
            </w: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Доля общеобразовательных учреждений, в которых повысился уровень пожарной безопасности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B953BD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B953BD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B953BD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9E3D58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образования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</w:tr>
      <w:tr w:rsidR="00E22ED8" w:rsidRPr="00B30C67" w:rsidTr="008103E4">
        <w:trPr>
          <w:trHeight w:val="20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3.2</w:t>
            </w: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Доля дошкольных образовательных учреждений, в которых повысился уровень пожарной безопасности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B953BD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B953BD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B953BD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9E3D58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образования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</w:tr>
      <w:tr w:rsidR="00E22ED8" w:rsidRPr="00B30C67" w:rsidTr="008103E4">
        <w:trPr>
          <w:trHeight w:val="20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3.3</w:t>
            </w: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Доля учреждений культуры, в которых повысился уровень пожарной безопасности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B953BD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D52E13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D52E13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D52E13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9E3D58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E2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Ведомственная статистика Управления культуры 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F207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</w:t>
            </w:r>
            <w:r w:rsidR="00F207F5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правление культуры</w:t>
            </w:r>
          </w:p>
        </w:tc>
      </w:tr>
      <w:tr w:rsidR="00E22ED8" w:rsidRPr="00B30C67" w:rsidTr="008103E4">
        <w:trPr>
          <w:trHeight w:val="20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3.4</w:t>
            </w: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Доля учреждений дополнительного образования, в которых повысился уровень пожарной безопасности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D52E13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D52E13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D52E13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9E3D58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Ведомственная статистика </w:t>
            </w:r>
            <w:r w:rsidR="00186704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Управления культуры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 УМСП ФКиСАдминистрации ЗАТО Северск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E22ED8" w:rsidRPr="00B30C67" w:rsidTr="008103E4">
        <w:trPr>
          <w:trHeight w:val="20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3.5</w:t>
            </w: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Доля детских оздоровительных лагерей, в которых повысился уровень пожарной безопасности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D52E13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D52E13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9E3D58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2ED8" w:rsidRPr="00B30C67" w:rsidRDefault="00C47CFF" w:rsidP="00F77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УМСП ФКиСАдминистрации ЗАТО Северск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УМСП ФКиСАдминистрации ЗАТО Северск</w:t>
            </w:r>
          </w:p>
        </w:tc>
      </w:tr>
      <w:tr w:rsidR="00C47CFF" w:rsidRPr="00B30C67" w:rsidTr="008103E4">
        <w:trPr>
          <w:trHeight w:val="20"/>
        </w:trPr>
        <w:tc>
          <w:tcPr>
            <w:tcW w:w="147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задачи 4 «Обеспечение пожарной безопасности на территории ЗАТО Северск» подпрограммы 2</w:t>
            </w:r>
          </w:p>
        </w:tc>
      </w:tr>
      <w:tr w:rsidR="00D52E13" w:rsidRPr="00B30C67" w:rsidTr="008103E4">
        <w:trPr>
          <w:trHeight w:val="20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D52E13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4.1</w:t>
            </w: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D52E13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Протяженность противопожарных минерализованных полос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D52E13" w:rsidP="00837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</w:t>
            </w:r>
          </w:p>
          <w:p w:rsidR="00D52E13" w:rsidRPr="00B30C67" w:rsidRDefault="00D52E13" w:rsidP="00837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D52E13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D52E13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38,3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D52E13" w:rsidP="00D52E13">
            <w:pPr>
              <w:jc w:val="center"/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38,3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D52E13" w:rsidP="00D52E13">
            <w:pPr>
              <w:jc w:val="center"/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38,3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D52E13" w:rsidP="00D52E13">
            <w:pPr>
              <w:jc w:val="center"/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38,3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9E3D58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D52E13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D52E13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Ведомственная статистика УЖКХ ТиС и Управления имущественных отношений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Администрации ЗАТО Северск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D52E13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Управление имущественных отношений Администрации ЗАТО Северск</w:t>
            </w:r>
          </w:p>
        </w:tc>
      </w:tr>
      <w:tr w:rsidR="00D52E13" w:rsidRPr="00B30C67" w:rsidTr="008103E4">
        <w:trPr>
          <w:trHeight w:val="20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D52E13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4.2</w:t>
            </w: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30457B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Протяженность</w:t>
            </w:r>
            <w:r w:rsidR="00D52E13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противопожарных разрывов в соответствии с требованиями пожарной безопасности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D52E13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км; </w:t>
            </w:r>
          </w:p>
          <w:p w:rsidR="00D52E13" w:rsidRPr="00B30C67" w:rsidRDefault="00D52E13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D52E13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11,59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D52E13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11,59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D52E13" w:rsidP="00D52E13">
            <w:pPr>
              <w:jc w:val="center"/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11,59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D52E13" w:rsidP="00D52E13">
            <w:pPr>
              <w:jc w:val="center"/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11,59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D52E13" w:rsidP="00D52E13">
            <w:pPr>
              <w:jc w:val="center"/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11,59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9E3D58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D52E13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D52E13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УЖКХ ТиС и Управления имущественных отношений Администрации ЗАТО Северск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D52E13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</w:tr>
      <w:tr w:rsidR="00F7499B" w:rsidRPr="00B30C67" w:rsidTr="008103E4">
        <w:trPr>
          <w:trHeight w:val="20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99B" w:rsidRPr="00B30C67" w:rsidRDefault="00F7499B" w:rsidP="00F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</w:t>
            </w:r>
            <w:r w:rsidR="0030457B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99B" w:rsidRPr="00B30C67" w:rsidRDefault="00F7499B" w:rsidP="00F74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Прочистка (прокладка) просек для поддержания лесных массивов в соответствии с требованиями пожарной безопасности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99B" w:rsidRPr="00B30C67" w:rsidRDefault="00F7499B" w:rsidP="00F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км; </w:t>
            </w:r>
          </w:p>
          <w:p w:rsidR="00F7499B" w:rsidRPr="00B30C67" w:rsidRDefault="00F7499B" w:rsidP="00F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99B" w:rsidRPr="00B30C67" w:rsidRDefault="00F7499B" w:rsidP="00F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11,5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99B" w:rsidRPr="00B30C67" w:rsidRDefault="00F7499B" w:rsidP="00F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99B" w:rsidRPr="00B30C67" w:rsidRDefault="00D52E13" w:rsidP="00F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5,34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99B" w:rsidRPr="00B30C67" w:rsidRDefault="00F7499B" w:rsidP="00F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99B" w:rsidRPr="00B30C67" w:rsidRDefault="00F7499B" w:rsidP="00F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99B" w:rsidRPr="00B30C67" w:rsidRDefault="009E3D58" w:rsidP="00F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99B" w:rsidRPr="00B30C67" w:rsidRDefault="00F7499B" w:rsidP="00F74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99B" w:rsidRPr="00B30C67" w:rsidRDefault="00F7499B" w:rsidP="00F74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имущественных отношений Администрации ЗАТО Северск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99B" w:rsidRPr="00B30C67" w:rsidRDefault="00F7499B" w:rsidP="00F74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</w:tr>
    </w:tbl>
    <w:p w:rsidR="00056B08" w:rsidRPr="00B30C67" w:rsidRDefault="00056B08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  <w:sectPr w:rsidR="00056B08" w:rsidRPr="00B30C67" w:rsidSect="009169E3">
          <w:pgSz w:w="16838" w:h="11906" w:orient="landscape"/>
          <w:pgMar w:top="1701" w:right="1134" w:bottom="567" w:left="1134" w:header="709" w:footer="283" w:gutter="0"/>
          <w:cols w:space="708"/>
          <w:docGrid w:linePitch="360"/>
        </w:sectPr>
      </w:pPr>
    </w:p>
    <w:p w:rsidR="000D5583" w:rsidRPr="00B30C67" w:rsidRDefault="00DB7ADC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lastRenderedPageBreak/>
        <w:t>III. СИСТЕМА МЕРОПРИЯТИЙ ПОДПРОГРАММЫ 2</w:t>
      </w:r>
    </w:p>
    <w:p w:rsidR="000D5583" w:rsidRPr="00B30C67" w:rsidRDefault="00DB7ADC" w:rsidP="000D5583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И ЕЕ РЕСУРСНОЕ ОБЕСПЕЧЕНИЕ</w:t>
      </w:r>
    </w:p>
    <w:p w:rsidR="000D5583" w:rsidRPr="00B30C67" w:rsidRDefault="000D5583" w:rsidP="000D558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D5583" w:rsidRPr="00B30C67" w:rsidRDefault="000D5583" w:rsidP="000D558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В рамках решения задач подпрограммы 2 планируется реализация четырех основных мероприятий:</w:t>
      </w:r>
    </w:p>
    <w:p w:rsidR="000D5583" w:rsidRPr="00B30C67" w:rsidRDefault="00056B08" w:rsidP="000D558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1) </w:t>
      </w:r>
      <w:r w:rsidR="00837893" w:rsidRPr="00B30C67">
        <w:rPr>
          <w:rFonts w:ascii="Times New Roman" w:hAnsi="Times New Roman" w:cs="Times New Roman"/>
          <w:sz w:val="24"/>
          <w:szCs w:val="24"/>
        </w:rPr>
        <w:t>разработка муниципальных правовых актов, мероприятий по решению вопросов обеспечения пожарной безопасности на территории ЗАТО Северск</w:t>
      </w:r>
      <w:r w:rsidR="000D5583" w:rsidRPr="00B30C67">
        <w:rPr>
          <w:rFonts w:ascii="Times New Roman" w:hAnsi="Times New Roman" w:cs="Times New Roman"/>
          <w:sz w:val="24"/>
          <w:szCs w:val="24"/>
        </w:rPr>
        <w:t>;</w:t>
      </w:r>
    </w:p>
    <w:p w:rsidR="000D5583" w:rsidRPr="00B30C67" w:rsidRDefault="00056B08" w:rsidP="000D558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2) </w:t>
      </w:r>
      <w:r w:rsidR="00837893" w:rsidRPr="00B30C67">
        <w:rPr>
          <w:rFonts w:ascii="Times New Roman" w:hAnsi="Times New Roman" w:cs="Times New Roman"/>
          <w:sz w:val="24"/>
          <w:szCs w:val="24"/>
        </w:rPr>
        <w:t>организация обучения населения ЗАТО Северск в области пожарной безопасности</w:t>
      </w:r>
      <w:r w:rsidR="000D5583" w:rsidRPr="00B30C67">
        <w:rPr>
          <w:rFonts w:ascii="Times New Roman" w:hAnsi="Times New Roman" w:cs="Times New Roman"/>
          <w:sz w:val="24"/>
          <w:szCs w:val="24"/>
        </w:rPr>
        <w:t>;</w:t>
      </w:r>
    </w:p>
    <w:p w:rsidR="000D5583" w:rsidRPr="0079473A" w:rsidRDefault="00056B08" w:rsidP="000D558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473A">
        <w:rPr>
          <w:rFonts w:ascii="Times New Roman" w:hAnsi="Times New Roman" w:cs="Times New Roman"/>
          <w:sz w:val="24"/>
          <w:szCs w:val="24"/>
        </w:rPr>
        <w:t>3) </w:t>
      </w:r>
      <w:r w:rsidR="0079473A">
        <w:rPr>
          <w:rFonts w:ascii="Times New Roman" w:hAnsi="Times New Roman" w:cs="Times New Roman"/>
          <w:sz w:val="24"/>
          <w:szCs w:val="24"/>
        </w:rPr>
        <w:t>о</w:t>
      </w:r>
      <w:r w:rsidR="0079473A" w:rsidRPr="0079473A">
        <w:rPr>
          <w:rFonts w:ascii="Times New Roman" w:hAnsi="Times New Roman" w:cs="Times New Roman"/>
          <w:sz w:val="24"/>
          <w:szCs w:val="24"/>
        </w:rPr>
        <w:t>беспечение пожарной безопасности в муниципальных учреждениях</w:t>
      </w:r>
      <w:r w:rsidR="000D5583" w:rsidRPr="0079473A">
        <w:rPr>
          <w:rFonts w:ascii="Times New Roman" w:hAnsi="Times New Roman" w:cs="Times New Roman"/>
          <w:sz w:val="24"/>
          <w:szCs w:val="24"/>
        </w:rPr>
        <w:t>;</w:t>
      </w:r>
    </w:p>
    <w:p w:rsidR="000D5583" w:rsidRPr="00B30C67" w:rsidRDefault="00056B08" w:rsidP="000D558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4) </w:t>
      </w:r>
      <w:r w:rsidR="00F77321">
        <w:rPr>
          <w:rFonts w:ascii="Times New Roman" w:hAnsi="Times New Roman" w:cs="Times New Roman"/>
          <w:sz w:val="24"/>
          <w:szCs w:val="24"/>
        </w:rPr>
        <w:t>о</w:t>
      </w:r>
      <w:r w:rsidR="00F77321" w:rsidRPr="00F77321">
        <w:rPr>
          <w:rFonts w:ascii="Times New Roman" w:hAnsi="Times New Roman" w:cs="Times New Roman"/>
          <w:sz w:val="24"/>
          <w:szCs w:val="24"/>
        </w:rPr>
        <w:t>беспечение пожарной безопасности на территории ЗАТО Северск</w:t>
      </w:r>
      <w:r w:rsidR="000D5583" w:rsidRPr="00B30C67">
        <w:rPr>
          <w:rFonts w:ascii="Times New Roman" w:hAnsi="Times New Roman" w:cs="Times New Roman"/>
          <w:sz w:val="24"/>
          <w:szCs w:val="24"/>
        </w:rPr>
        <w:t>.</w:t>
      </w:r>
    </w:p>
    <w:p w:rsidR="000D5583" w:rsidRPr="00B30C67" w:rsidRDefault="000D5583" w:rsidP="000D558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Источником финансирования предусматривается местный бюджет. </w:t>
      </w:r>
      <w:r w:rsidR="00F77321">
        <w:rPr>
          <w:rFonts w:ascii="Times New Roman" w:hAnsi="Times New Roman" w:cs="Times New Roman"/>
          <w:sz w:val="24"/>
          <w:szCs w:val="24"/>
        </w:rPr>
        <w:br/>
      </w:r>
      <w:r w:rsidRPr="00B30C67">
        <w:rPr>
          <w:rFonts w:ascii="Times New Roman" w:hAnsi="Times New Roman" w:cs="Times New Roman"/>
          <w:sz w:val="24"/>
          <w:szCs w:val="24"/>
        </w:rPr>
        <w:t>Софинансирование подпрограммы 2 из других источников не предусматривается.</w:t>
      </w:r>
    </w:p>
    <w:p w:rsidR="000D5583" w:rsidRPr="00B30C67" w:rsidRDefault="000D5583" w:rsidP="000D558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Перечень ведомственных целевых программ, основных мероприятий и ресурсное обеспечение подпрограммы 2 представлены в таблице </w:t>
      </w:r>
      <w:r w:rsidR="00F7499B" w:rsidRPr="00B30C67">
        <w:rPr>
          <w:rFonts w:ascii="Times New Roman" w:hAnsi="Times New Roman" w:cs="Times New Roman"/>
          <w:sz w:val="24"/>
          <w:szCs w:val="24"/>
        </w:rPr>
        <w:t>3</w:t>
      </w:r>
      <w:r w:rsidRPr="00B30C67">
        <w:rPr>
          <w:rFonts w:ascii="Times New Roman" w:hAnsi="Times New Roman" w:cs="Times New Roman"/>
          <w:sz w:val="24"/>
          <w:szCs w:val="24"/>
        </w:rPr>
        <w:t>.</w:t>
      </w:r>
    </w:p>
    <w:p w:rsidR="00C23B3F" w:rsidRPr="00B30C67" w:rsidRDefault="00C23B3F" w:rsidP="000D558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23B3F" w:rsidRPr="00B30C67" w:rsidRDefault="00C23B3F" w:rsidP="000D558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23B3F" w:rsidRPr="00B30C67" w:rsidRDefault="00C23B3F">
      <w:pPr>
        <w:rPr>
          <w:rFonts w:ascii="Times New Roman" w:hAnsi="Times New Roman" w:cs="Times New Roman"/>
          <w:sz w:val="24"/>
          <w:szCs w:val="24"/>
        </w:rPr>
        <w:sectPr w:rsidR="00C23B3F" w:rsidRPr="00B30C67" w:rsidSect="00C42D57">
          <w:pgSz w:w="11906" w:h="16838"/>
          <w:pgMar w:top="1134" w:right="567" w:bottom="1134" w:left="1701" w:header="709" w:footer="567" w:gutter="0"/>
          <w:cols w:space="708"/>
          <w:docGrid w:linePitch="360"/>
        </w:sectPr>
      </w:pPr>
    </w:p>
    <w:p w:rsidR="000D5583" w:rsidRPr="00B30C67" w:rsidRDefault="000D5583" w:rsidP="000D55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30C67">
        <w:rPr>
          <w:rFonts w:ascii="Times New Roman" w:eastAsia="Times New Roman" w:hAnsi="Times New Roman" w:cs="Times New Roman"/>
          <w:sz w:val="24"/>
          <w:szCs w:val="24"/>
        </w:rPr>
        <w:lastRenderedPageBreak/>
        <w:t>ПЕРЕЧЕНЬ</w:t>
      </w:r>
    </w:p>
    <w:p w:rsidR="000D5583" w:rsidRPr="00B30C67" w:rsidRDefault="000D5583" w:rsidP="000D55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30C67">
        <w:rPr>
          <w:rFonts w:ascii="Times New Roman" w:eastAsia="Times New Roman" w:hAnsi="Times New Roman" w:cs="Times New Roman"/>
          <w:sz w:val="24"/>
          <w:szCs w:val="24"/>
        </w:rPr>
        <w:t xml:space="preserve">ведомственных целевых программ, основных мероприятий и ресурсное обеспечение подпрограммы 2 </w:t>
      </w:r>
    </w:p>
    <w:p w:rsidR="000D5583" w:rsidRPr="00B30C67" w:rsidRDefault="000D5583" w:rsidP="000D55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30C67">
        <w:rPr>
          <w:rFonts w:ascii="Times New Roman" w:eastAsia="Times New Roman" w:hAnsi="Times New Roman" w:cs="Times New Roman"/>
          <w:sz w:val="24"/>
          <w:szCs w:val="24"/>
        </w:rPr>
        <w:t>«Обеспечение первичных мер пожарной безопасности на территории ЗАТО Северск»</w:t>
      </w:r>
    </w:p>
    <w:p w:rsidR="000D5583" w:rsidRPr="00B30C67" w:rsidRDefault="000D5583" w:rsidP="000D55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30C6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муниципальной программы «Обеспечение безопасности населения на территории ЗАТО Северск»</w:t>
      </w:r>
    </w:p>
    <w:p w:rsidR="000D5583" w:rsidRPr="00B30C67" w:rsidRDefault="000D5583" w:rsidP="002124F8">
      <w:pPr>
        <w:spacing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F7499B" w:rsidRPr="00B30C67">
        <w:rPr>
          <w:rFonts w:ascii="Times New Roman" w:hAnsi="Times New Roman" w:cs="Times New Roman"/>
          <w:sz w:val="24"/>
          <w:szCs w:val="24"/>
        </w:rPr>
        <w:t>3</w:t>
      </w:r>
    </w:p>
    <w:tbl>
      <w:tblPr>
        <w:tblW w:w="14727" w:type="dxa"/>
        <w:tblInd w:w="10" w:type="dxa"/>
        <w:tblLayout w:type="fixed"/>
        <w:tblLook w:val="04A0"/>
      </w:tblPr>
      <w:tblGrid>
        <w:gridCol w:w="705"/>
        <w:gridCol w:w="2492"/>
        <w:gridCol w:w="767"/>
        <w:gridCol w:w="1218"/>
        <w:gridCol w:w="1072"/>
        <w:gridCol w:w="1102"/>
        <w:gridCol w:w="1134"/>
        <w:gridCol w:w="1158"/>
        <w:gridCol w:w="1677"/>
        <w:gridCol w:w="2127"/>
        <w:gridCol w:w="1275"/>
      </w:tblGrid>
      <w:tr w:rsidR="00B451B7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4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реали-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зации,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год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финансиро-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вания, тыс. руб.</w:t>
            </w:r>
          </w:p>
        </w:tc>
        <w:tc>
          <w:tcPr>
            <w:tcW w:w="44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6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Участники подпрограммы, участники мероприятия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B451B7" w:rsidRPr="00B30C67" w:rsidTr="002B732D">
        <w:trPr>
          <w:trHeight w:val="19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ного бюджета (по согласо-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2B732D" w:rsidP="002B7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бласт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ного бюджета (по согласо-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жетных источников (по согласо-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значения по годам реализации</w:t>
            </w:r>
          </w:p>
        </w:tc>
      </w:tr>
    </w:tbl>
    <w:p w:rsidR="000D5583" w:rsidRPr="00B30C67" w:rsidRDefault="000D5583" w:rsidP="00B451B7">
      <w:pPr>
        <w:spacing w:after="0" w:line="240" w:lineRule="auto"/>
        <w:jc w:val="both"/>
        <w:rPr>
          <w:rFonts w:ascii="Times New Roman" w:hAnsi="Times New Roman" w:cs="Times New Roman"/>
          <w:sz w:val="4"/>
          <w:szCs w:val="4"/>
        </w:rPr>
      </w:pPr>
    </w:p>
    <w:tbl>
      <w:tblPr>
        <w:tblW w:w="14727" w:type="dxa"/>
        <w:tblInd w:w="10" w:type="dxa"/>
        <w:tblLayout w:type="fixed"/>
        <w:tblLook w:val="04A0"/>
      </w:tblPr>
      <w:tblGrid>
        <w:gridCol w:w="705"/>
        <w:gridCol w:w="2492"/>
        <w:gridCol w:w="762"/>
        <w:gridCol w:w="1200"/>
        <w:gridCol w:w="1063"/>
        <w:gridCol w:w="1134"/>
        <w:gridCol w:w="1134"/>
        <w:gridCol w:w="1134"/>
        <w:gridCol w:w="1701"/>
        <w:gridCol w:w="2127"/>
        <w:gridCol w:w="1275"/>
      </w:tblGrid>
      <w:tr w:rsidR="007D71DD" w:rsidRPr="00B30C67" w:rsidTr="00384EBF">
        <w:trPr>
          <w:trHeight w:val="19"/>
          <w:tblHeader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B451B7" w:rsidRPr="00B30C67" w:rsidTr="00384EBF">
        <w:trPr>
          <w:trHeight w:val="19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1402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097E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Задача 1 «Организация работы по выполнению требований законодательных и иных нормативных правовых актов Российской Федерации, нормативных правовых актов </w:t>
            </w:r>
            <w:r w:rsidR="00097EF5">
              <w:rPr>
                <w:rFonts w:ascii="Times New Roman" w:eastAsia="Times New Roman" w:hAnsi="Times New Roman" w:cs="Times New Roman"/>
                <w:sz w:val="20"/>
                <w:szCs w:val="20"/>
              </w:rPr>
              <w:t>МЧС России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 вопросам обеспечения пожарной безопасности и выполнения первичных мер пожарной безопасности» подпрограммы 2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99B" w:rsidRPr="00B30C67" w:rsidRDefault="00B451B7" w:rsidP="00F77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7321"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99B" w:rsidRPr="00B30C67" w:rsidRDefault="00B451B7" w:rsidP="00F77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Разработка муниципальных правовых актов, мероприятий по решению вопросов обеспечения пожарной безопасности на территории ЗАТО Северск, в т.ч.: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7D71DD" w:rsidP="00973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Северск, УВГТ Админист</w:t>
            </w:r>
            <w:r w:rsidR="00680C8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рации ЗАТО Северск, УЖКХ ТиС, Управление культуры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УКС Администрации ЗАТО Северск, УМСП ФКиС АдминистрацииЗАТО Северск, Управление имущественных отношений Администрации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ЗАТО Северск, Управление образования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973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r w:rsidR="00F7499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Разработаны муниципальные правовые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акт</w:t>
            </w:r>
            <w:r w:rsidR="00F7499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ы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соответствии с требованиями законодательства,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F7499B" w:rsidP="00973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F7499B" w:rsidP="00973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Разработаны муниципальные правовые акты в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соответствии с требованиями законодательства,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F7499B" w:rsidP="00973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7D71DD" w:rsidRPr="00B30C67" w:rsidTr="00384EBF">
        <w:trPr>
          <w:trHeight w:val="57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973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Разработка муниципальных правовых актов, мероприятий по решению вопросов обеспечения пожарной безопасности на территории ЗАТО Северск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7D71DD" w:rsidP="00E22E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ЧС Администрации ЗАТО Северск, УВГТ Администрации ЗАТО Северск, УЖКХ ТиС, </w:t>
            </w:r>
            <w:r w:rsidR="00680C8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 УКС Администрации ЗАТО Северск, УМСП ФКиС Администрации ЗАТО Северск, Управление имущественных отношений Администрации ЗАТО Северск, Управление образования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7E741B" w:rsidP="00973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7E741B" w:rsidP="00973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7E741B" w:rsidP="00973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7E741B" w:rsidP="00973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451B7" w:rsidRPr="00B30C67" w:rsidTr="00384EBF">
        <w:trPr>
          <w:trHeight w:val="19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2.</w:t>
            </w:r>
          </w:p>
        </w:tc>
        <w:tc>
          <w:tcPr>
            <w:tcW w:w="1402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2 «Обучение населения и осуществление пропаганды в области пожарной безопасности» подпрограммы 2</w:t>
            </w:r>
          </w:p>
        </w:tc>
      </w:tr>
      <w:tr w:rsidR="006335FC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Организация обучения населения ЗАТО Северск в области пожарной безопасности, в т.ч.: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732,97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732,97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Северск, Управление имущественных отношений Администрации ЗАТО Северск, Управление образования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335FC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248,99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248,99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E17CE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2600</w:t>
            </w:r>
          </w:p>
        </w:tc>
      </w:tr>
      <w:tr w:rsidR="006335FC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мероприятий по обучению детей мерам пожарной безопасности, проводимых в образовательных учреждениях,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D060D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6335FC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241,99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241,99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E17CE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1200</w:t>
            </w:r>
          </w:p>
        </w:tc>
      </w:tr>
      <w:tr w:rsidR="006335FC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мероприятий по обучению детей мерам пожарной безопасности, проводимых в образовательных учреждениях,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D060D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6335FC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241,99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241,99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среди населения ЗАТО Северск, шт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E17CE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1200</w:t>
            </w:r>
          </w:p>
        </w:tc>
      </w:tr>
      <w:tr w:rsidR="006335FC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мероприятий по обучению детей мерам пожарной безопасности, проводимых в образовательных учреждениях,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D060D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6335FC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мероприятий по обучению детей мерам пожарной безопасности, проводимых в образовательных учреждениях,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Распространение материалов по противопожарной пропаганде на территории населенных пунктов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44567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7D71DD" w:rsidRPr="00B30C67" w:rsidTr="00384EBF">
        <w:trPr>
          <w:trHeight w:val="1871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44567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E17CE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1400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пропагандистских материалов в области пожарной безопасности,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распространенных среди населения ЗАТО Северск, шт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2.1.2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Распространение материалов о мерах пожарной безопасности в лесах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44567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54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54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7D71DD" w:rsidRPr="00B30C67" w:rsidTr="00384EBF">
        <w:trPr>
          <w:trHeight w:val="1871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44567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E17CE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1200</w:t>
            </w:r>
          </w:p>
        </w:tc>
      </w:tr>
      <w:tr w:rsidR="007D71DD" w:rsidRPr="00B30C67" w:rsidTr="00384EBF">
        <w:trPr>
          <w:trHeight w:val="1871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44567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E17CE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1200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44567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пропагандистских материалов в области пожарной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безопасности, распространенных среди населения ЗАТО Северск, шт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E17CE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1200</w:t>
            </w:r>
          </w:p>
        </w:tc>
      </w:tr>
      <w:tr w:rsidR="007D71DD" w:rsidRPr="00B30C67" w:rsidTr="00384EBF">
        <w:trPr>
          <w:trHeight w:val="1871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2.1.3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викторин, конкурсов на противопожарную тематику среди обучающихся муниципальных образовательных учреждений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44567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7D71DD" w:rsidRPr="00B30C67" w:rsidTr="00384EBF">
        <w:trPr>
          <w:trHeight w:val="964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викторин, конкурсов,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7D71DD" w:rsidRPr="00B30C67" w:rsidTr="00384EBF">
        <w:trPr>
          <w:trHeight w:val="964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викторин, конкурсов,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7D71DD" w:rsidRPr="00B30C67" w:rsidTr="00384EBF">
        <w:trPr>
          <w:trHeight w:val="964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44567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викторин, конкурсов,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1D7B5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7D71DD" w:rsidRPr="00B30C67" w:rsidTr="00384EBF">
        <w:trPr>
          <w:trHeight w:val="964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викторин, конкурсов,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335FC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2.1.4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муниципального и регионального этапов соревнований среди учащихся образовательных учреждений по программе «Школа безопасности»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611,97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611,97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335FC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203,99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203,99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соревнований,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335FC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203,99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203,99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соревнований,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335FC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203,99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203,99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соревнований,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1D7B5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соревнований,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451B7" w:rsidRPr="00B30C67" w:rsidTr="00384EBF">
        <w:trPr>
          <w:trHeight w:val="19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</w:t>
            </w:r>
          </w:p>
        </w:tc>
        <w:tc>
          <w:tcPr>
            <w:tcW w:w="1402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3 «Обеспечение пожарной безопасности общественных зданий, находящихся в муниципальной собственности» подпрограммы 2</w:t>
            </w:r>
          </w:p>
        </w:tc>
      </w:tr>
      <w:tr w:rsidR="006335FC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24C" w:rsidRPr="00B30C67" w:rsidRDefault="006335FC" w:rsidP="00015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B7A" w:rsidRPr="00B30C67" w:rsidRDefault="006335FC" w:rsidP="000154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Обеспечение пожарной безопасности в муниципальных учреждениях, в т.ч.: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75 670,09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75 670,09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24C" w:rsidRPr="00B30C67" w:rsidRDefault="006335FC" w:rsidP="000154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Северск, Управление культуры, УКС Администрации ЗАТО Северск, УМСП ФКиС Администрации ЗАТО Северск, Управление образования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759F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34 088,85</w:t>
            </w: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34088,85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Default="00D75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 Доля общеобразовательных учреждений, в которых повысился уровень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87B7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D759F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Default="00D75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 Доля дошкольных образовательных учреждений, в которых повысился уровень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87B7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</w:tr>
      <w:tr w:rsidR="00D759F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Default="00D75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 Доля учреждений культуры, в которых повысился уровень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87B7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D759F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Default="00D75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 Доля учреждений дополнительного образования, в которых повысился уровень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87B7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</w:tr>
      <w:tr w:rsidR="00D759F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Default="00D75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 Доля детских оздоровительных лагерей, в которых повысился уровень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87B7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D759F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19 754,75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19 754,75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622" w:rsidRDefault="00D759FD" w:rsidP="00384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 Доля общеобразовательных учреждений, в которых повысился уровень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D759FD" w:rsidRDefault="00D87B7A" w:rsidP="00384E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D759F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Default="00D75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 Доля дошкольных образовательных учреждений, в которых повысился уровень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87B7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D759F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Default="00D75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 Доля учреждений культуры, в которых повысился уровень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87B7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</w:p>
        </w:tc>
      </w:tr>
      <w:tr w:rsidR="00D759F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Default="00D75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 Доля учреждений дополнительного образования, в которых повысился уровень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87B7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</w:tr>
      <w:tr w:rsidR="00D759F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Default="00D75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 Доля детских оздоровительных лагерей, в которых повысился уровень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87B7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759FD" w:rsidRPr="00B30C67" w:rsidTr="00384EBF">
        <w:trPr>
          <w:trHeight w:val="1417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21 826,49</w:t>
            </w: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21 826,49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Default="00D75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 Доля общеобразовательных учреждений, в которых повысился уровень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87B7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D759FD" w:rsidRPr="00B30C67" w:rsidTr="00384EBF">
        <w:trPr>
          <w:trHeight w:val="1417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Default="00D75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 Доля дошкольных образовательных учреждений, в которых повысился уровень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87B7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</w:tr>
      <w:tr w:rsidR="00D759F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Default="00D75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 Доля учреждений культуры, в которых повысился уровень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87B7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</w:p>
        </w:tc>
      </w:tr>
      <w:tr w:rsidR="00D759FD" w:rsidRPr="00B30C67" w:rsidTr="00384EBF">
        <w:trPr>
          <w:trHeight w:val="1417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Default="00D75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 Доля учреждений дополнительного образования, в которых повысился уровень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87B7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D759FD" w:rsidRPr="00B30C67" w:rsidTr="00384EBF">
        <w:trPr>
          <w:trHeight w:val="1417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Default="00D75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 Доля детских оздоровительных лагерей, в которых повысился уровень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87B7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759FD" w:rsidRPr="00B30C67" w:rsidTr="00384EBF">
        <w:trPr>
          <w:trHeight w:val="1417"/>
        </w:trPr>
        <w:tc>
          <w:tcPr>
            <w:tcW w:w="70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Default="00D75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 Доля общеобразовательных учреждений, в которых повысился уровень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759FD" w:rsidRPr="00B30C67" w:rsidTr="00384EBF">
        <w:trPr>
          <w:trHeight w:val="1417"/>
        </w:trPr>
        <w:tc>
          <w:tcPr>
            <w:tcW w:w="70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Default="00D75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 Доля дошкольных образовательных учреждений, в которых повысился уровень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87B7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759FD" w:rsidRPr="00B30C67" w:rsidTr="00384EBF">
        <w:trPr>
          <w:trHeight w:val="1191"/>
        </w:trPr>
        <w:tc>
          <w:tcPr>
            <w:tcW w:w="70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Default="00D75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 Доля учреждений культуры, в которых повысился уровень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87B7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759FD" w:rsidRPr="00B30C67" w:rsidTr="00384EBF">
        <w:trPr>
          <w:trHeight w:val="1417"/>
        </w:trPr>
        <w:tc>
          <w:tcPr>
            <w:tcW w:w="70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Default="00D75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 Доля учреждений дополнительного образования, в которых повысился уровень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87B7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759FD" w:rsidRPr="00B30C67" w:rsidTr="00384EBF">
        <w:trPr>
          <w:trHeight w:val="19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Default="00D75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5. Доля детских оздоровительных лагерей, в которых повысился уровень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87B7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3.1.1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в зданиях общеобразовательных учреждений и учреждения дополнительного образования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19 049,41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19 049,41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2 262,14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2 262,14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1D7B5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10 248,08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10 248,08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1D7B5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6 539,19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6 539,19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1D7B5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384E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3.1.2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384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в зданиях дошкольных образовательных учреждений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14 993,05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14 993,05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384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F57DF" w:rsidRPr="00B30C67" w:rsidTr="00384EBF">
        <w:trPr>
          <w:trHeight w:val="1417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6 781,70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6 781,70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1D7B5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316,84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316,84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1D7B5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7 894,51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7 894,51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1D7B5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3.1.3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в зданиях учреждений культуры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12 000,00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E2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 культуры,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1D7B5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44567C">
            <w:pPr>
              <w:jc w:val="right"/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jc w:val="right"/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 культуры,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1D7B5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44567C">
            <w:pPr>
              <w:jc w:val="right"/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jc w:val="right"/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 культуры,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1D7B5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 культуры,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3.1.4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Обеспечение пожарной безопасности в зданиях учреждений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дополнительного образования в сфере культуры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3 000,00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E2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образовательных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1D7B5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</w:tr>
      <w:tr w:rsidR="00CF57DF" w:rsidRPr="00B30C67" w:rsidTr="00F648F4">
        <w:trPr>
          <w:trHeight w:val="1446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1D7B5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F57DF" w:rsidRPr="00B30C67" w:rsidTr="00F648F4">
        <w:trPr>
          <w:trHeight w:val="1446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1D7B5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D71DD" w:rsidRPr="00B30C67" w:rsidTr="00F648F4">
        <w:trPr>
          <w:trHeight w:val="1446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Default="00CF57DF" w:rsidP="00F64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3.1.5</w:t>
            </w:r>
          </w:p>
          <w:p w:rsidR="00BA5F95" w:rsidRDefault="00BA5F95" w:rsidP="00F64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Pr="00B30C67" w:rsidRDefault="00BA5F95" w:rsidP="00F64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Default="00CF57DF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Обеспечение пожарной безопасности в зданиях учреждений дополнительного образования физкультурно-спортивной направленности</w:t>
            </w: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Pr="00B30C67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2 361,76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2 361,76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Default="00CF57DF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УМСП ФКиСАдминистрации ЗАТО Северск</w:t>
            </w: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Pr="00B30C67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F57DF" w:rsidRPr="00B30C67" w:rsidTr="00F648F4">
        <w:trPr>
          <w:trHeight w:val="1417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2 361,76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2 361,76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1D7B5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7D71DD" w:rsidRPr="00B30C67" w:rsidTr="00F648F4">
        <w:trPr>
          <w:trHeight w:val="1417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F648F4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образовательных учреждений, в которых повысился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уровень пожарной безопасности, ед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7D71DD" w:rsidRPr="00B30C67" w:rsidTr="00F648F4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F64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3.1.6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в зданиях детских оздоровительных лагерей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3 064,24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3 064,24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УМСП ФКиСАдминистрации ЗАТО Северск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3 064,24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3 064,24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1D7B5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44567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3.1.7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59136C" w:rsidP="006905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9136C">
              <w:rPr>
                <w:rFonts w:ascii="Times New Roman" w:hAnsi="Times New Roman" w:cs="Times New Roman"/>
                <w:sz w:val="20"/>
                <w:szCs w:val="20"/>
              </w:rPr>
              <w:t>Капитальный ремонт автоматической системы тушения пожара и противопожарного водопровода в здании МБУ СМТ по адресу: г.С</w:t>
            </w:r>
            <w:r w:rsidR="0069051A">
              <w:rPr>
                <w:rFonts w:ascii="Times New Roman" w:hAnsi="Times New Roman" w:cs="Times New Roman"/>
                <w:sz w:val="20"/>
                <w:szCs w:val="20"/>
              </w:rPr>
              <w:t xml:space="preserve">еверск </w:t>
            </w:r>
            <w:r w:rsidRPr="0059136C">
              <w:rPr>
                <w:rFonts w:ascii="Times New Roman" w:hAnsi="Times New Roman" w:cs="Times New Roman"/>
                <w:sz w:val="20"/>
                <w:szCs w:val="20"/>
              </w:rPr>
              <w:t>Томская область, просп.Коммунистический, 119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18 055,51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18 055,51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13 865,68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13 865,68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1D7B5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12,5</w:t>
            </w:r>
          </w:p>
        </w:tc>
      </w:tr>
      <w:tr w:rsidR="00CF57DF" w:rsidRPr="00B30C67" w:rsidTr="00F648F4">
        <w:trPr>
          <w:trHeight w:val="421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4 189,83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4 189,83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Доля муниципальных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1D7B5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12,5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3.1.8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в зданиях муниципальных учреждений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3 146,12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3 146,12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753,33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753,33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2 392,79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2 392,79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064B1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учреждений, в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B451B7" w:rsidRPr="00B30C67" w:rsidTr="00384EBF">
        <w:trPr>
          <w:trHeight w:val="19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4.</w:t>
            </w:r>
          </w:p>
        </w:tc>
        <w:tc>
          <w:tcPr>
            <w:tcW w:w="1402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4 «Обеспечение пожарной безопасности на территории ЗАТО Северск» подпрограммы 2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74E" w:rsidRPr="00B30C67" w:rsidRDefault="00CF57DF" w:rsidP="00F64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4.1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74E" w:rsidRPr="00B30C67" w:rsidRDefault="00CF57DF" w:rsidP="00F648F4">
            <w:pPr>
              <w:pStyle w:val="ConsPlusNormal"/>
              <w:ind w:hanging="6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 xml:space="preserve">Основное мероприятие. </w:t>
            </w:r>
            <w:r w:rsidR="00F648F4" w:rsidRPr="00B30C67">
              <w:rPr>
                <w:rFonts w:ascii="Times New Roman" w:hAnsi="Times New Roman" w:cs="Times New Roman"/>
                <w:sz w:val="20"/>
              </w:rPr>
              <w:t>Обеспечение пожарной безопасности на территории ЗАТО Северск</w:t>
            </w:r>
            <w:r w:rsidRPr="00B30C67">
              <w:rPr>
                <w:rFonts w:ascii="Times New Roman" w:hAnsi="Times New Roman" w:cs="Times New Roman"/>
                <w:sz w:val="20"/>
              </w:rPr>
              <w:t>, в т.ч.: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1 749,11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1 749,11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Северск, УВГТ Администрации ЗАТО Северск, УЖКХ ТиС, Управление имущественных отношений Администрации ЗАТО Северск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B20C9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596,37</w:t>
            </w: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596,37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CB20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Протяженность противопожарных минерализованных полос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км;тыс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38,3</w:t>
            </w:r>
          </w:p>
        </w:tc>
      </w:tr>
      <w:tr w:rsidR="00CB20C9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CB20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 Протяженность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противопожарных разрывов в соответствии с требованиями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км;тыс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165A0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11,59</w:t>
            </w:r>
          </w:p>
        </w:tc>
      </w:tr>
      <w:tr w:rsidR="00CB20C9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CB20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Прочистка (прокладка) просек для поддержания лесных массивов в соответствии с требованиями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км;тыс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165A0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5,34</w:t>
            </w:r>
          </w:p>
        </w:tc>
      </w:tr>
      <w:tr w:rsidR="00CB20C9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576,37</w:t>
            </w: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576,37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CB20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Протяженность противопожарных минерализованных полос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км;тыс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165A0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38,3</w:t>
            </w:r>
          </w:p>
        </w:tc>
      </w:tr>
      <w:tr w:rsidR="00CB20C9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CB20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 Протяженность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противопожарных разрывов в соответствии с требованиями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км;тыс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165A0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11,59</w:t>
            </w:r>
          </w:p>
        </w:tc>
      </w:tr>
      <w:tr w:rsidR="00CB20C9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CB20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Прочистка (прокладка) просек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для поддержания лесных массивов в соответствии с требованиями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км;тыс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165A0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CB20C9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576,37</w:t>
            </w: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576,37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CB20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Протяженность противопожарных минерализованных полос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км;тыс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165A0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38,3</w:t>
            </w:r>
          </w:p>
        </w:tc>
      </w:tr>
      <w:tr w:rsidR="00CB20C9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CB20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 Протяженность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противопожарных разрывов в соответствии с требованиями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км;тыс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165A0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11,59</w:t>
            </w:r>
          </w:p>
        </w:tc>
      </w:tr>
      <w:tr w:rsidR="00CB20C9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CB20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Прочистка (прокладка) просек для поддержания лесных массивов в соответствии с требованиями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км;тыс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165A0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20C9" w:rsidRPr="00B30C67" w:rsidTr="00F648F4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CB20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Протяженность противопожарных минерализованных полос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км;тыс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20C9" w:rsidRPr="00B30C67" w:rsidTr="00F648F4">
        <w:trPr>
          <w:trHeight w:val="19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CB20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 Протяженность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противопожарных разрывов в соответствии с требованиями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км;тыс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165A0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20C9" w:rsidRPr="00B30C67" w:rsidTr="00F648F4">
        <w:trPr>
          <w:trHeight w:val="19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CB20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Прочистка (прокладка) просек для поддержания лесных массивов в соответствии с требованиями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км;тыс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165A0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4.1.1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Прочистка (прокладка) просек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41,56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41,56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41,56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41,56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просек, км; тыс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5,34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0A7A8E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Протяженность просек, км; 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0A7A8E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Протяженность просек, км; 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0A7A8E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просек, км;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4.1.2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Размещение аншлагов (стендов), содержащих информацию о мерах пожарной безопасности в лесах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142,20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142,20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142,20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142,20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размещенных аншлагов,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размещенных аншлагов,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размещенных аншлагов,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размещенных аншлагов,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4.1.3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Приобретение техники, оборудования, инструментов для работ по предупреждению лесных пожаров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415852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156,51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156,51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415852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156,51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156,51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приобретенной техники,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оборудования, инструментов,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85A51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4.1.4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на лесной территории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521,05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5C0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521,05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85A51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104,75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5C0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104,75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Объем ликвидации засорения в лесных массивах ЗАТО Северск, тыс м3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CD4FEA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,09</w:t>
            </w:r>
          </w:p>
        </w:tc>
      </w:tr>
      <w:tr w:rsidR="00185A51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132,00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5C0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Объем ликвидации засорения в лесных массивах ЗАТО Северск, тыс м3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CD4FEA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,12</w:t>
            </w:r>
          </w:p>
        </w:tc>
      </w:tr>
      <w:tr w:rsidR="00185A51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284,30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5C0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284,30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Объем ликвидации засорения в лесных массивах ЗАТО Северск, тыс м3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CD4FEA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,21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Объем ликвидации засорения в лесных массивах ЗАТО Северск, тыс м3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85A51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4.1.5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и содержание противопожарных барьеров (противопожарных минерализованных полос и разрывов)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607,39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5C0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607,39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Северск, УЖКХ ТиС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85A51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201,06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5C0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201,06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 тыс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064B1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49,89</w:t>
            </w:r>
          </w:p>
        </w:tc>
      </w:tr>
      <w:tr w:rsidR="00185A51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201,06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5C0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201,06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Протяженность противопожарных барьеров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(противопожарных минерализованных полос и разрывов), км; тыс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064B1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49,89</w:t>
            </w:r>
          </w:p>
        </w:tc>
      </w:tr>
      <w:tr w:rsidR="00185A51" w:rsidRPr="00B30C67" w:rsidTr="00F648F4">
        <w:trPr>
          <w:trHeight w:val="1644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205,27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5C0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205,27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 тыс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064B1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49,89</w:t>
            </w:r>
          </w:p>
        </w:tc>
      </w:tr>
      <w:tr w:rsidR="007D71DD" w:rsidRPr="00B30C67" w:rsidTr="00F648F4">
        <w:trPr>
          <w:trHeight w:val="1644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противопожарных барьеров (противопожарных минерали</w:t>
            </w:r>
            <w:r w:rsidR="000A7A8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зованных полос и разрывов), км;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4.1.6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первичных мер пожарной безопасности путем наблюдения за пожароопасной обстановкой в целях своевременного оповещения о выявленных возгораниях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415852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260,40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260,40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УВГТ Администрации ЗАТО Северск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7D71DD" w:rsidRPr="00B30C67" w:rsidTr="00F648F4">
        <w:trPr>
          <w:trHeight w:val="1191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7E7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r w:rsidR="007E741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Число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лиц, осуществляющих наблюдение за пожароопасной обстановкой, чел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7D71DD" w:rsidRPr="00B30C67" w:rsidTr="00F648F4">
        <w:trPr>
          <w:trHeight w:val="1191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7E7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r w:rsidR="007E741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Число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лиц, осуществляющих наблюдение за пожароопасной обстановкой, чел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7D71DD" w:rsidRPr="00B30C67" w:rsidTr="00F648F4">
        <w:trPr>
          <w:trHeight w:val="1191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415852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7E7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r w:rsidR="007E741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Число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лиц, осуществляющих наблюдение за пожароопасной обстановкой, чел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064B1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7D71DD" w:rsidRPr="00B30C67" w:rsidTr="00F648F4">
        <w:trPr>
          <w:trHeight w:val="1191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7E7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r w:rsidR="007E741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Число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лиц, осуществляющих наблюдение за пожароопасной обстановкой, чел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4.1.7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эвакуации населения при пожарах и иных происшествиях на территории ЗАТО Северск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415852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415852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выездов,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E17CE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выездов,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выездов,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выездов,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344" w:rsidRPr="00B30C67" w:rsidRDefault="00B451B7" w:rsidP="009A1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4.1.8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344" w:rsidRPr="00B30C67" w:rsidRDefault="00B451B7" w:rsidP="009A16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Приобретение ранцев противопожарных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ранцев противопожарных, шт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ранцев противопожарных, шт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ранцев противопожарных, шт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ранцев противопожарных, шт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4.1.9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деятельности добровольной пожарной охраны, участвующей в профилактике и (или) тушении пожаров на территории ЗАТО Северск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Обеспеченность деятельности добровольной пожарной охраны,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Обеспеченность деятельности добровольной пожарной охраны,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Обеспеченность деятельности добровольной пожарной охраны,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Обеспеченность деятельности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добровольной пожарной охраны,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415852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подпрограмме 2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415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78 152,17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415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78 152,17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15852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52" w:rsidRPr="00B30C67" w:rsidRDefault="00415852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52" w:rsidRPr="00B30C67" w:rsidRDefault="00415852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415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34 934,21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415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34 934,21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52" w:rsidRPr="00B30C67" w:rsidRDefault="00415852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15852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52" w:rsidRPr="00B30C67" w:rsidRDefault="00415852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52" w:rsidRPr="00B30C67" w:rsidRDefault="00415852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415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20 573,11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415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20 573,11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52" w:rsidRPr="00B30C67" w:rsidRDefault="00415852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15852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52" w:rsidRPr="00B30C67" w:rsidRDefault="00415852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52" w:rsidRPr="00B30C67" w:rsidRDefault="00415852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415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22 644,85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415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22 644,85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52" w:rsidRPr="00B30C67" w:rsidRDefault="00415852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</w:tbl>
    <w:p w:rsidR="006020B2" w:rsidRPr="00B30C67" w:rsidRDefault="006020B2" w:rsidP="000D55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0B2" w:rsidRPr="00B30C67" w:rsidRDefault="006020B2" w:rsidP="000D55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0B2" w:rsidRPr="00B30C67" w:rsidRDefault="006020B2" w:rsidP="000D5583">
      <w:pPr>
        <w:jc w:val="both"/>
        <w:rPr>
          <w:rFonts w:ascii="Times New Roman" w:hAnsi="Times New Roman" w:cs="Times New Roman"/>
          <w:sz w:val="24"/>
          <w:szCs w:val="24"/>
        </w:rPr>
        <w:sectPr w:rsidR="006020B2" w:rsidRPr="00B30C67" w:rsidSect="009169E3">
          <w:pgSz w:w="16838" w:h="11906" w:orient="landscape"/>
          <w:pgMar w:top="1701" w:right="1134" w:bottom="567" w:left="1134" w:header="709" w:footer="283" w:gutter="0"/>
          <w:cols w:space="708"/>
          <w:docGrid w:linePitch="360"/>
        </w:sect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204"/>
        <w:gridCol w:w="3650"/>
      </w:tblGrid>
      <w:tr w:rsidR="006020B2" w:rsidRPr="00B30C67" w:rsidTr="00056B08">
        <w:tc>
          <w:tcPr>
            <w:tcW w:w="6204" w:type="dxa"/>
          </w:tcPr>
          <w:p w:rsidR="006020B2" w:rsidRPr="00B30C67" w:rsidRDefault="006020B2" w:rsidP="006020B2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0" w:type="dxa"/>
          </w:tcPr>
          <w:p w:rsidR="006020B2" w:rsidRPr="00B30C67" w:rsidRDefault="006020B2" w:rsidP="006020B2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Приложение 3</w:t>
            </w:r>
          </w:p>
          <w:p w:rsidR="006020B2" w:rsidRPr="00B30C67" w:rsidRDefault="006020B2" w:rsidP="006020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к муниципальной программе</w:t>
            </w:r>
          </w:p>
          <w:p w:rsidR="006020B2" w:rsidRPr="00B30C67" w:rsidRDefault="006020B2" w:rsidP="006020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«Обеспечение безопасности населения на территории ЗАТО Северск» на 20</w:t>
            </w:r>
            <w:r w:rsidR="00082770" w:rsidRPr="00B30C67">
              <w:rPr>
                <w:rFonts w:ascii="Times New Roman" w:hAnsi="Times New Roman" w:cs="Times New Roman"/>
                <w:sz w:val="24"/>
                <w:szCs w:val="24"/>
              </w:rPr>
              <w:t>21 - 2024</w:t>
            </w: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  <w:p w:rsidR="006020B2" w:rsidRPr="00B30C67" w:rsidRDefault="006020B2" w:rsidP="006020B2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82770" w:rsidRPr="00B30C67" w:rsidRDefault="00082770" w:rsidP="006020B2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6020B2" w:rsidRPr="00B30C67" w:rsidRDefault="006020B2" w:rsidP="006020B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2" w:name="P22173"/>
      <w:bookmarkEnd w:id="2"/>
      <w:r w:rsidRPr="00B30C67">
        <w:rPr>
          <w:rFonts w:ascii="Times New Roman" w:hAnsi="Times New Roman" w:cs="Times New Roman"/>
          <w:b w:val="0"/>
          <w:sz w:val="24"/>
          <w:szCs w:val="24"/>
        </w:rPr>
        <w:t>ПОДПРОГРАММА 3</w:t>
      </w:r>
    </w:p>
    <w:p w:rsidR="00CF4E28" w:rsidRPr="00B30C67" w:rsidRDefault="009A2344" w:rsidP="00CF4E2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«Повышение уровня защиты населения и территории</w:t>
      </w:r>
      <w:r w:rsidR="006020B2" w:rsidRPr="00B30C67">
        <w:rPr>
          <w:rFonts w:ascii="Times New Roman" w:hAnsi="Times New Roman" w:cs="Times New Roman"/>
          <w:b w:val="0"/>
          <w:sz w:val="24"/>
          <w:szCs w:val="24"/>
        </w:rPr>
        <w:t xml:space="preserve">ЗАТО </w:t>
      </w:r>
      <w:r w:rsidRPr="00B30C67">
        <w:rPr>
          <w:rFonts w:ascii="Times New Roman" w:hAnsi="Times New Roman" w:cs="Times New Roman"/>
          <w:b w:val="0"/>
          <w:sz w:val="24"/>
          <w:szCs w:val="24"/>
        </w:rPr>
        <w:t>Северскот чрезвычайных ситуаций мирного и военного времени»</w:t>
      </w:r>
      <w:r w:rsidR="00CF4E28" w:rsidRPr="00B30C67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«Обеспечение безопасности населения на территории ЗАТО Северск»</w:t>
      </w:r>
    </w:p>
    <w:p w:rsidR="006020B2" w:rsidRPr="00B30C67" w:rsidRDefault="006020B2" w:rsidP="006020B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B451B7" w:rsidRPr="00B30C67" w:rsidRDefault="00B451B7" w:rsidP="006020B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6020B2" w:rsidRPr="00B30C67" w:rsidRDefault="00082770" w:rsidP="00056B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30C67">
        <w:rPr>
          <w:rFonts w:ascii="Times New Roman" w:eastAsia="Times New Roman" w:hAnsi="Times New Roman" w:cs="Times New Roman"/>
          <w:sz w:val="24"/>
          <w:szCs w:val="24"/>
        </w:rPr>
        <w:t>ПАСПОРТ</w:t>
      </w:r>
      <w:r w:rsidRPr="00B30C67">
        <w:rPr>
          <w:rFonts w:ascii="Times New Roman" w:eastAsia="Times New Roman" w:hAnsi="Times New Roman" w:cs="Times New Roman"/>
          <w:sz w:val="24"/>
          <w:szCs w:val="24"/>
        </w:rPr>
        <w:br/>
        <w:t>подпрограммы 3 «Повышение уровня защиты населения и территории ЗАТО Северск от чрезвычайных ситуаций мирного и военного времени» муниципальной программы «Обеспечение безопасности населения на территории ЗАТО Северск»</w:t>
      </w:r>
    </w:p>
    <w:p w:rsidR="00056B08" w:rsidRPr="00B30C67" w:rsidRDefault="00056B08" w:rsidP="00056B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646" w:type="dxa"/>
        <w:tblInd w:w="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41"/>
        <w:gridCol w:w="2574"/>
        <w:gridCol w:w="1086"/>
        <w:gridCol w:w="1086"/>
        <w:gridCol w:w="1086"/>
        <w:gridCol w:w="1086"/>
        <w:gridCol w:w="1087"/>
      </w:tblGrid>
      <w:tr w:rsidR="00082770" w:rsidRPr="00B30C67" w:rsidTr="00082770">
        <w:trPr>
          <w:trHeight w:val="20"/>
        </w:trPr>
        <w:tc>
          <w:tcPr>
            <w:tcW w:w="1641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подпрограммы 3</w:t>
            </w:r>
          </w:p>
        </w:tc>
        <w:tc>
          <w:tcPr>
            <w:tcW w:w="8005" w:type="dxa"/>
            <w:gridSpan w:val="6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Повышение уровня защиты населения и территории ЗАТО Северск от чрезвычайных</w:t>
            </w:r>
          </w:p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ситуаций мирного и военного времени</w:t>
            </w:r>
          </w:p>
        </w:tc>
      </w:tr>
      <w:tr w:rsidR="00082770" w:rsidRPr="00B30C67" w:rsidTr="00082770">
        <w:trPr>
          <w:trHeight w:val="20"/>
        </w:trPr>
        <w:tc>
          <w:tcPr>
            <w:tcW w:w="1641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реализации подпрограммы 3</w:t>
            </w:r>
          </w:p>
        </w:tc>
        <w:tc>
          <w:tcPr>
            <w:tcW w:w="8005" w:type="dxa"/>
            <w:gridSpan w:val="6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2021 - 2024 годы</w:t>
            </w:r>
          </w:p>
        </w:tc>
      </w:tr>
      <w:tr w:rsidR="00082770" w:rsidRPr="00B30C67" w:rsidTr="00082770">
        <w:trPr>
          <w:trHeight w:val="20"/>
        </w:trPr>
        <w:tc>
          <w:tcPr>
            <w:tcW w:w="1641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Ответственный исполнитель подпрограммы 3 (соисполнитель Программы) </w:t>
            </w:r>
          </w:p>
        </w:tc>
        <w:tc>
          <w:tcPr>
            <w:tcW w:w="8005" w:type="dxa"/>
            <w:gridSpan w:val="6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делам защиты населения и территорий от чрезвычайных ситуаций</w:t>
            </w:r>
          </w:p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</w:tc>
      </w:tr>
      <w:tr w:rsidR="00082770" w:rsidRPr="00B30C67" w:rsidTr="00082770">
        <w:trPr>
          <w:trHeight w:val="20"/>
        </w:trPr>
        <w:tc>
          <w:tcPr>
            <w:tcW w:w="1641" w:type="dxa"/>
            <w:vMerge w:val="restart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Участники подпрограммы 3</w:t>
            </w:r>
          </w:p>
        </w:tc>
        <w:tc>
          <w:tcPr>
            <w:tcW w:w="8005" w:type="dxa"/>
            <w:gridSpan w:val="6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капитального строительства Администрации ЗАТО Северск</w:t>
            </w:r>
          </w:p>
        </w:tc>
      </w:tr>
      <w:tr w:rsidR="00082770" w:rsidRPr="00B30C67" w:rsidTr="00082770">
        <w:trPr>
          <w:trHeight w:val="20"/>
        </w:trPr>
        <w:tc>
          <w:tcPr>
            <w:tcW w:w="1641" w:type="dxa"/>
            <w:vMerge/>
            <w:vAlign w:val="center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5" w:type="dxa"/>
            <w:gridSpan w:val="6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 Администрации ЗАТО Северск</w:t>
            </w:r>
          </w:p>
        </w:tc>
      </w:tr>
      <w:tr w:rsidR="00082770" w:rsidRPr="00B30C67" w:rsidTr="00082770">
        <w:trPr>
          <w:trHeight w:val="20"/>
        </w:trPr>
        <w:tc>
          <w:tcPr>
            <w:tcW w:w="1641" w:type="dxa"/>
            <w:vMerge/>
            <w:vAlign w:val="center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5" w:type="dxa"/>
            <w:gridSpan w:val="6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внегородским территориям Администрации ЗАТО Северск</w:t>
            </w:r>
          </w:p>
        </w:tc>
      </w:tr>
      <w:tr w:rsidR="00082770" w:rsidRPr="00B30C67" w:rsidTr="00082770">
        <w:trPr>
          <w:trHeight w:val="20"/>
        </w:trPr>
        <w:tc>
          <w:tcPr>
            <w:tcW w:w="1641" w:type="dxa"/>
            <w:vMerge/>
            <w:vAlign w:val="center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5" w:type="dxa"/>
            <w:gridSpan w:val="6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082770" w:rsidRPr="00B30C67" w:rsidTr="00082770">
        <w:trPr>
          <w:trHeight w:val="20"/>
        </w:trPr>
        <w:tc>
          <w:tcPr>
            <w:tcW w:w="1641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Цель подпрограммы 3</w:t>
            </w:r>
          </w:p>
        </w:tc>
        <w:tc>
          <w:tcPr>
            <w:tcW w:w="8005" w:type="dxa"/>
            <w:gridSpan w:val="6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</w:t>
            </w:r>
          </w:p>
        </w:tc>
      </w:tr>
      <w:tr w:rsidR="00082770" w:rsidRPr="00B30C67" w:rsidTr="00CB423A">
        <w:trPr>
          <w:trHeight w:val="510"/>
        </w:trPr>
        <w:tc>
          <w:tcPr>
            <w:tcW w:w="1641" w:type="dxa"/>
            <w:vMerge w:val="restart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2574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Показатели цели,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единица измерения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087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 год</w:t>
            </w:r>
          </w:p>
        </w:tc>
      </w:tr>
      <w:tr w:rsidR="00082770" w:rsidRPr="00B30C67" w:rsidTr="00CB423A">
        <w:trPr>
          <w:trHeight w:val="1474"/>
        </w:trPr>
        <w:tc>
          <w:tcPr>
            <w:tcW w:w="1641" w:type="dxa"/>
            <w:vMerge/>
            <w:vAlign w:val="center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4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Обеспечено наблюдение за ледовыми явлениями и измерение уровня воды в р.Томи в период весеннего половодья на территории ЗАТО Северск, проц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64B1A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87" w:type="dxa"/>
            <w:shd w:val="clear" w:color="auto" w:fill="auto"/>
            <w:hideMark/>
          </w:tcPr>
          <w:p w:rsidR="00082770" w:rsidRPr="00B30C67" w:rsidRDefault="009E3D58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82770" w:rsidRPr="00B30C67" w:rsidTr="00CB423A">
        <w:trPr>
          <w:trHeight w:val="1474"/>
        </w:trPr>
        <w:tc>
          <w:tcPr>
            <w:tcW w:w="1641" w:type="dxa"/>
            <w:vMerge/>
            <w:vAlign w:val="center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4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Обеспеченность спасательными постами мест массового отдыха на водных объектах ЗАТО Северск в период купального сезона, проц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64B1A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87" w:type="dxa"/>
            <w:shd w:val="clear" w:color="auto" w:fill="auto"/>
            <w:hideMark/>
          </w:tcPr>
          <w:p w:rsidR="00082770" w:rsidRPr="00B30C67" w:rsidRDefault="009E3D58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82770" w:rsidRPr="00B30C67" w:rsidTr="00CB423A">
        <w:trPr>
          <w:trHeight w:val="510"/>
        </w:trPr>
        <w:tc>
          <w:tcPr>
            <w:tcW w:w="164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4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Ввод в эксплуатацию автоматизированной системы централизованного оповещения населения г.Северска (количество этапов), ед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87" w:type="dxa"/>
            <w:shd w:val="clear" w:color="auto" w:fill="auto"/>
            <w:hideMark/>
          </w:tcPr>
          <w:p w:rsidR="00082770" w:rsidRPr="00B30C67" w:rsidRDefault="009E3D58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82770" w:rsidRPr="00B30C67" w:rsidTr="00056B08">
        <w:trPr>
          <w:trHeight w:val="20"/>
        </w:trPr>
        <w:tc>
          <w:tcPr>
            <w:tcW w:w="1641" w:type="dxa"/>
            <w:vMerge w:val="restart"/>
            <w:tcBorders>
              <w:bottom w:val="single" w:sz="4" w:space="0" w:color="auto"/>
            </w:tcBorders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Задачи подпрограммы 3</w:t>
            </w:r>
          </w:p>
        </w:tc>
        <w:tc>
          <w:tcPr>
            <w:tcW w:w="8005" w:type="dxa"/>
            <w:gridSpan w:val="6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Обеспечение работы по предупреждению ЧС мирного и военного времени и повышению устойчивости функционирования организаций</w:t>
            </w:r>
          </w:p>
        </w:tc>
      </w:tr>
      <w:tr w:rsidR="00082770" w:rsidRPr="00B30C67" w:rsidTr="00056B08">
        <w:trPr>
          <w:trHeight w:val="20"/>
        </w:trPr>
        <w:tc>
          <w:tcPr>
            <w:tcW w:w="164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5" w:type="dxa"/>
            <w:gridSpan w:val="6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Обеспечение безопасности людей на водных объектах</w:t>
            </w:r>
          </w:p>
        </w:tc>
      </w:tr>
      <w:tr w:rsidR="00082770" w:rsidRPr="00B30C67" w:rsidTr="00056B08">
        <w:trPr>
          <w:trHeight w:val="20"/>
        </w:trPr>
        <w:tc>
          <w:tcPr>
            <w:tcW w:w="164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5" w:type="dxa"/>
            <w:gridSpan w:val="6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Обеспечение готовности системы оповещения и информирования к действиям в ЧС</w:t>
            </w:r>
          </w:p>
        </w:tc>
      </w:tr>
      <w:tr w:rsidR="00082770" w:rsidRPr="00B30C67" w:rsidTr="00056B08">
        <w:trPr>
          <w:trHeight w:val="20"/>
        </w:trPr>
        <w:tc>
          <w:tcPr>
            <w:tcW w:w="164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5" w:type="dxa"/>
            <w:gridSpan w:val="6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4. Содержание объектов гражданской обороны</w:t>
            </w:r>
          </w:p>
        </w:tc>
      </w:tr>
      <w:tr w:rsidR="00082770" w:rsidRPr="00B30C67" w:rsidTr="00056B08">
        <w:trPr>
          <w:trHeight w:val="20"/>
        </w:trPr>
        <w:tc>
          <w:tcPr>
            <w:tcW w:w="164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5" w:type="dxa"/>
            <w:gridSpan w:val="6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5. Обеспечение деятельности МКУ «Единая дежурно-диспетчерская служба ЗАТО Северск</w:t>
            </w:r>
            <w:r w:rsidR="00A553C5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082770" w:rsidRPr="00B30C67" w:rsidTr="00056B08">
        <w:trPr>
          <w:trHeight w:val="20"/>
        </w:trPr>
        <w:tc>
          <w:tcPr>
            <w:tcW w:w="1641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Ведомственные целевые программы, входящие в состав подпрограммы 3 (далее - ВЦП)</w:t>
            </w:r>
          </w:p>
        </w:tc>
        <w:tc>
          <w:tcPr>
            <w:tcW w:w="8005" w:type="dxa"/>
            <w:gridSpan w:val="6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ВЦП «Содержание объектов гражданской обороны»</w:t>
            </w:r>
          </w:p>
        </w:tc>
      </w:tr>
      <w:tr w:rsidR="00082770" w:rsidRPr="00B30C67" w:rsidTr="00082770">
        <w:trPr>
          <w:trHeight w:val="20"/>
        </w:trPr>
        <w:tc>
          <w:tcPr>
            <w:tcW w:w="1641" w:type="dxa"/>
            <w:vMerge/>
            <w:vAlign w:val="center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5" w:type="dxa"/>
            <w:gridSpan w:val="6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ВЦП «Обеспечение деятельности МКУ «Единая дежурно-диспетчерская служба ЗАТО Северск»</w:t>
            </w:r>
          </w:p>
        </w:tc>
      </w:tr>
      <w:tr w:rsidR="00082770" w:rsidRPr="00B30C67" w:rsidTr="00082770">
        <w:trPr>
          <w:trHeight w:val="20"/>
        </w:trPr>
        <w:tc>
          <w:tcPr>
            <w:tcW w:w="1641" w:type="dxa"/>
            <w:vMerge w:val="restart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2574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087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 год</w:t>
            </w:r>
          </w:p>
        </w:tc>
      </w:tr>
      <w:tr w:rsidR="00082770" w:rsidRPr="00B30C67" w:rsidTr="00082770">
        <w:trPr>
          <w:trHeight w:val="20"/>
        </w:trPr>
        <w:tc>
          <w:tcPr>
            <w:tcW w:w="1641" w:type="dxa"/>
            <w:vMerge/>
            <w:vAlign w:val="center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4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415852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  <w:r w:rsidR="005C00D5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614,03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415852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  <w:r w:rsidR="005C00D5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357,03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415852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="005C00D5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460,00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415852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="005C00D5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797,00</w:t>
            </w:r>
          </w:p>
        </w:tc>
        <w:tc>
          <w:tcPr>
            <w:tcW w:w="1087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82770" w:rsidRPr="00B30C67" w:rsidTr="00082770">
        <w:trPr>
          <w:trHeight w:val="20"/>
        </w:trPr>
        <w:tc>
          <w:tcPr>
            <w:tcW w:w="1641" w:type="dxa"/>
            <w:vMerge/>
            <w:vAlign w:val="center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4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7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082770" w:rsidRPr="00B30C67" w:rsidTr="00082770">
        <w:trPr>
          <w:trHeight w:val="20"/>
        </w:trPr>
        <w:tc>
          <w:tcPr>
            <w:tcW w:w="1641" w:type="dxa"/>
            <w:vMerge/>
            <w:vAlign w:val="center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4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7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82770" w:rsidRPr="00B30C67" w:rsidTr="00082770">
        <w:trPr>
          <w:trHeight w:val="20"/>
        </w:trPr>
        <w:tc>
          <w:tcPr>
            <w:tcW w:w="1641" w:type="dxa"/>
            <w:vMerge/>
            <w:vAlign w:val="center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4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 Томской области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7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82770" w:rsidRPr="00B30C67" w:rsidTr="00082770">
        <w:trPr>
          <w:trHeight w:val="20"/>
        </w:trPr>
        <w:tc>
          <w:tcPr>
            <w:tcW w:w="1641" w:type="dxa"/>
            <w:vMerge/>
            <w:vAlign w:val="center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4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7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C00D5" w:rsidRPr="00B30C67" w:rsidTr="00082770">
        <w:trPr>
          <w:trHeight w:val="20"/>
        </w:trPr>
        <w:tc>
          <w:tcPr>
            <w:tcW w:w="1641" w:type="dxa"/>
            <w:vMerge/>
            <w:vAlign w:val="center"/>
            <w:hideMark/>
          </w:tcPr>
          <w:p w:rsidR="005C00D5" w:rsidRPr="00B30C67" w:rsidRDefault="005C00D5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4" w:type="dxa"/>
            <w:shd w:val="clear" w:color="auto" w:fill="auto"/>
            <w:hideMark/>
          </w:tcPr>
          <w:p w:rsidR="005C00D5" w:rsidRPr="00B30C67" w:rsidRDefault="005C00D5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86" w:type="dxa"/>
            <w:shd w:val="clear" w:color="auto" w:fill="auto"/>
            <w:hideMark/>
          </w:tcPr>
          <w:p w:rsidR="005C00D5" w:rsidRPr="00B30C67" w:rsidRDefault="005C00D5" w:rsidP="005C0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35 614,03</w:t>
            </w:r>
          </w:p>
        </w:tc>
        <w:tc>
          <w:tcPr>
            <w:tcW w:w="1086" w:type="dxa"/>
            <w:shd w:val="clear" w:color="auto" w:fill="auto"/>
            <w:hideMark/>
          </w:tcPr>
          <w:p w:rsidR="005C00D5" w:rsidRPr="00B30C67" w:rsidRDefault="005C00D5" w:rsidP="005C0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14 357,03</w:t>
            </w:r>
          </w:p>
        </w:tc>
        <w:tc>
          <w:tcPr>
            <w:tcW w:w="1086" w:type="dxa"/>
            <w:shd w:val="clear" w:color="auto" w:fill="auto"/>
            <w:hideMark/>
          </w:tcPr>
          <w:p w:rsidR="005C00D5" w:rsidRPr="00B30C67" w:rsidRDefault="005C00D5" w:rsidP="005C0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10 460,00</w:t>
            </w:r>
          </w:p>
        </w:tc>
        <w:tc>
          <w:tcPr>
            <w:tcW w:w="1086" w:type="dxa"/>
            <w:shd w:val="clear" w:color="auto" w:fill="auto"/>
            <w:hideMark/>
          </w:tcPr>
          <w:p w:rsidR="005C00D5" w:rsidRPr="00B30C67" w:rsidRDefault="005C00D5" w:rsidP="005C0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10 797,00</w:t>
            </w:r>
          </w:p>
        </w:tc>
        <w:tc>
          <w:tcPr>
            <w:tcW w:w="1087" w:type="dxa"/>
            <w:shd w:val="clear" w:color="auto" w:fill="auto"/>
            <w:hideMark/>
          </w:tcPr>
          <w:p w:rsidR="005C00D5" w:rsidRPr="00B30C67" w:rsidRDefault="005C00D5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</w:tbl>
    <w:p w:rsidR="00082770" w:rsidRPr="00B30C67" w:rsidRDefault="00082770" w:rsidP="0008277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2770" w:rsidRPr="00B30C67" w:rsidRDefault="00DB7ADC" w:rsidP="0008277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I. ХАРАКТЕРИСТИКА ТЕКУЩЕГО СОСТОЯНИЯ</w:t>
      </w:r>
    </w:p>
    <w:p w:rsidR="00082770" w:rsidRPr="00B30C67" w:rsidRDefault="00DB7ADC" w:rsidP="0008277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СФЕРЫ РЕАЛИЗАЦИИ ПОДПРОГРАММЫ 3</w:t>
      </w:r>
    </w:p>
    <w:p w:rsidR="003021AF" w:rsidRPr="00B30C67" w:rsidRDefault="003021AF" w:rsidP="0008277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021AF" w:rsidRPr="00B30C67" w:rsidRDefault="003021AF" w:rsidP="003021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На территории ЗАТО Северск существует риск возникновения чрезвычайных </w:t>
      </w:r>
      <w:r w:rsidR="0028632F">
        <w:rPr>
          <w:rFonts w:ascii="Times New Roman" w:hAnsi="Times New Roman" w:cs="Times New Roman"/>
          <w:sz w:val="24"/>
          <w:szCs w:val="24"/>
        </w:rPr>
        <w:br/>
      </w:r>
      <w:r w:rsidRPr="00B30C67">
        <w:rPr>
          <w:rFonts w:ascii="Times New Roman" w:hAnsi="Times New Roman" w:cs="Times New Roman"/>
          <w:sz w:val="24"/>
          <w:szCs w:val="24"/>
        </w:rPr>
        <w:t>ситуаций (далее – ЧС) природного и техногенного характера.</w:t>
      </w:r>
    </w:p>
    <w:p w:rsidR="003021AF" w:rsidRPr="00B30C67" w:rsidRDefault="003021AF" w:rsidP="003021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30C67">
        <w:rPr>
          <w:rFonts w:ascii="Times New Roman" w:hAnsi="Times New Roman" w:cs="Times New Roman"/>
          <w:sz w:val="24"/>
          <w:szCs w:val="24"/>
        </w:rPr>
        <w:t>Возможными источниками техногенных ЧС на территории ЗАТО Северск являются потенциаль</w:t>
      </w:r>
      <w:r w:rsidR="00B12261">
        <w:rPr>
          <w:rFonts w:ascii="Times New Roman" w:hAnsi="Times New Roman" w:cs="Times New Roman"/>
          <w:sz w:val="24"/>
          <w:szCs w:val="24"/>
        </w:rPr>
        <w:t>но опасные объекты, в том числе</w:t>
      </w:r>
      <w:r w:rsidR="00850C54" w:rsidRPr="00B30C67">
        <w:rPr>
          <w:rFonts w:ascii="Times New Roman" w:hAnsi="Times New Roman" w:cs="Times New Roman"/>
          <w:sz w:val="24"/>
          <w:szCs w:val="24"/>
        </w:rPr>
        <w:t xml:space="preserve">объекты </w:t>
      </w:r>
      <w:r w:rsidRPr="00B30C67">
        <w:rPr>
          <w:rFonts w:ascii="Times New Roman" w:hAnsi="Times New Roman" w:cs="Times New Roman"/>
          <w:sz w:val="24"/>
          <w:szCs w:val="24"/>
        </w:rPr>
        <w:t>АО «СХК», представля</w:t>
      </w:r>
      <w:r w:rsidR="00850C54">
        <w:rPr>
          <w:rFonts w:ascii="Times New Roman" w:hAnsi="Times New Roman" w:cs="Times New Roman"/>
          <w:sz w:val="24"/>
          <w:szCs w:val="24"/>
        </w:rPr>
        <w:t>ющие</w:t>
      </w:r>
      <w:r w:rsidRPr="00B30C67">
        <w:rPr>
          <w:rFonts w:ascii="Times New Roman" w:hAnsi="Times New Roman" w:cs="Times New Roman"/>
          <w:sz w:val="24"/>
          <w:szCs w:val="24"/>
        </w:rPr>
        <w:t xml:space="preserve"> радиационную и химическую опасность. Кроме того, по территории ЗАТО Северск вблизи мест проживани</w:t>
      </w:r>
      <w:r w:rsidR="000D6992" w:rsidRPr="00B30C67">
        <w:rPr>
          <w:rFonts w:ascii="Times New Roman" w:hAnsi="Times New Roman" w:cs="Times New Roman"/>
          <w:sz w:val="24"/>
          <w:szCs w:val="24"/>
        </w:rPr>
        <w:t>я населения проходят линии газопроводов</w:t>
      </w:r>
      <w:r w:rsidRPr="00B30C67">
        <w:rPr>
          <w:rFonts w:ascii="Times New Roman" w:hAnsi="Times New Roman" w:cs="Times New Roman"/>
          <w:sz w:val="24"/>
          <w:szCs w:val="24"/>
        </w:rPr>
        <w:t xml:space="preserve"> и нефтепроводов, а также расположены объекты их инфраструктуры. Потенциально опасные объекты представляют </w:t>
      </w:r>
      <w:r w:rsidR="000D6992" w:rsidRPr="00B30C67">
        <w:rPr>
          <w:rFonts w:ascii="Times New Roman" w:hAnsi="Times New Roman" w:cs="Times New Roman"/>
          <w:sz w:val="24"/>
          <w:szCs w:val="24"/>
        </w:rPr>
        <w:t>угрозу</w:t>
      </w:r>
      <w:r w:rsidRPr="00B30C67">
        <w:rPr>
          <w:rFonts w:ascii="Times New Roman" w:hAnsi="Times New Roman" w:cs="Times New Roman"/>
          <w:sz w:val="24"/>
          <w:szCs w:val="24"/>
        </w:rPr>
        <w:t xml:space="preserve"> для здоровья и жизни населения, а также </w:t>
      </w:r>
      <w:r w:rsidR="000D6992" w:rsidRPr="00B30C67">
        <w:rPr>
          <w:rFonts w:ascii="Times New Roman" w:hAnsi="Times New Roman" w:cs="Times New Roman"/>
          <w:sz w:val="24"/>
          <w:szCs w:val="24"/>
        </w:rPr>
        <w:t xml:space="preserve">для </w:t>
      </w:r>
      <w:r w:rsidRPr="00B30C67">
        <w:rPr>
          <w:rFonts w:ascii="Times New Roman" w:hAnsi="Times New Roman" w:cs="Times New Roman"/>
          <w:sz w:val="24"/>
          <w:szCs w:val="24"/>
        </w:rPr>
        <w:t xml:space="preserve">окружающей природной среды. </w:t>
      </w:r>
    </w:p>
    <w:p w:rsidR="003021AF" w:rsidRPr="00B30C67" w:rsidRDefault="003021AF" w:rsidP="003021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Ч</w:t>
      </w:r>
      <w:r w:rsidR="000D6992" w:rsidRPr="00B30C67">
        <w:rPr>
          <w:rFonts w:ascii="Times New Roman" w:hAnsi="Times New Roman" w:cs="Times New Roman"/>
          <w:sz w:val="24"/>
          <w:szCs w:val="24"/>
        </w:rPr>
        <w:t>резвы</w:t>
      </w:r>
      <w:r w:rsidR="00B12261">
        <w:rPr>
          <w:rFonts w:ascii="Times New Roman" w:hAnsi="Times New Roman" w:cs="Times New Roman"/>
          <w:sz w:val="24"/>
          <w:szCs w:val="24"/>
        </w:rPr>
        <w:t>чайными ситуациями</w:t>
      </w:r>
      <w:r w:rsidRPr="00B30C67">
        <w:rPr>
          <w:rFonts w:ascii="Times New Roman" w:hAnsi="Times New Roman" w:cs="Times New Roman"/>
          <w:sz w:val="24"/>
          <w:szCs w:val="24"/>
        </w:rPr>
        <w:t xml:space="preserve"> природного характера, возникновение которых возможно на территории ЗАТО Северск, являются:</w:t>
      </w:r>
    </w:p>
    <w:p w:rsidR="003021AF" w:rsidRPr="00B30C67" w:rsidRDefault="003021AF" w:rsidP="003021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- сильные морозы (возникает угроза нарушения теплоснабжения);</w:t>
      </w:r>
    </w:p>
    <w:p w:rsidR="003021AF" w:rsidRPr="00B30C67" w:rsidRDefault="003021AF" w:rsidP="003021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- сильные метели (нарушается транспортная доступность населенных пунктов ЗАТО Северск: в декабре 2006 года и январе 2007 года);</w:t>
      </w:r>
    </w:p>
    <w:p w:rsidR="003021AF" w:rsidRPr="00B30C67" w:rsidRDefault="003021AF" w:rsidP="003021AF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- сильные ветры, сопровождающиеся ливневыми дождями и градом (разрушение зданий, сооружений, линий электропередач</w:t>
      </w:r>
      <w:r w:rsidR="000D6992" w:rsidRPr="00B30C67">
        <w:rPr>
          <w:rFonts w:ascii="Times New Roman" w:hAnsi="Times New Roman" w:cs="Times New Roman"/>
          <w:sz w:val="24"/>
          <w:szCs w:val="24"/>
        </w:rPr>
        <w:t>и</w:t>
      </w:r>
      <w:r w:rsidRPr="00B30C67">
        <w:rPr>
          <w:rFonts w:ascii="Times New Roman" w:hAnsi="Times New Roman" w:cs="Times New Roman"/>
          <w:sz w:val="24"/>
          <w:szCs w:val="24"/>
        </w:rPr>
        <w:t xml:space="preserve">: летом 2004, 2005 и 2007 годов на территории ЗАТО Северск сложились ЧС локального характера); </w:t>
      </w:r>
    </w:p>
    <w:p w:rsidR="003021AF" w:rsidRPr="00B30C67" w:rsidRDefault="003021AF" w:rsidP="003021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- подтопление в период весеннего половодья части насе</w:t>
      </w:r>
      <w:r w:rsidR="00CF4E28" w:rsidRPr="00B30C67">
        <w:rPr>
          <w:rFonts w:ascii="Times New Roman" w:hAnsi="Times New Roman" w:cs="Times New Roman"/>
          <w:sz w:val="24"/>
          <w:szCs w:val="24"/>
        </w:rPr>
        <w:t xml:space="preserve">ленных пунктов пос.Орловка, </w:t>
      </w:r>
      <w:r w:rsidRPr="00B30C67">
        <w:rPr>
          <w:rFonts w:ascii="Times New Roman" w:hAnsi="Times New Roman" w:cs="Times New Roman"/>
          <w:sz w:val="24"/>
          <w:szCs w:val="24"/>
        </w:rPr>
        <w:t>Иглаково и ул.</w:t>
      </w:r>
      <w:r w:rsidR="00B12261">
        <w:rPr>
          <w:rFonts w:ascii="Times New Roman" w:hAnsi="Times New Roman" w:cs="Times New Roman"/>
          <w:sz w:val="24"/>
          <w:szCs w:val="24"/>
        </w:rPr>
        <w:t>НижняяКсензовка</w:t>
      </w:r>
      <w:r w:rsidRPr="00B30C67">
        <w:rPr>
          <w:rFonts w:ascii="Times New Roman" w:hAnsi="Times New Roman" w:cs="Times New Roman"/>
          <w:sz w:val="24"/>
          <w:szCs w:val="24"/>
        </w:rPr>
        <w:t xml:space="preserve"> г.Северска.</w:t>
      </w:r>
    </w:p>
    <w:p w:rsidR="003021AF" w:rsidRPr="0028632F" w:rsidRDefault="003021AF" w:rsidP="002863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632F">
        <w:rPr>
          <w:rFonts w:ascii="Times New Roman" w:hAnsi="Times New Roman" w:cs="Times New Roman"/>
          <w:sz w:val="24"/>
          <w:szCs w:val="24"/>
        </w:rPr>
        <w:t>Мероприятия, предусм</w:t>
      </w:r>
      <w:r w:rsidR="009A2344" w:rsidRPr="0028632F">
        <w:rPr>
          <w:rFonts w:ascii="Times New Roman" w:hAnsi="Times New Roman" w:cs="Times New Roman"/>
          <w:sz w:val="24"/>
          <w:szCs w:val="24"/>
        </w:rPr>
        <w:t>атриваемые</w:t>
      </w:r>
      <w:r w:rsidRPr="0028632F">
        <w:rPr>
          <w:rFonts w:ascii="Times New Roman" w:hAnsi="Times New Roman" w:cs="Times New Roman"/>
          <w:sz w:val="24"/>
          <w:szCs w:val="24"/>
        </w:rPr>
        <w:t xml:space="preserve"> подпрограммой, позволят повысить уровень защиты населения и территории ЗАТО Северск от угроз природного и техногенного характера.</w:t>
      </w:r>
    </w:p>
    <w:p w:rsidR="003021AF" w:rsidRPr="0028632F" w:rsidRDefault="003021AF" w:rsidP="00B12261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632F">
        <w:rPr>
          <w:rFonts w:ascii="Times New Roman" w:hAnsi="Times New Roman" w:cs="Times New Roman"/>
          <w:sz w:val="24"/>
          <w:szCs w:val="24"/>
        </w:rPr>
        <w:t xml:space="preserve">Во исполнение требований Федерального закона от 12 февраля 1998 </w:t>
      </w:r>
      <w:r w:rsidR="000D6992" w:rsidRPr="0028632F">
        <w:rPr>
          <w:rFonts w:ascii="Times New Roman" w:hAnsi="Times New Roman" w:cs="Times New Roman"/>
          <w:sz w:val="24"/>
          <w:szCs w:val="24"/>
        </w:rPr>
        <w:t xml:space="preserve">года </w:t>
      </w:r>
      <w:r w:rsidRPr="0028632F">
        <w:rPr>
          <w:rFonts w:ascii="Times New Roman" w:hAnsi="Times New Roman" w:cs="Times New Roman"/>
          <w:sz w:val="24"/>
          <w:szCs w:val="24"/>
        </w:rPr>
        <w:t xml:space="preserve">№ 28-ФЗ </w:t>
      </w:r>
      <w:r w:rsidRPr="0028632F">
        <w:rPr>
          <w:rFonts w:ascii="Times New Roman" w:hAnsi="Times New Roman" w:cs="Times New Roman"/>
          <w:sz w:val="24"/>
          <w:szCs w:val="24"/>
        </w:rPr>
        <w:br/>
        <w:t>«О гражданской обороне» необходимо созда</w:t>
      </w:r>
      <w:r w:rsidR="00B12261">
        <w:rPr>
          <w:rFonts w:ascii="Times New Roman" w:hAnsi="Times New Roman" w:cs="Times New Roman"/>
          <w:sz w:val="24"/>
          <w:szCs w:val="24"/>
        </w:rPr>
        <w:t xml:space="preserve">ть и поддерживать в состоянии </w:t>
      </w:r>
      <w:r w:rsidR="00B12261">
        <w:rPr>
          <w:rFonts w:ascii="Times New Roman" w:hAnsi="Times New Roman" w:cs="Times New Roman"/>
          <w:sz w:val="24"/>
          <w:szCs w:val="24"/>
        </w:rPr>
        <w:br/>
      </w:r>
      <w:r w:rsidRPr="0028632F">
        <w:rPr>
          <w:rFonts w:ascii="Times New Roman" w:hAnsi="Times New Roman" w:cs="Times New Roman"/>
          <w:sz w:val="24"/>
          <w:szCs w:val="24"/>
        </w:rPr>
        <w:t>постоянной готовности к использованию муниципальную систему оповещения населения, для этого требуется совершенствование существующей системы оповещения населения</w:t>
      </w:r>
      <w:r w:rsidR="00877F3E">
        <w:rPr>
          <w:rFonts w:ascii="Times New Roman" w:hAnsi="Times New Roman" w:cs="Times New Roman"/>
          <w:sz w:val="24"/>
          <w:szCs w:val="24"/>
        </w:rPr>
        <w:br/>
      </w:r>
      <w:r w:rsidRPr="0028632F">
        <w:rPr>
          <w:rFonts w:ascii="Times New Roman" w:hAnsi="Times New Roman" w:cs="Times New Roman"/>
          <w:sz w:val="24"/>
          <w:szCs w:val="24"/>
        </w:rPr>
        <w:lastRenderedPageBreak/>
        <w:t xml:space="preserve">ЗАТО Северск. </w:t>
      </w:r>
    </w:p>
    <w:p w:rsidR="003021AF" w:rsidRPr="00B30C67" w:rsidRDefault="003021AF" w:rsidP="003021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Основой эффективного проведения мероприятий по защите населения в условиях возникновения ЧС является своевременное оповещение населения об опасности. Система оповещения населения (фидер уличной звукофикации), построенная в 1957 - 1960 годах и расположенная в г.Северске по просп.Коммунистическому от д</w:t>
      </w:r>
      <w:r w:rsidR="000D6992" w:rsidRPr="00B30C67">
        <w:rPr>
          <w:rFonts w:ascii="Times New Roman" w:hAnsi="Times New Roman" w:cs="Times New Roman"/>
          <w:sz w:val="24"/>
          <w:szCs w:val="24"/>
        </w:rPr>
        <w:t xml:space="preserve">ома 30 до дома </w:t>
      </w:r>
      <w:r w:rsidRPr="00B30C67">
        <w:rPr>
          <w:rFonts w:ascii="Times New Roman" w:hAnsi="Times New Roman" w:cs="Times New Roman"/>
          <w:sz w:val="24"/>
          <w:szCs w:val="24"/>
        </w:rPr>
        <w:t xml:space="preserve">90, в </w:t>
      </w:r>
      <w:r w:rsidR="0028632F">
        <w:rPr>
          <w:rFonts w:ascii="Times New Roman" w:hAnsi="Times New Roman" w:cs="Times New Roman"/>
          <w:sz w:val="24"/>
          <w:szCs w:val="24"/>
        </w:rPr>
        <w:br/>
      </w:r>
      <w:r w:rsidRPr="00B30C67">
        <w:rPr>
          <w:rFonts w:ascii="Times New Roman" w:hAnsi="Times New Roman" w:cs="Times New Roman"/>
          <w:sz w:val="24"/>
          <w:szCs w:val="24"/>
        </w:rPr>
        <w:t>настоящее время не может обеспечить выполнение вышеуказанной задачи в полном объеме. В целях исполнения мероприятий по совершенствованию системы оповещения населения ЗАТО Северск предлагается реализовать проект «Строительство системы оповещения территории г.Северска» (далее – проект), разработанный по заказу Управления капитального строительства Администрации ЗАТО Северск.</w:t>
      </w:r>
    </w:p>
    <w:p w:rsidR="003021AF" w:rsidRPr="00B30C67" w:rsidRDefault="003021AF" w:rsidP="003021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В 2016 году выполнен </w:t>
      </w:r>
      <w:r w:rsidR="002D34E6">
        <w:rPr>
          <w:rFonts w:ascii="Times New Roman" w:hAnsi="Times New Roman" w:cs="Times New Roman"/>
          <w:sz w:val="24"/>
          <w:szCs w:val="24"/>
        </w:rPr>
        <w:t>1</w:t>
      </w:r>
      <w:r w:rsidRPr="00B30C67">
        <w:rPr>
          <w:rFonts w:ascii="Times New Roman" w:hAnsi="Times New Roman" w:cs="Times New Roman"/>
          <w:sz w:val="24"/>
          <w:szCs w:val="24"/>
        </w:rPr>
        <w:t xml:space="preserve"> этап работ, в результате чего автоматическое оповещение </w:t>
      </w:r>
      <w:r w:rsidR="0028632F">
        <w:rPr>
          <w:rFonts w:ascii="Times New Roman" w:hAnsi="Times New Roman" w:cs="Times New Roman"/>
          <w:sz w:val="24"/>
          <w:szCs w:val="24"/>
        </w:rPr>
        <w:br/>
      </w:r>
      <w:r w:rsidRPr="00B30C67">
        <w:rPr>
          <w:rFonts w:ascii="Times New Roman" w:hAnsi="Times New Roman" w:cs="Times New Roman"/>
          <w:sz w:val="24"/>
          <w:szCs w:val="24"/>
        </w:rPr>
        <w:t>стало возможным в пос.Орловка и в семи кварталах г.Северска. Для достижения конечной цели (реализации проекта) необходимо проведе</w:t>
      </w:r>
      <w:r w:rsidR="002632E0" w:rsidRPr="00B30C67">
        <w:rPr>
          <w:rFonts w:ascii="Times New Roman" w:hAnsi="Times New Roman" w:cs="Times New Roman"/>
          <w:sz w:val="24"/>
          <w:szCs w:val="24"/>
        </w:rPr>
        <w:t>ние 2, 3, 4 этапов строительных</w:t>
      </w:r>
      <w:r w:rsidR="002D34E6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2632E0" w:rsidRPr="00B30C67">
        <w:rPr>
          <w:rFonts w:ascii="Times New Roman" w:hAnsi="Times New Roman" w:cs="Times New Roman"/>
          <w:sz w:val="24"/>
          <w:szCs w:val="24"/>
        </w:rPr>
        <w:t>.</w:t>
      </w:r>
    </w:p>
    <w:p w:rsidR="003021AF" w:rsidRPr="00B30C67" w:rsidRDefault="003021AF" w:rsidP="003021AF">
      <w:pPr>
        <w:spacing w:after="0" w:line="240" w:lineRule="auto"/>
        <w:ind w:right="-10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Основная водная артерия ЗАТО Северск – р.Томь. В период паводка </w:t>
      </w:r>
      <w:r w:rsidRPr="00B30C67">
        <w:rPr>
          <w:rFonts w:ascii="Times New Roman" w:hAnsi="Times New Roman" w:cs="Times New Roman"/>
          <w:bCs/>
          <w:sz w:val="24"/>
          <w:szCs w:val="24"/>
        </w:rPr>
        <w:t xml:space="preserve">существует угроза </w:t>
      </w:r>
      <w:r w:rsidRPr="00B30C67">
        <w:rPr>
          <w:rFonts w:ascii="Times New Roman" w:hAnsi="Times New Roman" w:cs="Times New Roman"/>
          <w:snapToGrid w:val="0"/>
          <w:sz w:val="24"/>
          <w:szCs w:val="24"/>
        </w:rPr>
        <w:t xml:space="preserve">затопления </w:t>
      </w:r>
      <w:r w:rsidRPr="00B30C67">
        <w:rPr>
          <w:rFonts w:ascii="Times New Roman" w:hAnsi="Times New Roman" w:cs="Times New Roman"/>
          <w:sz w:val="24"/>
          <w:szCs w:val="24"/>
        </w:rPr>
        <w:t>части насел</w:t>
      </w:r>
      <w:r w:rsidR="00CF4E28" w:rsidRPr="00B30C67">
        <w:rPr>
          <w:rFonts w:ascii="Times New Roman" w:hAnsi="Times New Roman" w:cs="Times New Roman"/>
          <w:sz w:val="24"/>
          <w:szCs w:val="24"/>
        </w:rPr>
        <w:t xml:space="preserve">енных пунктов (пос.Орловка, </w:t>
      </w:r>
      <w:r w:rsidRPr="00B30C67">
        <w:rPr>
          <w:rFonts w:ascii="Times New Roman" w:hAnsi="Times New Roman" w:cs="Times New Roman"/>
          <w:sz w:val="24"/>
          <w:szCs w:val="24"/>
        </w:rPr>
        <w:t>Иглаково г.Северска)</w:t>
      </w:r>
      <w:r w:rsidRPr="00B30C67">
        <w:rPr>
          <w:rFonts w:ascii="Times New Roman" w:hAnsi="Times New Roman" w:cs="Times New Roman"/>
          <w:snapToGrid w:val="0"/>
          <w:sz w:val="24"/>
          <w:szCs w:val="24"/>
        </w:rPr>
        <w:t xml:space="preserve">. Всего в зону затопления попадает </w:t>
      </w:r>
      <w:r w:rsidRPr="00B30C67">
        <w:rPr>
          <w:rFonts w:ascii="Times New Roman" w:hAnsi="Times New Roman" w:cs="Times New Roman"/>
          <w:sz w:val="24"/>
          <w:szCs w:val="24"/>
        </w:rPr>
        <w:t>41 жилой дом, где проживает 1</w:t>
      </w:r>
      <w:r w:rsidR="00CF4E28" w:rsidRPr="00B30C67">
        <w:rPr>
          <w:rFonts w:ascii="Times New Roman" w:hAnsi="Times New Roman" w:cs="Times New Roman"/>
          <w:sz w:val="24"/>
          <w:szCs w:val="24"/>
        </w:rPr>
        <w:t> </w:t>
      </w:r>
      <w:r w:rsidRPr="00B30C67">
        <w:rPr>
          <w:rFonts w:ascii="Times New Roman" w:hAnsi="Times New Roman" w:cs="Times New Roman"/>
          <w:sz w:val="24"/>
          <w:szCs w:val="24"/>
        </w:rPr>
        <w:t>110 человек, в том числе 36 детей (в результате затопления пос.Орловка в 2004 и 2015 годах сложилась ЧС муниципального характера). При разливе малых рек в</w:t>
      </w:r>
      <w:r w:rsidRPr="00B30C67">
        <w:rPr>
          <w:rFonts w:ascii="Times New Roman" w:hAnsi="Times New Roman" w:cs="Times New Roman"/>
          <w:snapToGrid w:val="0"/>
          <w:sz w:val="24"/>
          <w:szCs w:val="24"/>
        </w:rPr>
        <w:t xml:space="preserve">озможно затопление </w:t>
      </w:r>
      <w:r w:rsidRPr="00B30C67">
        <w:rPr>
          <w:rFonts w:ascii="Times New Roman" w:hAnsi="Times New Roman" w:cs="Times New Roman"/>
          <w:sz w:val="24"/>
          <w:szCs w:val="24"/>
        </w:rPr>
        <w:t xml:space="preserve">улицы Нижняя Ксензовка, находящейся </w:t>
      </w:r>
      <w:r w:rsidRPr="00B30C67">
        <w:rPr>
          <w:rFonts w:ascii="Times New Roman" w:hAnsi="Times New Roman" w:cs="Times New Roman"/>
          <w:snapToGrid w:val="0"/>
          <w:sz w:val="24"/>
          <w:szCs w:val="24"/>
        </w:rPr>
        <w:t xml:space="preserve">в пойме </w:t>
      </w:r>
      <w:r w:rsidR="00CF4E28" w:rsidRPr="00B30C67">
        <w:rPr>
          <w:rFonts w:ascii="Times New Roman" w:hAnsi="Times New Roman" w:cs="Times New Roman"/>
          <w:sz w:val="24"/>
          <w:szCs w:val="24"/>
        </w:rPr>
        <w:t>р.</w:t>
      </w:r>
      <w:r w:rsidRPr="00B30C67">
        <w:rPr>
          <w:rFonts w:ascii="Times New Roman" w:hAnsi="Times New Roman" w:cs="Times New Roman"/>
          <w:sz w:val="24"/>
          <w:szCs w:val="24"/>
        </w:rPr>
        <w:t>Киргизк</w:t>
      </w:r>
      <w:r w:rsidR="00877F3E">
        <w:rPr>
          <w:rFonts w:ascii="Times New Roman" w:hAnsi="Times New Roman" w:cs="Times New Roman"/>
          <w:sz w:val="24"/>
          <w:szCs w:val="24"/>
        </w:rPr>
        <w:t>и</w:t>
      </w:r>
      <w:r w:rsidRPr="00B30C67">
        <w:rPr>
          <w:rFonts w:ascii="Times New Roman" w:hAnsi="Times New Roman" w:cs="Times New Roman"/>
          <w:sz w:val="24"/>
          <w:szCs w:val="24"/>
        </w:rPr>
        <w:t xml:space="preserve"> (повторение событий весны 2004, 2010 и 2015 год</w:t>
      </w:r>
      <w:r w:rsidR="002D34E6">
        <w:rPr>
          <w:rFonts w:ascii="Times New Roman" w:hAnsi="Times New Roman" w:cs="Times New Roman"/>
          <w:sz w:val="24"/>
          <w:szCs w:val="24"/>
        </w:rPr>
        <w:t>ов</w:t>
      </w:r>
      <w:r w:rsidRPr="00B30C67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3021AF" w:rsidRPr="00B30C67" w:rsidRDefault="003021AF" w:rsidP="003021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Для минимизации последствий возможн</w:t>
      </w:r>
      <w:r w:rsidR="002632E0" w:rsidRPr="00B30C67">
        <w:rPr>
          <w:rFonts w:ascii="Times New Roman" w:hAnsi="Times New Roman" w:cs="Times New Roman"/>
          <w:sz w:val="24"/>
          <w:szCs w:val="24"/>
        </w:rPr>
        <w:t>ых</w:t>
      </w:r>
      <w:r w:rsidRPr="00B30C67">
        <w:rPr>
          <w:rFonts w:ascii="Times New Roman" w:hAnsi="Times New Roman" w:cs="Times New Roman"/>
          <w:sz w:val="24"/>
          <w:szCs w:val="24"/>
        </w:rPr>
        <w:t xml:space="preserve"> ЧС необходимо развертывание в угрожаемый период </w:t>
      </w:r>
      <w:r w:rsidR="00A553C5">
        <w:rPr>
          <w:rFonts w:ascii="Times New Roman" w:hAnsi="Times New Roman" w:cs="Times New Roman"/>
          <w:sz w:val="24"/>
          <w:szCs w:val="24"/>
        </w:rPr>
        <w:t>одного</w:t>
      </w:r>
      <w:r w:rsidRPr="00B30C67">
        <w:rPr>
          <w:rFonts w:ascii="Times New Roman" w:hAnsi="Times New Roman" w:cs="Times New Roman"/>
          <w:sz w:val="24"/>
          <w:szCs w:val="24"/>
        </w:rPr>
        <w:t xml:space="preserve"> нештатного водомерного поста для мониторинга обстановки с целью принятия своевременных мер по защите пострадавшего населения в пос.Орловка. В случае затопления моста через р.Черн</w:t>
      </w:r>
      <w:r w:rsidR="00877F3E">
        <w:rPr>
          <w:rFonts w:ascii="Times New Roman" w:hAnsi="Times New Roman" w:cs="Times New Roman"/>
          <w:sz w:val="24"/>
          <w:szCs w:val="24"/>
        </w:rPr>
        <w:t>ую</w:t>
      </w:r>
      <w:r w:rsidRPr="00B30C67">
        <w:rPr>
          <w:rFonts w:ascii="Times New Roman" w:hAnsi="Times New Roman" w:cs="Times New Roman"/>
          <w:sz w:val="24"/>
          <w:szCs w:val="24"/>
        </w:rPr>
        <w:t xml:space="preserve"> в пос.Орловка необходимо организовать работы по перевозке пострадавшего населения в безопасный район.</w:t>
      </w:r>
    </w:p>
    <w:p w:rsidR="003021AF" w:rsidRPr="00B30C67" w:rsidRDefault="003021AF" w:rsidP="003021AF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 xml:space="preserve">В соответствии с требованиями постановления Администрации Томской области от </w:t>
      </w:r>
      <w:r w:rsidR="00877F3E">
        <w:rPr>
          <w:rFonts w:ascii="Times New Roman" w:hAnsi="Times New Roman" w:cs="Times New Roman"/>
          <w:b w:val="0"/>
          <w:sz w:val="24"/>
          <w:szCs w:val="24"/>
        </w:rPr>
        <w:br/>
      </w:r>
      <w:r w:rsidRPr="00B30C67">
        <w:rPr>
          <w:rFonts w:ascii="Times New Roman" w:hAnsi="Times New Roman" w:cs="Times New Roman"/>
          <w:b w:val="0"/>
          <w:sz w:val="24"/>
          <w:szCs w:val="24"/>
        </w:rPr>
        <w:t>12</w:t>
      </w:r>
      <w:r w:rsidR="00D474F5">
        <w:rPr>
          <w:rFonts w:ascii="Times New Roman" w:hAnsi="Times New Roman" w:cs="Times New Roman"/>
          <w:b w:val="0"/>
          <w:sz w:val="24"/>
          <w:szCs w:val="24"/>
        </w:rPr>
        <w:t>.11.</w:t>
      </w:r>
      <w:r w:rsidRPr="00B30C67">
        <w:rPr>
          <w:rFonts w:ascii="Times New Roman" w:hAnsi="Times New Roman" w:cs="Times New Roman"/>
          <w:b w:val="0"/>
          <w:sz w:val="24"/>
          <w:szCs w:val="24"/>
        </w:rPr>
        <w:t xml:space="preserve">2010 № 223а «Об утверждении </w:t>
      </w:r>
      <w:hyperlink w:anchor="Par37" w:tooltip="Ссылка на текущий документ" w:history="1">
        <w:r w:rsidRPr="00B30C67">
          <w:rPr>
            <w:rFonts w:ascii="Times New Roman" w:hAnsi="Times New Roman" w:cs="Times New Roman"/>
            <w:b w:val="0"/>
            <w:sz w:val="24"/>
            <w:szCs w:val="24"/>
          </w:rPr>
          <w:t>Прави</w:t>
        </w:r>
      </w:hyperlink>
      <w:r w:rsidRPr="00B30C67">
        <w:rPr>
          <w:rFonts w:ascii="Times New Roman" w:hAnsi="Times New Roman" w:cs="Times New Roman"/>
          <w:b w:val="0"/>
          <w:sz w:val="24"/>
          <w:szCs w:val="24"/>
        </w:rPr>
        <w:t xml:space="preserve">л охраны жизни людей на водных объектах в Томской области» в местах массового отдыха людей на водных объектах на период купального сезона должны быть развернуты спасательные посты с необходимыми плавсредствами, оборудованием, снаряжением и организовано дежурство спасателей для предупреждения несчастных случаев. В 2019 году в местах работы муниципальных спасательных постов гибели людей не допущено. Ими спасен 1 человек, оказана первая медицинская помощь </w:t>
      </w:r>
      <w:r w:rsidR="00DB7C38">
        <w:rPr>
          <w:rFonts w:ascii="Times New Roman" w:hAnsi="Times New Roman" w:cs="Times New Roman"/>
          <w:b w:val="0"/>
          <w:sz w:val="24"/>
          <w:szCs w:val="24"/>
        </w:rPr>
        <w:t>–</w:t>
      </w:r>
      <w:r w:rsidR="002D34E6">
        <w:rPr>
          <w:rFonts w:ascii="Times New Roman" w:hAnsi="Times New Roman" w:cs="Times New Roman"/>
          <w:b w:val="0"/>
          <w:sz w:val="24"/>
          <w:szCs w:val="24"/>
        </w:rPr>
        <w:t xml:space="preserve"> 38 отдыхающим, </w:t>
      </w:r>
      <w:r w:rsidRPr="00B30C67">
        <w:rPr>
          <w:rFonts w:ascii="Times New Roman" w:hAnsi="Times New Roman" w:cs="Times New Roman"/>
          <w:b w:val="0"/>
          <w:sz w:val="24"/>
          <w:szCs w:val="24"/>
        </w:rPr>
        <w:t>200 гражданам сделано предупреждение за нарушение правил поведения, проведено 1</w:t>
      </w:r>
      <w:r w:rsidR="000D6992" w:rsidRPr="00B30C67">
        <w:rPr>
          <w:rFonts w:ascii="Times New Roman" w:hAnsi="Times New Roman" w:cs="Times New Roman"/>
          <w:b w:val="0"/>
          <w:sz w:val="24"/>
          <w:szCs w:val="24"/>
        </w:rPr>
        <w:t> </w:t>
      </w:r>
      <w:r w:rsidRPr="00B30C67">
        <w:rPr>
          <w:rFonts w:ascii="Times New Roman" w:hAnsi="Times New Roman" w:cs="Times New Roman"/>
          <w:b w:val="0"/>
          <w:sz w:val="24"/>
          <w:szCs w:val="24"/>
        </w:rPr>
        <w:t xml:space="preserve">012 бесед по правилам поведения в местах массового отдыха </w:t>
      </w:r>
      <w:r w:rsidRPr="00B30C67">
        <w:rPr>
          <w:rFonts w:ascii="Times New Roman" w:hAnsi="Times New Roman" w:cs="Times New Roman"/>
          <w:b w:val="0"/>
          <w:spacing w:val="-3"/>
          <w:sz w:val="24"/>
          <w:szCs w:val="24"/>
        </w:rPr>
        <w:t xml:space="preserve">на воде, </w:t>
      </w:r>
      <w:r w:rsidRPr="00B30C67">
        <w:rPr>
          <w:rFonts w:ascii="Times New Roman" w:hAnsi="Times New Roman" w:cs="Times New Roman"/>
          <w:b w:val="0"/>
          <w:bCs/>
          <w:sz w:val="24"/>
          <w:szCs w:val="24"/>
        </w:rPr>
        <w:t xml:space="preserve">о запрете распития спиртных напитков в общественных местах и разведения костров. </w:t>
      </w:r>
      <w:r w:rsidRPr="00B30C67">
        <w:rPr>
          <w:rFonts w:ascii="Times New Roman" w:hAnsi="Times New Roman" w:cs="Times New Roman"/>
          <w:b w:val="0"/>
          <w:sz w:val="24"/>
          <w:szCs w:val="24"/>
        </w:rPr>
        <w:t>Необходимо продолжить работу по развертыванию спасательных постов с целью обеспечения безопасности людей в местах массового отдыха людей на водных объектах, охраны их жизни и здоровья.</w:t>
      </w:r>
    </w:p>
    <w:p w:rsidR="003021AF" w:rsidRPr="00B30C67" w:rsidRDefault="003021AF" w:rsidP="003021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Мероприятия подпрограммы </w:t>
      </w:r>
      <w:r w:rsidR="002D34E6">
        <w:rPr>
          <w:rFonts w:ascii="Times New Roman" w:hAnsi="Times New Roman" w:cs="Times New Roman"/>
          <w:sz w:val="24"/>
          <w:szCs w:val="24"/>
        </w:rPr>
        <w:t xml:space="preserve">3 </w:t>
      </w:r>
      <w:r w:rsidRPr="00B30C67">
        <w:rPr>
          <w:rFonts w:ascii="Times New Roman" w:hAnsi="Times New Roman" w:cs="Times New Roman"/>
          <w:sz w:val="24"/>
          <w:szCs w:val="24"/>
        </w:rPr>
        <w:t xml:space="preserve">направлены на 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образования. Реализация подпрограммы </w:t>
      </w:r>
      <w:r w:rsidR="002D34E6">
        <w:rPr>
          <w:rFonts w:ascii="Times New Roman" w:hAnsi="Times New Roman" w:cs="Times New Roman"/>
          <w:sz w:val="24"/>
          <w:szCs w:val="24"/>
        </w:rPr>
        <w:t xml:space="preserve">3 </w:t>
      </w:r>
      <w:r w:rsidRPr="00B30C67">
        <w:rPr>
          <w:rFonts w:ascii="Times New Roman" w:hAnsi="Times New Roman" w:cs="Times New Roman"/>
          <w:sz w:val="24"/>
          <w:szCs w:val="24"/>
        </w:rPr>
        <w:t xml:space="preserve">позволит поэтапно решать вышеуказанные проблемы. </w:t>
      </w:r>
    </w:p>
    <w:p w:rsidR="005246A8" w:rsidRPr="00B30C67" w:rsidRDefault="005246A8" w:rsidP="003021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246A8" w:rsidRPr="00B30C67" w:rsidRDefault="00DB7ADC" w:rsidP="005246A8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II. ЦЕЛИ И ЗАДАЧИ ПОДПРОГРАММЫ 3, СРОКИ ЕЕ РЕАЛИЗАЦИИ,</w:t>
      </w:r>
    </w:p>
    <w:p w:rsidR="005246A8" w:rsidRPr="00B30C67" w:rsidRDefault="00DB7ADC" w:rsidP="005246A8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ЦЕЛЕВЫЕ ПОКАЗАТЕЛИ (ИНДИКАТОРЫ) РЕЗУЛЬТАТИВНОСТИ</w:t>
      </w:r>
    </w:p>
    <w:p w:rsidR="005246A8" w:rsidRPr="00B30C67" w:rsidRDefault="00DB7ADC" w:rsidP="005246A8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РЕАЛИЗАЦИИ ПОДПРОГРАММЫ 3</w:t>
      </w:r>
    </w:p>
    <w:p w:rsidR="005246A8" w:rsidRPr="00B30C67" w:rsidRDefault="005246A8" w:rsidP="005246A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246A8" w:rsidRPr="00B30C67" w:rsidRDefault="005246A8" w:rsidP="005246A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Целью подпрограммы 3 является 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образования.</w:t>
      </w:r>
    </w:p>
    <w:p w:rsidR="005246A8" w:rsidRPr="00B30C67" w:rsidRDefault="005246A8" w:rsidP="005246A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Для достижения цели поставлен</w:t>
      </w:r>
      <w:r w:rsidR="00ED49DD" w:rsidRPr="00B30C67">
        <w:rPr>
          <w:rFonts w:ascii="Times New Roman" w:hAnsi="Times New Roman" w:cs="Times New Roman"/>
          <w:sz w:val="24"/>
          <w:szCs w:val="24"/>
        </w:rPr>
        <w:t>о пять</w:t>
      </w:r>
      <w:r w:rsidRPr="00B30C67">
        <w:rPr>
          <w:rFonts w:ascii="Times New Roman" w:hAnsi="Times New Roman" w:cs="Times New Roman"/>
          <w:sz w:val="24"/>
          <w:szCs w:val="24"/>
        </w:rPr>
        <w:t xml:space="preserve"> задач:</w:t>
      </w:r>
    </w:p>
    <w:p w:rsidR="005246A8" w:rsidRPr="00B30C67" w:rsidRDefault="005246A8" w:rsidP="005246A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1) обеспечение работы по предупреждению ЧС мирного и военного времени и </w:t>
      </w:r>
      <w:r w:rsidRPr="00B30C67">
        <w:rPr>
          <w:rFonts w:ascii="Times New Roman" w:hAnsi="Times New Roman" w:cs="Times New Roman"/>
          <w:sz w:val="24"/>
          <w:szCs w:val="24"/>
        </w:rPr>
        <w:lastRenderedPageBreak/>
        <w:t>повышению устойчивости функционирования организаций;</w:t>
      </w:r>
    </w:p>
    <w:p w:rsidR="005246A8" w:rsidRPr="00B30C67" w:rsidRDefault="005246A8" w:rsidP="005246A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2) обеспечение безопасности людей на водных объектах;</w:t>
      </w:r>
    </w:p>
    <w:p w:rsidR="005246A8" w:rsidRPr="00B30C67" w:rsidRDefault="005246A8" w:rsidP="005246A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3) обеспечение готовности системы оповещения и информирования к действиям в ЧС;</w:t>
      </w:r>
    </w:p>
    <w:p w:rsidR="005246A8" w:rsidRPr="00B30C67" w:rsidRDefault="005246A8" w:rsidP="005246A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4) содержание объектов гражданской обороны</w:t>
      </w:r>
      <w:r w:rsidR="00D432A6" w:rsidRPr="00B30C67">
        <w:rPr>
          <w:rFonts w:ascii="Times New Roman" w:hAnsi="Times New Roman" w:cs="Times New Roman"/>
          <w:sz w:val="24"/>
          <w:szCs w:val="24"/>
        </w:rPr>
        <w:t>;</w:t>
      </w:r>
    </w:p>
    <w:p w:rsidR="00D432A6" w:rsidRPr="00B30C67" w:rsidRDefault="00D432A6" w:rsidP="005246A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5)</w:t>
      </w:r>
      <w:r w:rsidR="00C418CE" w:rsidRPr="00B30C67">
        <w:rPr>
          <w:rFonts w:ascii="Times New Roman" w:hAnsi="Times New Roman" w:cs="Times New Roman"/>
          <w:sz w:val="24"/>
          <w:szCs w:val="24"/>
        </w:rPr>
        <w:t> обеспечение деятельности МКУ «Единая дежурно-диспетчерская служба ЗАТО Северск».</w:t>
      </w:r>
    </w:p>
    <w:p w:rsidR="005246A8" w:rsidRPr="00B30C67" w:rsidRDefault="005246A8" w:rsidP="005246A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Сроки реализации подпрограммы: 20</w:t>
      </w:r>
      <w:r w:rsidR="00254C7E" w:rsidRPr="00B30C67">
        <w:rPr>
          <w:rFonts w:ascii="Times New Roman" w:hAnsi="Times New Roman" w:cs="Times New Roman"/>
          <w:sz w:val="24"/>
          <w:szCs w:val="24"/>
        </w:rPr>
        <w:t>21</w:t>
      </w:r>
      <w:r w:rsidRPr="00B30C67">
        <w:rPr>
          <w:rFonts w:ascii="Times New Roman" w:hAnsi="Times New Roman" w:cs="Times New Roman"/>
          <w:sz w:val="24"/>
          <w:szCs w:val="24"/>
        </w:rPr>
        <w:t xml:space="preserve"> - 202</w:t>
      </w:r>
      <w:r w:rsidR="00254C7E" w:rsidRPr="00B30C67">
        <w:rPr>
          <w:rFonts w:ascii="Times New Roman" w:hAnsi="Times New Roman" w:cs="Times New Roman"/>
          <w:sz w:val="24"/>
          <w:szCs w:val="24"/>
        </w:rPr>
        <w:t>4</w:t>
      </w:r>
      <w:r w:rsidRPr="00B30C67">
        <w:rPr>
          <w:rFonts w:ascii="Times New Roman" w:hAnsi="Times New Roman" w:cs="Times New Roman"/>
          <w:sz w:val="24"/>
          <w:szCs w:val="24"/>
        </w:rPr>
        <w:t xml:space="preserve"> годы. Этапы не предусматриваются.</w:t>
      </w:r>
    </w:p>
    <w:p w:rsidR="005246A8" w:rsidRPr="00B30C67" w:rsidRDefault="005246A8" w:rsidP="005246A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Сведения о составе и значениях целевых показателей (индикаторах) результативности подпрограммы 3 приведены в таблице 1.</w:t>
      </w:r>
    </w:p>
    <w:p w:rsidR="006D6D16" w:rsidRPr="00B30C67" w:rsidRDefault="006D6D16" w:rsidP="005246A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D6D16" w:rsidRPr="00B30C67" w:rsidRDefault="006D6D16" w:rsidP="005246A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246A8" w:rsidRPr="00B30C67" w:rsidRDefault="005246A8" w:rsidP="005246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C6021" w:rsidRPr="00B30C67" w:rsidRDefault="009C6021" w:rsidP="005246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9C6021" w:rsidRPr="00B30C67" w:rsidSect="0028632F">
          <w:pgSz w:w="11906" w:h="16838"/>
          <w:pgMar w:top="1134" w:right="567" w:bottom="1077" w:left="1701" w:header="709" w:footer="567" w:gutter="0"/>
          <w:cols w:space="708"/>
          <w:docGrid w:linePitch="360"/>
        </w:sectPr>
      </w:pPr>
    </w:p>
    <w:p w:rsidR="00DB7ADC" w:rsidRPr="00B30C67" w:rsidRDefault="00DB7ADC" w:rsidP="009C6021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lastRenderedPageBreak/>
        <w:t>СВЕДЕНИЯ</w:t>
      </w:r>
    </w:p>
    <w:p w:rsidR="00B66F92" w:rsidRPr="00B30C67" w:rsidRDefault="005246A8" w:rsidP="009C6021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о составе и значениях целевых показателей(индикаторов) результативности подпрограммы 3</w:t>
      </w:r>
    </w:p>
    <w:p w:rsidR="005246A8" w:rsidRPr="00B30C67" w:rsidRDefault="005246A8" w:rsidP="009C6021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 xml:space="preserve"> «Повышениеуровня защиты населения и территории ЗАТО Северскот чрезвычайных ситуаций мирного и военного времени»муниципальной программы «Обеспечение безопасностинаселения на территории ЗАТО Северск»</w:t>
      </w:r>
    </w:p>
    <w:p w:rsidR="009C6021" w:rsidRPr="00B30C67" w:rsidRDefault="009C6021" w:rsidP="00DB7ADC">
      <w:pPr>
        <w:pStyle w:val="ConsPlusTitle"/>
        <w:spacing w:after="40"/>
        <w:jc w:val="right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Таблица 1</w:t>
      </w:r>
    </w:p>
    <w:tbl>
      <w:tblPr>
        <w:tblW w:w="14782" w:type="dxa"/>
        <w:tblInd w:w="10" w:type="dxa"/>
        <w:tblLayout w:type="fixed"/>
        <w:tblLook w:val="04A0"/>
      </w:tblPr>
      <w:tblGrid>
        <w:gridCol w:w="667"/>
        <w:gridCol w:w="3043"/>
        <w:gridCol w:w="995"/>
        <w:gridCol w:w="798"/>
        <w:gridCol w:w="798"/>
        <w:gridCol w:w="798"/>
        <w:gridCol w:w="798"/>
        <w:gridCol w:w="798"/>
        <w:gridCol w:w="798"/>
        <w:gridCol w:w="1305"/>
        <w:gridCol w:w="1800"/>
        <w:gridCol w:w="2184"/>
      </w:tblGrid>
      <w:tr w:rsidR="009C6021" w:rsidRPr="00B30C67" w:rsidTr="00BA5F95">
        <w:trPr>
          <w:trHeight w:val="20"/>
        </w:trPr>
        <w:tc>
          <w:tcPr>
            <w:tcW w:w="6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0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целевого показателя (индикатора)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Еди-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ница</w:t>
            </w:r>
            <w:r w:rsidR="00BA5F95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изме-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рения</w:t>
            </w:r>
          </w:p>
        </w:tc>
        <w:tc>
          <w:tcPr>
            <w:tcW w:w="478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Периодич-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ность сбора данных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Метод сбора информации</w:t>
            </w:r>
          </w:p>
        </w:tc>
        <w:tc>
          <w:tcPr>
            <w:tcW w:w="21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Ответственный за сбор данных по показателю</w:t>
            </w:r>
          </w:p>
        </w:tc>
      </w:tr>
      <w:tr w:rsidR="009C6021" w:rsidRPr="00B30C67" w:rsidTr="00BA5F95">
        <w:trPr>
          <w:trHeight w:val="20"/>
        </w:trPr>
        <w:tc>
          <w:tcPr>
            <w:tcW w:w="6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92E8A" w:rsidRPr="00B30C67" w:rsidRDefault="00092E8A" w:rsidP="00092E8A">
      <w:pPr>
        <w:spacing w:after="0" w:line="240" w:lineRule="auto"/>
        <w:rPr>
          <w:sz w:val="2"/>
          <w:szCs w:val="2"/>
        </w:rPr>
      </w:pPr>
    </w:p>
    <w:tbl>
      <w:tblPr>
        <w:tblW w:w="14782" w:type="dxa"/>
        <w:tblInd w:w="10" w:type="dxa"/>
        <w:tblLook w:val="04A0"/>
      </w:tblPr>
      <w:tblGrid>
        <w:gridCol w:w="677"/>
        <w:gridCol w:w="3038"/>
        <w:gridCol w:w="989"/>
        <w:gridCol w:w="798"/>
        <w:gridCol w:w="797"/>
        <w:gridCol w:w="798"/>
        <w:gridCol w:w="798"/>
        <w:gridCol w:w="798"/>
        <w:gridCol w:w="798"/>
        <w:gridCol w:w="1316"/>
        <w:gridCol w:w="1790"/>
        <w:gridCol w:w="2185"/>
      </w:tblGrid>
      <w:tr w:rsidR="009C6021" w:rsidRPr="00B30C67" w:rsidTr="00BA5F95">
        <w:trPr>
          <w:trHeight w:val="20"/>
          <w:tblHeader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9C6021" w:rsidRPr="00B30C67" w:rsidTr="001A7779">
        <w:trPr>
          <w:trHeight w:val="20"/>
        </w:trPr>
        <w:tc>
          <w:tcPr>
            <w:tcW w:w="1478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подпрограммы 3 «Повышение уровня защиты населения и территории ЗАТО Северск от чрезвычайных ситуаций мирного и военного времени»</w:t>
            </w:r>
          </w:p>
        </w:tc>
      </w:tr>
      <w:tr w:rsidR="009C6021" w:rsidRPr="00B30C67" w:rsidTr="00BA5F95">
        <w:trPr>
          <w:trHeight w:val="2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Обеспечено наблюдение за ледовыми явлениями и измерение уровня воды в р.Томи в период весеннего половодья на территории ЗАТО Северск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064B1A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E3D58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Ежегодно в весенний период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9C6021" w:rsidRPr="00B30C67" w:rsidTr="00BA5F95">
        <w:trPr>
          <w:trHeight w:val="2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Обеспеченность спасательными постами мест массового отдыха на водных объектах ЗАТО Северск в период купального сезона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064B1A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E3D58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Ежегодно в летний период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9C6021" w:rsidRPr="00B30C67" w:rsidTr="00BA5F95">
        <w:trPr>
          <w:trHeight w:val="2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Ввод в эксплуатацию автоматизированной системы централизованного оповещения населения г.Северска (количество этапов)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E3D58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УКС Администрации ЗАТО Северск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</w:tr>
      <w:tr w:rsidR="009C6021" w:rsidRPr="00B30C67" w:rsidTr="001A7779">
        <w:trPr>
          <w:trHeight w:val="20"/>
        </w:trPr>
        <w:tc>
          <w:tcPr>
            <w:tcW w:w="1478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задачи 1 «Обеспечение работы по предупреждению ЧС мирного и военного времени и повышению устойчивости функционирования организаций» подпрограммы 3</w:t>
            </w:r>
          </w:p>
        </w:tc>
      </w:tr>
      <w:tr w:rsidR="009C6021" w:rsidRPr="00B30C67" w:rsidTr="00BA5F95">
        <w:trPr>
          <w:trHeight w:val="2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Проведено мероприятий по обеспечению безаварийного пропуска талых вод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064B1A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E3D58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2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9C6021" w:rsidRPr="00B30C67" w:rsidTr="001A7779">
        <w:trPr>
          <w:trHeight w:val="20"/>
        </w:trPr>
        <w:tc>
          <w:tcPr>
            <w:tcW w:w="1478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задачи 2 «Обеспечение безопасности людей на водных объектах» подпрограммы 3</w:t>
            </w:r>
          </w:p>
        </w:tc>
      </w:tr>
      <w:tr w:rsidR="009C6021" w:rsidRPr="00B30C67" w:rsidTr="00BA5F95">
        <w:trPr>
          <w:trHeight w:val="2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водного объекта в период купального сезона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ед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064B1A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E3D58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633F84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Ежегодно в летний период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9C6021" w:rsidRPr="00B30C67" w:rsidTr="001A7779">
        <w:trPr>
          <w:trHeight w:val="20"/>
        </w:trPr>
        <w:tc>
          <w:tcPr>
            <w:tcW w:w="1478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Показатели задачи 3 «Обеспечение готовности системы оповещения и информирования к действиям в ЧС» подпрограммы 3</w:t>
            </w:r>
          </w:p>
        </w:tc>
      </w:tr>
      <w:tr w:rsidR="009C6021" w:rsidRPr="00B30C67" w:rsidTr="00BA5F95">
        <w:trPr>
          <w:trHeight w:val="2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Выполнено работ по строительству системы оповещения (нарастающим итогом)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E3D58" w:rsidP="009E3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УКС Администрации ЗАТО Северск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</w:tr>
      <w:tr w:rsidR="009C6021" w:rsidRPr="00B30C67" w:rsidTr="001A7779">
        <w:trPr>
          <w:trHeight w:val="20"/>
        </w:trPr>
        <w:tc>
          <w:tcPr>
            <w:tcW w:w="1478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задачи 4 «Содержание объектов гражданской обороны» подпрограммы 3</w:t>
            </w:r>
          </w:p>
        </w:tc>
      </w:tr>
      <w:tr w:rsidR="009C6021" w:rsidRPr="00B30C67" w:rsidTr="00BA5F95">
        <w:trPr>
          <w:trHeight w:val="2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4.1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Выполнено работ по текущему содержанию системы оповещения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064B1A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E3D58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9C6021" w:rsidRPr="00B30C67" w:rsidTr="00BA5F95">
        <w:trPr>
          <w:trHeight w:val="2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4.2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Выполнено работ по ремонту системы оповещения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FB168D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064B1A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E3D58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9C6021" w:rsidRPr="00B30C67" w:rsidTr="001A7779">
        <w:trPr>
          <w:trHeight w:val="20"/>
        </w:trPr>
        <w:tc>
          <w:tcPr>
            <w:tcW w:w="1478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задачи 5 «Обеспечение деятельности МКУ «Единая дежурно-диспетчерская служба ЗАТО Северск» подпрограммы 3</w:t>
            </w:r>
          </w:p>
        </w:tc>
      </w:tr>
      <w:tr w:rsidR="009C6021" w:rsidRPr="00B30C67" w:rsidTr="00BA5F95">
        <w:trPr>
          <w:trHeight w:val="2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5.1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Процент выполненных работ по обеспечению бесперебойного функционирования центров обработки вызовов, оповещения и видеонаблюдения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FB168D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E3D58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МКУ «Единая дежурно-диспетчерская служба ЗАТО Северск</w:t>
            </w:r>
            <w:r w:rsidR="00A63D55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9C6021" w:rsidRPr="00B30C67" w:rsidTr="00BA5F95">
        <w:trPr>
          <w:trHeight w:val="2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5.2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Процент выполненных работ по обучению населения в области ГО и предупреждения ЧС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FB168D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E3D58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МКУ «Единая дежурно-диспетчерская служба ЗАТО Северск</w:t>
            </w:r>
            <w:r w:rsidR="00A63D55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9C6021" w:rsidRPr="00B30C67" w:rsidTr="00BA5F95">
        <w:trPr>
          <w:trHeight w:val="2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5.3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Процент выполненных работ по содержанию складских помещений для хранения имущества ГО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4A4A52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4A4A52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E3D58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МКУ «Единая дежурно-диспетчерская служба ЗАТО Северск</w:t>
            </w:r>
            <w:r w:rsidR="00A63D55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</w:tbl>
    <w:p w:rsidR="00D20264" w:rsidRPr="00B30C67" w:rsidRDefault="00D20264" w:rsidP="005246A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D20264" w:rsidRPr="00B30C67" w:rsidRDefault="00D20264" w:rsidP="005246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D20264" w:rsidRPr="00B30C67" w:rsidSect="009169E3">
          <w:pgSz w:w="16838" w:h="11906" w:orient="landscape"/>
          <w:pgMar w:top="1701" w:right="1134" w:bottom="567" w:left="1134" w:header="709" w:footer="283" w:gutter="0"/>
          <w:cols w:space="708"/>
          <w:docGrid w:linePitch="360"/>
        </w:sectPr>
      </w:pPr>
    </w:p>
    <w:p w:rsidR="00DB7ADC" w:rsidRPr="00B30C67" w:rsidRDefault="00DB7ADC" w:rsidP="00D2026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lastRenderedPageBreak/>
        <w:t>III. СИСТЕМА МЕРОПРИЯТИЙ ПОДПРОГРАММЫ 3</w:t>
      </w:r>
    </w:p>
    <w:p w:rsidR="00D20264" w:rsidRPr="00B30C67" w:rsidRDefault="00DB7ADC" w:rsidP="00D2026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И ЕЕ РЕСУРСНОЕ ОБЕСПЕЧЕНИЕ</w:t>
      </w:r>
    </w:p>
    <w:p w:rsidR="00D20264" w:rsidRPr="00B30C67" w:rsidRDefault="00D20264" w:rsidP="00D2026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20264" w:rsidRPr="00B30C67" w:rsidRDefault="00D20264" w:rsidP="00D2026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В рамках решения задач подпрограммы 3 планируется реализация ведомственной целевой программы «Содержание объектов гражданской обороны», ведомственной целевой программы «Обеспечение деятельности МКУ «Единая дежурно-диспетчерская служба ЗАТО Северск» и трех основных мероприятий:</w:t>
      </w:r>
    </w:p>
    <w:p w:rsidR="00E76AC7" w:rsidRPr="00B30C67" w:rsidRDefault="00D20264" w:rsidP="00D2026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1) </w:t>
      </w:r>
      <w:r w:rsidR="00F70E10">
        <w:rPr>
          <w:rFonts w:ascii="Times New Roman" w:hAnsi="Times New Roman" w:cs="Times New Roman"/>
          <w:sz w:val="24"/>
          <w:szCs w:val="24"/>
        </w:rPr>
        <w:t>о</w:t>
      </w:r>
      <w:r w:rsidR="00F70E10" w:rsidRPr="00F70E10">
        <w:rPr>
          <w:rFonts w:ascii="Times New Roman" w:hAnsi="Times New Roman" w:cs="Times New Roman"/>
          <w:sz w:val="24"/>
          <w:szCs w:val="24"/>
        </w:rPr>
        <w:t>беспечение работы по предупреждению ЧС и повышению устойчивости функционирования организаций</w:t>
      </w:r>
      <w:r w:rsidR="00E76AC7" w:rsidRPr="00B30C67">
        <w:rPr>
          <w:rFonts w:ascii="Times New Roman" w:hAnsi="Times New Roman" w:cs="Times New Roman"/>
          <w:sz w:val="24"/>
          <w:szCs w:val="24"/>
        </w:rPr>
        <w:t>;</w:t>
      </w:r>
    </w:p>
    <w:p w:rsidR="00D20264" w:rsidRPr="00B30C67" w:rsidRDefault="00D20264" w:rsidP="00D2026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2) обеспечение безопасного пребывания людей на водных объектах, расположенных на территории ЗАТО Северск;</w:t>
      </w:r>
    </w:p>
    <w:p w:rsidR="00D20264" w:rsidRPr="00B30C67" w:rsidRDefault="00D20264" w:rsidP="00D2026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3) совершенствование системы оповещения населения ЗАТО Северск.</w:t>
      </w:r>
    </w:p>
    <w:p w:rsidR="00D20264" w:rsidRPr="00B30C67" w:rsidRDefault="00D20264" w:rsidP="00D2026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Источником финансирования предусматривается местный бюджет. </w:t>
      </w:r>
      <w:r w:rsidR="00F70E10">
        <w:rPr>
          <w:rFonts w:ascii="Times New Roman" w:hAnsi="Times New Roman" w:cs="Times New Roman"/>
          <w:sz w:val="24"/>
          <w:szCs w:val="24"/>
        </w:rPr>
        <w:br/>
      </w:r>
      <w:r w:rsidRPr="00B30C67">
        <w:rPr>
          <w:rFonts w:ascii="Times New Roman" w:hAnsi="Times New Roman" w:cs="Times New Roman"/>
          <w:sz w:val="24"/>
          <w:szCs w:val="24"/>
        </w:rPr>
        <w:t>Софинансирование подпрограммы 3 из других источников не предусматривается.</w:t>
      </w:r>
    </w:p>
    <w:p w:rsidR="00D20264" w:rsidRPr="00B30C67" w:rsidRDefault="00D20264" w:rsidP="00D2026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Перечень ведомственных целевых программ, основных мероприятий и ресурсное обеспечение подпрограммы 3 представлены в таблице 2.</w:t>
      </w:r>
    </w:p>
    <w:p w:rsidR="00D20264" w:rsidRPr="00B30C67" w:rsidRDefault="00D20264" w:rsidP="00D2026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877FB" w:rsidRPr="00B30C67" w:rsidRDefault="00A877FB" w:rsidP="00D2026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20264" w:rsidRPr="00B30C67" w:rsidRDefault="00D20264" w:rsidP="00D20264">
      <w:pPr>
        <w:pStyle w:val="ConsPlusNormal"/>
        <w:jc w:val="both"/>
      </w:pPr>
    </w:p>
    <w:p w:rsidR="0033496F" w:rsidRPr="00B30C67" w:rsidRDefault="0033496F" w:rsidP="005246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3496F" w:rsidRPr="00B30C67" w:rsidRDefault="0033496F" w:rsidP="003021A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A877FB" w:rsidRPr="00B30C67" w:rsidRDefault="00A877FB" w:rsidP="00082770">
      <w:pPr>
        <w:jc w:val="center"/>
        <w:rPr>
          <w:rFonts w:ascii="Times New Roman" w:hAnsi="Times New Roman" w:cs="Times New Roman"/>
          <w:sz w:val="24"/>
          <w:szCs w:val="24"/>
        </w:rPr>
        <w:sectPr w:rsidR="00A877FB" w:rsidRPr="00B30C67" w:rsidSect="009169E3">
          <w:pgSz w:w="11906" w:h="16838" w:code="9"/>
          <w:pgMar w:top="1134" w:right="567" w:bottom="1134" w:left="1701" w:header="709" w:footer="567" w:gutter="0"/>
          <w:cols w:space="708"/>
          <w:docGrid w:linePitch="360"/>
        </w:sectPr>
      </w:pPr>
    </w:p>
    <w:p w:rsidR="00DB7ADC" w:rsidRPr="00B30C67" w:rsidRDefault="00DB7ADC" w:rsidP="004340F7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lastRenderedPageBreak/>
        <w:t>ПЕРЕЧЕНЬ</w:t>
      </w:r>
    </w:p>
    <w:p w:rsidR="00D574AD" w:rsidRPr="00B30C67" w:rsidRDefault="00A877FB" w:rsidP="004340F7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 xml:space="preserve"> ведомственных целевых программ, основныхмероприятий и ресурсное обеспечение подпрограммы 3</w:t>
      </w:r>
    </w:p>
    <w:p w:rsidR="004340F7" w:rsidRPr="00B30C67" w:rsidRDefault="00A877FB" w:rsidP="004340F7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 xml:space="preserve"> «Повышение уровня защиты населения и территории ЗАТО Северскот чрезвычайных ситуаций мирного и военного времени» муниципальной программы «Обеспечение безопасностинаселения на территории ЗАТО Северск»</w:t>
      </w:r>
    </w:p>
    <w:p w:rsidR="00A877FB" w:rsidRPr="00B30C67" w:rsidRDefault="00A877FB" w:rsidP="004340F7">
      <w:pPr>
        <w:pStyle w:val="ConsPlusNormal"/>
        <w:spacing w:after="120"/>
        <w:jc w:val="right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14840" w:type="dxa"/>
        <w:tblInd w:w="10" w:type="dxa"/>
        <w:tblLook w:val="04A0"/>
      </w:tblPr>
      <w:tblGrid>
        <w:gridCol w:w="705"/>
        <w:gridCol w:w="1940"/>
        <w:gridCol w:w="767"/>
        <w:gridCol w:w="1218"/>
        <w:gridCol w:w="1072"/>
        <w:gridCol w:w="1172"/>
        <w:gridCol w:w="1016"/>
        <w:gridCol w:w="1206"/>
        <w:gridCol w:w="2247"/>
        <w:gridCol w:w="1868"/>
        <w:gridCol w:w="1629"/>
      </w:tblGrid>
      <w:tr w:rsidR="004340F7" w:rsidRPr="00B30C67" w:rsidTr="006F2B27">
        <w:trPr>
          <w:trHeight w:val="19"/>
        </w:trPr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реали-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зации,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год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финансиро-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вания, тыс. руб.</w:t>
            </w:r>
          </w:p>
        </w:tc>
        <w:tc>
          <w:tcPr>
            <w:tcW w:w="44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2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Участники подпрограммы, участники мероприятия</w:t>
            </w:r>
          </w:p>
        </w:tc>
        <w:tc>
          <w:tcPr>
            <w:tcW w:w="34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4340F7" w:rsidRPr="00B30C67" w:rsidTr="006F2B27">
        <w:trPr>
          <w:trHeight w:val="19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ного бюджета (по согласо-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областного бюджета (по согласо-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жетных источников (по согласо-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224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162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значения по годам реализации</w:t>
            </w:r>
          </w:p>
        </w:tc>
      </w:tr>
    </w:tbl>
    <w:p w:rsidR="00A877FB" w:rsidRPr="00B30C67" w:rsidRDefault="00A877FB" w:rsidP="004340F7">
      <w:pPr>
        <w:spacing w:after="0" w:line="240" w:lineRule="auto"/>
        <w:jc w:val="center"/>
        <w:rPr>
          <w:rFonts w:ascii="Times New Roman" w:hAnsi="Times New Roman" w:cs="Times New Roman"/>
          <w:sz w:val="4"/>
          <w:szCs w:val="4"/>
        </w:rPr>
      </w:pPr>
    </w:p>
    <w:tbl>
      <w:tblPr>
        <w:tblW w:w="14840" w:type="dxa"/>
        <w:tblInd w:w="10" w:type="dxa"/>
        <w:tblLook w:val="04A0"/>
      </w:tblPr>
      <w:tblGrid>
        <w:gridCol w:w="714"/>
        <w:gridCol w:w="1940"/>
        <w:gridCol w:w="767"/>
        <w:gridCol w:w="1218"/>
        <w:gridCol w:w="1071"/>
        <w:gridCol w:w="1171"/>
        <w:gridCol w:w="1016"/>
        <w:gridCol w:w="1204"/>
        <w:gridCol w:w="2245"/>
        <w:gridCol w:w="1868"/>
        <w:gridCol w:w="1626"/>
      </w:tblGrid>
      <w:tr w:rsidR="004340F7" w:rsidRPr="00B30C67" w:rsidTr="006F2B27">
        <w:trPr>
          <w:trHeight w:val="19"/>
          <w:tblHeader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1412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1 «Обеспечение работы по предупреждению ЧС мирного и военного времени и повышению устойчивости функционирования организаций»</w:t>
            </w:r>
          </w:p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подпрограммы 3</w:t>
            </w:r>
          </w:p>
        </w:tc>
      </w:tr>
      <w:tr w:rsidR="005C00D5" w:rsidRPr="00B30C67" w:rsidTr="007B1EBE">
        <w:trPr>
          <w:trHeight w:val="19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7B1E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1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7B1EB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 xml:space="preserve">Основное мероприятие. </w:t>
            </w:r>
            <w:r w:rsidR="007B1EBE" w:rsidRPr="00B30C67">
              <w:rPr>
                <w:rFonts w:ascii="Times New Roman" w:hAnsi="Times New Roman" w:cs="Times New Roman"/>
                <w:sz w:val="20"/>
              </w:rPr>
              <w:t>Обеспечение работы по предупреждению ЧС и повышению устойчивости функционирования организаций</w:t>
            </w:r>
            <w:r w:rsidRPr="00B30C67">
              <w:rPr>
                <w:rFonts w:ascii="Times New Roman" w:hAnsi="Times New Roman" w:cs="Times New Roman"/>
                <w:sz w:val="20"/>
              </w:rPr>
              <w:t>, в т.ч.: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63,00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5C0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63,00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7B1E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ЧС Администрации ЗАТО Северск, УВГТ Администрации ЗАТО Северск, Управление образования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C00D5" w:rsidRPr="00B30C67" w:rsidTr="007B1EBE">
        <w:trPr>
          <w:trHeight w:val="1531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0D5" w:rsidRPr="00B30C67" w:rsidRDefault="005C00D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0D5" w:rsidRPr="00B30C67" w:rsidRDefault="005C00D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39,00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5C0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39,00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0D5" w:rsidRPr="00B30C67" w:rsidRDefault="005C00D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00D5" w:rsidRPr="00B30C67" w:rsidTr="007B1EBE">
        <w:trPr>
          <w:trHeight w:val="1531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0D5" w:rsidRPr="00B30C67" w:rsidRDefault="005C00D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0D5" w:rsidRPr="00B30C67" w:rsidRDefault="005C00D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5C0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0D5" w:rsidRPr="00B30C67" w:rsidRDefault="005C00D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EC142D" w:rsidP="00EC1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00D5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0D5" w:rsidRPr="00B30C67" w:rsidRDefault="005C00D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0D5" w:rsidRPr="00B30C67" w:rsidRDefault="005C00D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5C0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0D5" w:rsidRPr="00B30C67" w:rsidRDefault="005C00D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Проведено мероприятий по обеспечению безаварийного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пропуска талых вод,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EC142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1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мероприятий по обеспечению безаварийного пропуска талых вод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15852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  <w:r w:rsidR="004340F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  <w:r w:rsidR="004340F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1C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организованных водомерных постов на р.Томи в период весеннего половодья,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15852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4340F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4340F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организованных водомерных постов на р.Томи в период весеннего половодья,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организованных водомерных постов на р.Томи в период весеннего половодья,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организованных водомерных постов на р.Томи в период весеннего половодья,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D9F" w:rsidRPr="00B30C67" w:rsidRDefault="004340F7" w:rsidP="00662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1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D9F" w:rsidRPr="00B30C67" w:rsidRDefault="004340F7" w:rsidP="006621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Работы по перевозке пострадавшего населения пос.Орловка в период затопления моста через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р.Черную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15852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  <w:r w:rsidR="004340F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  <w:r w:rsidR="004340F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D9F" w:rsidRPr="00B30C67" w:rsidRDefault="004340F7" w:rsidP="006621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УВГТ Администрации ЗАТО Северск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эксплуатируемых лодочных средств по перевозке пострадавшего населения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пос.Орловка в период затопления через р.Черную,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эксплуатируемых лодочных средств по перевозке пострадавшего населения пос.Орловка в период затопления через р.Черную,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15852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</w:t>
            </w:r>
            <w:r w:rsidR="004340F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  <w:r w:rsidR="004340F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эксплуатируемых лодочных средств по перевозке пострадавшего населения пос.Орловка в период затопления через р.Черную,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459FD" w:rsidP="00445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эксплуатируемых лодочных средств по перевозке пострадавшего населения пос.Орловка в период затопления через р.Черную,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1.1.3</w:t>
            </w:r>
          </w:p>
        </w:tc>
        <w:tc>
          <w:tcPr>
            <w:tcW w:w="1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Приобретение мешков полипропиленовых для строительства дамб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приобретенных мешков, шт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приобретенных мешков, шт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приобретенных мешков, шт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приобретенных мешков, шт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1.1.4</w:t>
            </w:r>
          </w:p>
        </w:tc>
        <w:tc>
          <w:tcPr>
            <w:tcW w:w="1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Приобретение графических карт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приобретенных графических карт,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приобретенных графических карт,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приобретенных графических карт,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приобретенных графических карт,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1.1.5</w:t>
            </w:r>
          </w:p>
        </w:tc>
        <w:tc>
          <w:tcPr>
            <w:tcW w:w="1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мероприятий, направленных на предупреждение и (или) ликвидацию возможных ЧС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45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45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45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45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6A2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1.1.6</w:t>
            </w:r>
          </w:p>
        </w:tc>
        <w:tc>
          <w:tcPr>
            <w:tcW w:w="1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6A2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Текущий ремонт аварийных выходов защитных сооружений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6A2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защитных сооружений,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защитных сооружений,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защитных сооружений,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защитных сооружений,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</w:t>
            </w:r>
          </w:p>
        </w:tc>
        <w:tc>
          <w:tcPr>
            <w:tcW w:w="1412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2 «Обеспечение безопасности людей на водных объектах» подпрограммы 3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</w:t>
            </w:r>
          </w:p>
        </w:tc>
        <w:tc>
          <w:tcPr>
            <w:tcW w:w="1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Обеспечение безопасного пребывания людей на водных объектах, расположенных на территории ЗАТО Северск, в т.ч.: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D4580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007,40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D4580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007,40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1C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D4580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007,40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D4580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007,40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спасательных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4459FD" w:rsidRPr="00B30C67" w:rsidTr="006A2306">
        <w:trPr>
          <w:trHeight w:val="3572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45807" w:rsidRPr="00B30C67" w:rsidTr="006A2306">
        <w:trPr>
          <w:trHeight w:val="283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2.1.1</w:t>
            </w:r>
          </w:p>
        </w:tc>
        <w:tc>
          <w:tcPr>
            <w:tcW w:w="1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Создание спасательного поста на территории  ЗАТО Северск для обеспечения безопасности  людей на водных объектах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1 000,40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1 000,40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45807" w:rsidRPr="00B30C67" w:rsidTr="006A2306">
        <w:trPr>
          <w:trHeight w:val="79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1 000,40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1 000,40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459FD" w:rsidRPr="00B30C67" w:rsidTr="006A2306">
        <w:trPr>
          <w:trHeight w:val="79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A2306">
        <w:trPr>
          <w:trHeight w:val="79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A2306">
        <w:trPr>
          <w:trHeight w:val="73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2.1.2</w:t>
            </w:r>
          </w:p>
        </w:tc>
        <w:tc>
          <w:tcPr>
            <w:tcW w:w="1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Распространение материалов по безопасности людей на водных объектах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="004459F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459FD" w:rsidRPr="00B30C67" w:rsidTr="006A2306">
        <w:trPr>
          <w:trHeight w:val="68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подготовленных листовок, шт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350</w:t>
            </w:r>
          </w:p>
        </w:tc>
      </w:tr>
      <w:tr w:rsidR="004459FD" w:rsidRPr="00B30C67" w:rsidTr="006A2306">
        <w:trPr>
          <w:trHeight w:val="68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4459F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подготовленных листовок, шт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A2306">
        <w:trPr>
          <w:trHeight w:val="68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подготовленных листовок, шт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A2306">
        <w:trPr>
          <w:trHeight w:val="68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подготовленных листовок, шт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</w:t>
            </w:r>
          </w:p>
        </w:tc>
        <w:tc>
          <w:tcPr>
            <w:tcW w:w="1412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3 «Обеспечение готовности системы оповещения и информирования к действиям в ЧС» подпрограммы 3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</w:t>
            </w:r>
          </w:p>
        </w:tc>
        <w:tc>
          <w:tcPr>
            <w:tcW w:w="1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Совершенствование системы оповещения населения ЗАТО Северск, в т.ч.: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Северск, УКС Администрации ЗАТО Северск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459FD" w:rsidRPr="00B30C67" w:rsidTr="006A2306">
        <w:trPr>
          <w:trHeight w:val="164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A2306">
        <w:trPr>
          <w:trHeight w:val="164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A2306">
        <w:trPr>
          <w:trHeight w:val="164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3.1.1</w:t>
            </w:r>
          </w:p>
        </w:tc>
        <w:tc>
          <w:tcPr>
            <w:tcW w:w="1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 системы оповещения территории г.Северска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</w:t>
            </w:r>
          </w:p>
        </w:tc>
        <w:tc>
          <w:tcPr>
            <w:tcW w:w="1412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4 «Содержание объектов гражданской обороны» подпрограммы 3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6A2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4.1</w:t>
            </w:r>
          </w:p>
        </w:tc>
        <w:tc>
          <w:tcPr>
            <w:tcW w:w="1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6A2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ВЦП «Содержание объектов гражданской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обороны»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46,94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46,94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6A2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46,94</w:t>
            </w:r>
          </w:p>
        </w:tc>
        <w:tc>
          <w:tcPr>
            <w:tcW w:w="10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46,94</w:t>
            </w:r>
          </w:p>
        </w:tc>
        <w:tc>
          <w:tcPr>
            <w:tcW w:w="12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Выполнено работ по текущему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содержанию системы оповещения,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Выполнено работ по ремонту системы оповещения,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текущему содержанию системы оповещения,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Выполнено работ по ремонту системы оповещения,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текущему содержанию системы оповещения,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Выполнено работ по ремонту системы оповещения,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текущему содержанию системы оповещения,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Выполнено работ по ремонту системы оповещения,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5.</w:t>
            </w:r>
          </w:p>
        </w:tc>
        <w:tc>
          <w:tcPr>
            <w:tcW w:w="1412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5 «Обеспечение деятельности МКУ «Единая дежурно-диспетчерская служба ЗАТО Северск» подпрограммы 3</w:t>
            </w:r>
          </w:p>
        </w:tc>
      </w:tr>
      <w:tr w:rsidR="00D45807" w:rsidRPr="00B30C67" w:rsidTr="006F2B27">
        <w:trPr>
          <w:trHeight w:val="19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5.1</w:t>
            </w: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ВЦП «Обеспечение деятельности МКУ «Единая дежурно-диспетчерская служба ЗАТО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Северск»</w:t>
            </w: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3 4496,69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3 4496,69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4580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13 263,69</w:t>
            </w:r>
          </w:p>
        </w:tc>
        <w:tc>
          <w:tcPr>
            <w:tcW w:w="10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13 263,69</w:t>
            </w:r>
          </w:p>
        </w:tc>
        <w:tc>
          <w:tcPr>
            <w:tcW w:w="12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Процент выполненных работ по обеспечению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D45807" w:rsidRPr="00B30C67" w:rsidTr="006A2306">
        <w:trPr>
          <w:trHeight w:val="1701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D45807" w:rsidRPr="00B30C67" w:rsidTr="006A2306">
        <w:trPr>
          <w:trHeight w:val="215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D45807" w:rsidRPr="00B30C67" w:rsidTr="006A2306">
        <w:trPr>
          <w:trHeight w:val="2608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10 448,00</w:t>
            </w: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0,00</w:t>
            </w: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D17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0,00</w:t>
            </w: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Default="00D45807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10 448,00</w:t>
            </w:r>
          </w:p>
          <w:p w:rsidR="00D17085" w:rsidRDefault="00D17085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0,00</w:t>
            </w: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D4580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Процент выполненных работ по обучению населения в области ГО и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предупреждения ЧС,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D4580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BA63EF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45807" w:rsidRPr="00B30C67" w:rsidTr="006A2306">
        <w:trPr>
          <w:trHeight w:val="2608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10 785,00</w:t>
            </w:r>
          </w:p>
        </w:tc>
        <w:tc>
          <w:tcPr>
            <w:tcW w:w="10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10 785,00</w:t>
            </w:r>
          </w:p>
        </w:tc>
        <w:tc>
          <w:tcPr>
            <w:tcW w:w="12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="004459F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BA63EF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Процент выполненных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45807" w:rsidRPr="00B30C67" w:rsidTr="006F2B27">
        <w:trPr>
          <w:trHeight w:val="19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подпрограмме 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35 614,03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35 614,03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4580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14 357,03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14 357,03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4580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10 460,00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10 460,00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4580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10 797,00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10 797,00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</w:tbl>
    <w:p w:rsidR="004340F7" w:rsidRPr="00B30C67" w:rsidRDefault="004340F7" w:rsidP="0008277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E7C65" w:rsidRPr="00B30C67" w:rsidRDefault="009E7C65" w:rsidP="0008277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E7C65" w:rsidRPr="00B30C67" w:rsidRDefault="009E7C65" w:rsidP="0008277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E7C65" w:rsidRPr="00B30C67" w:rsidRDefault="009E7C65" w:rsidP="0008277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E7C65" w:rsidRPr="00B30C67" w:rsidRDefault="009E7C65" w:rsidP="00082770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447"/>
        <w:gridCol w:w="5123"/>
      </w:tblGrid>
      <w:tr w:rsidR="004707D3" w:rsidRPr="00B30C67" w:rsidTr="00D773BD">
        <w:tc>
          <w:tcPr>
            <w:tcW w:w="9447" w:type="dxa"/>
          </w:tcPr>
          <w:p w:rsidR="004707D3" w:rsidRPr="00B30C67" w:rsidRDefault="004707D3" w:rsidP="000827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3" w:type="dxa"/>
          </w:tcPr>
          <w:p w:rsidR="004707D3" w:rsidRPr="00B30C67" w:rsidRDefault="004707D3" w:rsidP="004707D3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Приложение 4</w:t>
            </w:r>
          </w:p>
          <w:p w:rsidR="004707D3" w:rsidRPr="00B30C67" w:rsidRDefault="004707D3" w:rsidP="004707D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к муниципальной программе</w:t>
            </w:r>
          </w:p>
          <w:p w:rsidR="004707D3" w:rsidRPr="00B30C67" w:rsidRDefault="009E7C65" w:rsidP="004707D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707D3" w:rsidRPr="00B30C67">
              <w:rPr>
                <w:rFonts w:ascii="Times New Roman" w:hAnsi="Times New Roman" w:cs="Times New Roman"/>
                <w:sz w:val="24"/>
                <w:szCs w:val="24"/>
              </w:rPr>
              <w:t>Обеспечение безопасности насел</w:t>
            </w: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ения на территории ЗАТО Северск»</w:t>
            </w:r>
            <w:r w:rsidR="004707D3" w:rsidRPr="00B30C67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4707D3" w:rsidRPr="00B30C67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73196D" w:rsidRPr="00B30C6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707D3" w:rsidRPr="00B30C67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  <w:p w:rsidR="004707D3" w:rsidRPr="00B30C67" w:rsidRDefault="004707D3" w:rsidP="000827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707D3" w:rsidRPr="00B30C67" w:rsidRDefault="004707D3" w:rsidP="004707D3">
      <w:pPr>
        <w:pStyle w:val="ConsPlusNormal"/>
        <w:jc w:val="right"/>
        <w:outlineLvl w:val="1"/>
      </w:pPr>
    </w:p>
    <w:p w:rsidR="004707D3" w:rsidRPr="00B30C67" w:rsidRDefault="004707D3" w:rsidP="004707D3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3" w:name="P28261"/>
      <w:bookmarkEnd w:id="3"/>
      <w:r w:rsidRPr="00B30C67">
        <w:rPr>
          <w:rFonts w:ascii="Times New Roman" w:hAnsi="Times New Roman" w:cs="Times New Roman"/>
          <w:b w:val="0"/>
          <w:sz w:val="24"/>
          <w:szCs w:val="24"/>
        </w:rPr>
        <w:t>ОБЩАЯ ПОТРЕБНОСТЬ</w:t>
      </w:r>
    </w:p>
    <w:p w:rsidR="004707D3" w:rsidRPr="00B30C67" w:rsidRDefault="00E50926" w:rsidP="004707D3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в ресурсном обеспечении реализации муниципальной программы</w:t>
      </w:r>
    </w:p>
    <w:p w:rsidR="005333C8" w:rsidRPr="00B30C67" w:rsidRDefault="00E50926" w:rsidP="004707D3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 xml:space="preserve">«Обеспечение безопасности населения на территории ЗАТО Северск», </w:t>
      </w:r>
    </w:p>
    <w:p w:rsidR="004707D3" w:rsidRPr="00B30C67" w:rsidRDefault="00E50926" w:rsidP="004707D3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включая прогнозную оценку расходов</w:t>
      </w:r>
    </w:p>
    <w:p w:rsidR="009E7C65" w:rsidRPr="00B30C67" w:rsidRDefault="009E7C65" w:rsidP="004707D3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4707D3" w:rsidRPr="00B30C67" w:rsidRDefault="004707D3" w:rsidP="009E7C65">
      <w:pPr>
        <w:spacing w:after="0" w:line="240" w:lineRule="auto"/>
        <w:jc w:val="center"/>
        <w:rPr>
          <w:rFonts w:ascii="Times New Roman" w:hAnsi="Times New Roman" w:cs="Times New Roman"/>
          <w:sz w:val="4"/>
          <w:szCs w:val="4"/>
        </w:rPr>
      </w:pPr>
    </w:p>
    <w:tbl>
      <w:tblPr>
        <w:tblW w:w="14796" w:type="dxa"/>
        <w:tblInd w:w="-4" w:type="dxa"/>
        <w:tblLayout w:type="fixed"/>
        <w:tblLook w:val="04A0"/>
      </w:tblPr>
      <w:tblGrid>
        <w:gridCol w:w="812"/>
        <w:gridCol w:w="2478"/>
        <w:gridCol w:w="784"/>
        <w:gridCol w:w="1204"/>
        <w:gridCol w:w="1071"/>
        <w:gridCol w:w="993"/>
        <w:gridCol w:w="1127"/>
        <w:gridCol w:w="1148"/>
        <w:gridCol w:w="1708"/>
        <w:gridCol w:w="2197"/>
        <w:gridCol w:w="1274"/>
      </w:tblGrid>
      <w:tr w:rsidR="000223DB" w:rsidRPr="00B30C67" w:rsidTr="001178B4">
        <w:trPr>
          <w:trHeight w:val="19"/>
        </w:trPr>
        <w:tc>
          <w:tcPr>
            <w:tcW w:w="8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4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7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реали-зации, год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5E71FA">
            <w:pPr>
              <w:spacing w:after="0" w:line="240" w:lineRule="auto"/>
              <w:ind w:right="-5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финансиро-вания, тыс. руб.</w:t>
            </w:r>
          </w:p>
        </w:tc>
        <w:tc>
          <w:tcPr>
            <w:tcW w:w="43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Участники Программы, участники мероприятия</w:t>
            </w:r>
          </w:p>
        </w:tc>
        <w:tc>
          <w:tcPr>
            <w:tcW w:w="34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0223DB" w:rsidRPr="00B30C67" w:rsidTr="001178B4">
        <w:trPr>
          <w:trHeight w:val="19"/>
        </w:trPr>
        <w:tc>
          <w:tcPr>
            <w:tcW w:w="81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EF151D" w:rsidP="00EF151D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ф</w:t>
            </w:r>
            <w:r w:rsidR="000223D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едера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ль-</w:t>
            </w:r>
            <w:r w:rsidR="000223D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ного бюджета</w:t>
            </w:r>
          </w:p>
        </w:tc>
        <w:tc>
          <w:tcPr>
            <w:tcW w:w="99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EF151D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="000223D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бласт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000223D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ного бюджета</w:t>
            </w:r>
          </w:p>
        </w:tc>
        <w:tc>
          <w:tcPr>
            <w:tcW w:w="112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11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внебюд- жетныхисточни</w:t>
            </w:r>
            <w:r w:rsidR="00EF151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ков</w:t>
            </w:r>
          </w:p>
        </w:tc>
        <w:tc>
          <w:tcPr>
            <w:tcW w:w="170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127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значения по годам реализации</w:t>
            </w:r>
          </w:p>
        </w:tc>
      </w:tr>
    </w:tbl>
    <w:p w:rsidR="000223DB" w:rsidRPr="00B30C67" w:rsidRDefault="000223DB" w:rsidP="000223DB">
      <w:pPr>
        <w:spacing w:after="0" w:line="240" w:lineRule="auto"/>
        <w:rPr>
          <w:rFonts w:ascii="Times New Roman" w:hAnsi="Times New Roman" w:cs="Times New Roman"/>
          <w:sz w:val="4"/>
          <w:szCs w:val="4"/>
        </w:rPr>
      </w:pPr>
    </w:p>
    <w:tbl>
      <w:tblPr>
        <w:tblW w:w="14796" w:type="dxa"/>
        <w:tblInd w:w="-4" w:type="dxa"/>
        <w:tblLayout w:type="fixed"/>
        <w:tblLook w:val="04A0"/>
      </w:tblPr>
      <w:tblGrid>
        <w:gridCol w:w="813"/>
        <w:gridCol w:w="2481"/>
        <w:gridCol w:w="764"/>
        <w:gridCol w:w="1214"/>
        <w:gridCol w:w="1063"/>
        <w:gridCol w:w="992"/>
        <w:gridCol w:w="1135"/>
        <w:gridCol w:w="1140"/>
        <w:gridCol w:w="8"/>
        <w:gridCol w:w="7"/>
        <w:gridCol w:w="9"/>
        <w:gridCol w:w="1686"/>
        <w:gridCol w:w="2204"/>
        <w:gridCol w:w="1280"/>
      </w:tblGrid>
      <w:tr w:rsidR="000223DB" w:rsidRPr="00B30C67" w:rsidTr="001178B4">
        <w:trPr>
          <w:trHeight w:val="19"/>
          <w:tblHeader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0223DB" w:rsidRPr="00B30C67" w:rsidTr="001178B4">
        <w:trPr>
          <w:trHeight w:val="340"/>
        </w:trPr>
        <w:tc>
          <w:tcPr>
            <w:tcW w:w="147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1 «Профилактика преступлений и иных правонарушений на территории ЗАТО Северск» Программы</w:t>
            </w:r>
          </w:p>
        </w:tc>
      </w:tr>
      <w:tr w:rsidR="000223DB" w:rsidRPr="00B30C67" w:rsidTr="001178B4">
        <w:trPr>
          <w:trHeight w:val="340"/>
        </w:trPr>
        <w:tc>
          <w:tcPr>
            <w:tcW w:w="8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1398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7420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Задача </w:t>
            </w:r>
            <w:r w:rsidRPr="00D773BD">
              <w:rPr>
                <w:rFonts w:ascii="Times New Roman" w:eastAsia="Times New Roman" w:hAnsi="Times New Roman" w:cs="Times New Roman"/>
                <w:sz w:val="20"/>
                <w:szCs w:val="20"/>
              </w:rPr>
              <w:t>1 «</w:t>
            </w:r>
            <w:r w:rsidR="00742094" w:rsidRPr="00D773BD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 w:rsidRPr="00D773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овлечение общественности в дело профилактики и предупреждения правонарушений»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подпрограммы 1</w:t>
            </w:r>
          </w:p>
        </w:tc>
      </w:tr>
      <w:tr w:rsidR="000223DB" w:rsidRPr="00B30C67" w:rsidTr="001178B4">
        <w:trPr>
          <w:trHeight w:val="283"/>
        </w:trPr>
        <w:tc>
          <w:tcPr>
            <w:tcW w:w="813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876" w:rsidRPr="00B30C67" w:rsidRDefault="000223DB" w:rsidP="00D77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876" w:rsidRPr="00B30C67" w:rsidRDefault="000223DB" w:rsidP="00D77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Создание условий для деятельности общественных объединений граждан правоохранительной направленности, в т.ч</w:t>
            </w:r>
            <w:r w:rsidR="00DB7C38">
              <w:rPr>
                <w:rFonts w:ascii="Times New Roman" w:eastAsia="Times New Roman" w:hAnsi="Times New Roman" w:cs="Times New Roman"/>
                <w:sz w:val="20"/>
                <w:szCs w:val="20"/>
              </w:rPr>
              <w:t>.: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1 730,00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1 730,00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701" w:rsidRPr="00B30C67" w:rsidRDefault="000223DB" w:rsidP="00D77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</w:t>
            </w:r>
            <w:r w:rsidR="0073196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2154"/>
        </w:trPr>
        <w:tc>
          <w:tcPr>
            <w:tcW w:w="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434,00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434,00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250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рабочих встреч, собраний по вопросам деятельности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</w:tr>
      <w:tr w:rsidR="000223DB" w:rsidRPr="00B30C67" w:rsidTr="001178B4">
        <w:trPr>
          <w:trHeight w:val="2098"/>
        </w:trPr>
        <w:tc>
          <w:tcPr>
            <w:tcW w:w="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432,00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432,00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250</w:t>
            </w:r>
          </w:p>
        </w:tc>
      </w:tr>
      <w:tr w:rsidR="000223DB" w:rsidRPr="00B30C67" w:rsidTr="001178B4">
        <w:trPr>
          <w:trHeight w:val="2098"/>
        </w:trPr>
        <w:tc>
          <w:tcPr>
            <w:tcW w:w="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223DB" w:rsidRPr="00B30C67" w:rsidTr="001178B4">
        <w:trPr>
          <w:trHeight w:val="2098"/>
        </w:trPr>
        <w:tc>
          <w:tcPr>
            <w:tcW w:w="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432,00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432,00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161E4A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250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рабочих встреч, собраний по вопросам деятельности народных дружин и иных некоммерческих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общественных организаций правоохранительной направленности,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432,00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432,00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161E4A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250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1.1.1</w:t>
            </w:r>
          </w:p>
        </w:tc>
        <w:tc>
          <w:tcPr>
            <w:tcW w:w="24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Оказание методической помощи по вопросам деятельности некоммерческих общественных организаций правоохранительной направленности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491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</w:t>
            </w:r>
            <w:r w:rsidR="00491701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ЧС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рабочих встреч, собраний,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рабочих встреч, собраний,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рабочих встреч, собраний,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рабочих встреч, собраний,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701" w:rsidRPr="00B30C67" w:rsidRDefault="000223DB" w:rsidP="00D77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1.1.2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701" w:rsidRPr="00B30C67" w:rsidRDefault="000223DB" w:rsidP="00D77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Материальное стимулирование членов некоммерческих общественных организаций правоохранительной направленности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1 728,00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1 728,00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701" w:rsidRPr="00B30C67" w:rsidRDefault="000223DB" w:rsidP="00D77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</w:t>
            </w:r>
            <w:r w:rsidR="00491701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ЧС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432,00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432,00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поощренных народных дружинников, чел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250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432,00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432,00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поощренных народных дружинников, чел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250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432,00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432,00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поощренных народных дружинников, чел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B3018E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25</w:t>
            </w:r>
            <w:r w:rsidR="000223D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432,00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432,00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поощренных народных дружинников, чел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B3018E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  <w:r w:rsidR="000223D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1.1.3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Изготовление индивидуальных книжек для организации учета деятельности народных дружинников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индивидуальных книжек,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индивидуальных книжек,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индивидуальных книжек,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индивидуальных книжек,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</w:t>
            </w:r>
          </w:p>
        </w:tc>
        <w:tc>
          <w:tcPr>
            <w:tcW w:w="1398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2 «Профилактика террористических и экстремистских проявлений на территории ЗАТО Северск» подпрограммы 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701" w:rsidRPr="00B30C67" w:rsidRDefault="000223DB" w:rsidP="00D77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701" w:rsidRPr="00B30C67" w:rsidRDefault="000223DB" w:rsidP="00D77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Противодействие распространению идеологии терроризма на территории ЗАТО Северск, в т.ч.: 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701" w:rsidRPr="00B30C67" w:rsidRDefault="000223DB" w:rsidP="00D77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Северск, У</w:t>
            </w:r>
            <w:r w:rsidR="00491701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правление культуры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 Управление образования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экстремистского и террористического содержания,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бесед, лекций об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ответственности за совершение преступлений экстремистского и террористического содержания,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18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экстремистского и террористического содержания,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экстремистского и террористического содержания,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565" w:rsidRPr="00B30C67" w:rsidRDefault="000223DB" w:rsidP="00D77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2.1.1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Проведение в образовательных организациях профилактических бесед, лекций, направленных на разъяснение ответственности за совершение преступлений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против общества, формирование негативного отношения к экстремистским проявлениям, призывающим к нарушениям прав и свобод человека по признаку расовой, национальной, религиозной и языковой принадлежности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565" w:rsidRPr="00B30C67" w:rsidRDefault="000223DB" w:rsidP="00D77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  <w:r w:rsidR="00D02565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 Управление культуры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бесед, лекций об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ответственности за совершение преступлений экстремистского и террористического содержания,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18</w:t>
            </w:r>
          </w:p>
        </w:tc>
      </w:tr>
      <w:tr w:rsidR="000223DB" w:rsidRPr="00B30C67" w:rsidTr="001178B4">
        <w:trPr>
          <w:trHeight w:val="306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экстремистского и террористического содержания,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0223DB" w:rsidRPr="00B30C67" w:rsidTr="001178B4">
        <w:trPr>
          <w:trHeight w:val="306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экстремистского и террористического содержания,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совершение преступлений экстремистского и террористического содержания,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18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2.1.2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в образовательных организациях, учреждениях культуры памятных мероприятий, посвященных Дню солидарности в борьбе с терроризмом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D0256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образования, Управление культуры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2.1.3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Изготовление информационных материалов по профилактике правонарушений, в том числе антитеррористической и антиэкстремистской направленности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4000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4000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4000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4000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</w:t>
            </w:r>
          </w:p>
        </w:tc>
        <w:tc>
          <w:tcPr>
            <w:tcW w:w="1398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3 «Повышение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Северск» подпрограммы 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565" w:rsidRPr="00B30C67" w:rsidRDefault="000223DB" w:rsidP="00D77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3F77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</w:t>
            </w:r>
            <w:r w:rsidR="00343F7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 мероприятие.</w:t>
            </w:r>
          </w:p>
          <w:p w:rsidR="00D02565" w:rsidRPr="00B30C67" w:rsidRDefault="00D773BD" w:rsidP="00D77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</w:t>
            </w:r>
            <w:r w:rsidR="00343F77" w:rsidRPr="00B30C67">
              <w:rPr>
                <w:rFonts w:ascii="Times New Roman" w:eastAsia="Times New Roman" w:hAnsi="Times New Roman"/>
                <w:sz w:val="20"/>
                <w:szCs w:val="20"/>
              </w:rPr>
              <w:t>, в т.ч</w:t>
            </w:r>
            <w:r w:rsidR="00D02565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82 955,05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82 955,05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27F" w:rsidRPr="00B30C67" w:rsidRDefault="000223DB" w:rsidP="00D77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</w:t>
            </w:r>
            <w:r w:rsidR="00D02565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ЧС Администрации ЗАТО Северск,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Северск, УМСП ФК</w:t>
            </w:r>
            <w:r w:rsidR="00460E59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иС Администрации ЗАТО Северск, </w:t>
            </w:r>
            <w:r w:rsidR="00D02565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культуры,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876" w:rsidRPr="00B30C67" w:rsidRDefault="000223DB" w:rsidP="003C5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D77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35 358,51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D77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D77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D77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35 358,51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D77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объектов образования, культуры и спорта, в которых установлены, модернизированы (реконструированы)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системы видеонаблюдения,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E2492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876" w:rsidRPr="00B30C67" w:rsidRDefault="000223DB" w:rsidP="00D77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29 339,09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29 339,09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D77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876" w:rsidRPr="00B30C67" w:rsidRDefault="000223DB" w:rsidP="00D77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17 989,95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565" w:rsidRPr="00B30C67" w:rsidRDefault="000223DB" w:rsidP="00651A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565" w:rsidRPr="00B30C67" w:rsidRDefault="000223DB" w:rsidP="00651A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565" w:rsidRPr="00B30C67" w:rsidRDefault="000223DB" w:rsidP="00651A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17 989,95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565" w:rsidRPr="00B30C67" w:rsidRDefault="000223DB" w:rsidP="00651A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объектов образования, культуры и спорта, в которых проведено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устройство (реконструкция, ремонт) ограждений территорий,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E2492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</w:tr>
      <w:tr w:rsidR="000223DB" w:rsidRPr="00B30C67" w:rsidTr="001178B4">
        <w:trPr>
          <w:trHeight w:val="187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</w:tr>
      <w:tr w:rsidR="000223DB" w:rsidRPr="00B30C67" w:rsidTr="001178B4">
        <w:trPr>
          <w:trHeight w:val="187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0223DB" w:rsidRPr="00B30C67" w:rsidTr="001178B4">
        <w:trPr>
          <w:trHeight w:val="187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267,50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267,50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Количество объектов образования, культуры и спорта, в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3.1.1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(реконструкция, ремонт) ограждений общеобразовательных учреждений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3 049,35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3 049,35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1 008,31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1 008,31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общеобразовательных учреждений, территории которых оборудованы ограждениями,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2 041,04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2 041,04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общеобразовательных учреждений, территории которых оборудованы ограждениями,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общеобразовательных учреждений, территории которых оборудованы ограждениями,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общеобразовательных учреждений, территории которых оборудованы ограждениями,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565" w:rsidRPr="00B30C67" w:rsidRDefault="000223DB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3.1.2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565" w:rsidRPr="00B30C67" w:rsidRDefault="000223DB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(реконструкция, ремонт) ограждений территорий дошкольных образовательных учреждений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10 193,07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10 193,07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565" w:rsidRPr="00B30C67" w:rsidRDefault="000223DB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598,58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598,58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9 038,95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9 038,95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учреждений, в которых проведено устройство (реконструкция, ремонт) ограждений,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555,54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555,54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565" w:rsidRPr="00B30C67" w:rsidRDefault="000223DB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3.1.3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565" w:rsidRPr="00B30C67" w:rsidRDefault="000223DB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(реконструкция, ремонт) ограждений территорий муниципальных учреждений культуры и дополнительного образования в сфере культуры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2 663,94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2 663,94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565" w:rsidRPr="00B30C67" w:rsidRDefault="000223DB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754,34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754,34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182076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1 909,60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1 909,60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учреждений, в которых проведено устройство (реконструкция,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ремонт) ограждений,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182076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3.1.4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ограждений территорий муниципальных учреждений дополнительного образования физкультурно-спортивной направленности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7 658,50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7 658,50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7 658,50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7 658,50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ограждений,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3F76C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ограждений,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ограждений,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ограждений,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07E" w:rsidRPr="00B30C67" w:rsidRDefault="000223DB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3.1.5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07E" w:rsidRPr="00B30C67" w:rsidRDefault="000223DB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(реконструкция) ограждений территорий детских оздоровительных лагерей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4 599,30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4 599,30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07E" w:rsidRPr="00B30C67" w:rsidRDefault="000223DB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3 321,52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3 321,52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(реконструкция) ограждений,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1 277,78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1 277,78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учреждений, в которых проведено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устройство (реконструкция) ограждений,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</w:tr>
      <w:tr w:rsidR="000223DB" w:rsidRPr="00B30C67" w:rsidTr="001178B4">
        <w:trPr>
          <w:trHeight w:val="141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(реконструкция) ограждений,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41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(реконструкция) ограждений,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3.1.6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Оснащение въездов на территории образовательных учреждений устройствами для жесткой фиксации створок ворот в закрытом положении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902,22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902,22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41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257,22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257,22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41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41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645,00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645,00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установленных устройств для жесткой фиксации створок ворот в закрытом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положении,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3.1.7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контрольно-пропускных пунктов на входах (въездах) на территории образовательных учреждений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244,58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244,58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244,58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244,58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07E" w:rsidRPr="00B30C67" w:rsidRDefault="000223DB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3.1.8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07E" w:rsidRPr="00B30C67" w:rsidRDefault="000223DB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Оснащение въездов на территории образовательных учреждений средствами снижения скорости (или) противотаранными устройствами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77,73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77,73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07E" w:rsidRPr="00B30C67" w:rsidRDefault="000223DB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средств снижения скорости (или) противотаранных устройств,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77,73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77,73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средств снижения скорости (или) противотаранных устройств,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установленных средств снижения скорости (или) противотаранных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устройств,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средств снижения скорости (или) противотаранных устройств,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3.1.9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Оборудование основных входов в образовательные учреждения контрольно-пропускными пунктами (постами охраны)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9 790,32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9 790,32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3 104,02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3 104,02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182076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4 315,00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4 315,00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182076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2 371,30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2 371,30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182076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0223D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182076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66DB" w:rsidRDefault="000223DB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3.1.10</w:t>
            </w: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07E" w:rsidRDefault="000223DB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Установка, модернизация (реконструкция) систем видеонаблюдения в муниципальных учреждениях культуры и дополнительного образования в сфере культуры</w:t>
            </w: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2 818,81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2 818,81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07E" w:rsidRDefault="00D5107E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культуры </w:t>
            </w: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1 086,18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1 086,18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508,65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508,65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1 097,84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1 097,84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установленных (реконструированных)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126,14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126,14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3.1.11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Установка, модернизация (реконструкция) систем видеонаблюдения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2 641,39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2 641,39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УМСП ФКиСАдминистрации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1 044,37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1 044,37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260,91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260,91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1 336,11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1 336,11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3.1.12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Модернизация систем видеонаблюдения, установленных в дошкольных образовательных и общеобразовательных учреждениях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16 989,01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16 989,01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8 546,21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8 546,21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3 917,44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3 917,44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4 525,36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4 525,36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3.1.13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Установка систем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видеонаблюдения в местах проведения массовых мероприятий и иных местах массового пребывания людей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3 210,35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3 210,35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ЧС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АдминистрацииЗАТО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446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мест проведения массовых мероприятий, в которых установлены системы видеонаблюдения,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446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1 639,45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1 639,45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мест проведения массовых мероприятий, в которых установлены системы видеонаблюдения,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446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1 570,90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1 570,90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мест проведения массовых мероприятий, в которых установлены системы видеонаблюдения,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446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мест проведения массовых мероприятий, в которых установлены системы видеонаблюдения,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3.1.14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Модернизация систем видеонаблюдения в детских оздоровительных лагерях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2 484,40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2 484,40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УМСП ФКиСАдминистрации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73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2 484,40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2 484,40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0223DB" w:rsidRPr="00B30C67" w:rsidTr="001178B4">
        <w:trPr>
          <w:trHeight w:val="73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73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73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3.1.15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Установка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(реконструкция) систем контроля и управления доступом (СКУД) в дошкольных образовательных и общеобразовательных учреждениях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4 844,13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4 844,13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280" w:rsidRPr="00B30C67" w:rsidRDefault="000223DB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образования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702,80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702,80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1 501,63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1 501,63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2 639,70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2 639,70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3.1.16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 систем контроля и управления доступом (СКУД) в муниципальных учреждениях культуры и дополни</w:t>
            </w:r>
            <w:r w:rsidR="003C5876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тельного образования в сфере кул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ьтуры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577,40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577,40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D5107E" w:rsidP="00D51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197,50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197,50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179,90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179,90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3.1.17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 систем контроля и управления доступом (СКУД)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240,00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240,00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УМСП ФКиСАдминистрации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240,00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240,00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установленных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D5107E" w:rsidP="00D51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</w:t>
            </w:r>
            <w:r w:rsidR="000223D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.1.18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 систем охран</w:t>
            </w:r>
            <w:r w:rsidR="00131086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ной (тревожной) сигнализации в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муниципальных учреждениях культуры и дополнительного образования в сфере культуры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32,25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32,25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D5107E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32,25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32,25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3.1.19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наружного уличного освещения в муниципальных учреждениях культуры и дополнительного образования в сфере культуры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102,44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102,44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D5107E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32,80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32,80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69,64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69,64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07E" w:rsidRPr="00B30C67" w:rsidRDefault="000223DB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3.1.20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Устройство наружного уличного освещения в муниципальных учреждениях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дополнительного образования физкультурно-спортивной направленности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440,00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440,00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07E" w:rsidRPr="00B30C67" w:rsidRDefault="000223DB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УМСП ФКиСАдминистрации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266,00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266,00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учреждений, обустроенных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наружным освещением,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</w:tr>
      <w:tr w:rsidR="000223DB" w:rsidRPr="00B30C67" w:rsidTr="001178B4">
        <w:trPr>
          <w:trHeight w:val="124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174,00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174,00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24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24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3.1.21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систем оповещения людей об угрозе совершения террористического акта в образовательных учреждениях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7 025,81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7 025,81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73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2 880,48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2 880,48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0223DB" w:rsidRPr="00B30C67" w:rsidTr="001178B4">
        <w:trPr>
          <w:trHeight w:val="73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3 167,10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3 167,10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0223DB" w:rsidRPr="00B30C67" w:rsidTr="001178B4">
        <w:trPr>
          <w:trHeight w:val="73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978,23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978,23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0223DB" w:rsidRPr="00B30C67" w:rsidTr="001178B4">
        <w:trPr>
          <w:trHeight w:val="73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3.1.22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систем оповещения людей об угрозе совершения террористического акта в учреждениях культуры и дополнительного образования в сфере культуры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2 312,05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2 312,05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D5107E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1 143,03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1 143,03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965,93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965,93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61,73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61,73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установленных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141,36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141,36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3.1.23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 информационных стендов в местах массового пребывания людей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стендов,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29,00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29,00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стендов,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29,00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29,00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стендов,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стендов,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07E" w:rsidRDefault="00D5107E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07E" w:rsidRDefault="000223DB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Итого по подпрограмме 1</w:t>
            </w: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84 765,05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84 765,05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07E" w:rsidRDefault="00D5107E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35 812,51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35 812,51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34,6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Количество общественных мест с массовым пребыванием граждан, оснащенных техническими средствами контроля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за состоянием оперативной обстановки,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07E" w:rsidRPr="00B30C67" w:rsidRDefault="000223DB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07E" w:rsidRPr="00B30C67" w:rsidRDefault="000223DB" w:rsidP="00651A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29 791,09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07E" w:rsidRPr="00B30C67" w:rsidRDefault="000223DB" w:rsidP="00651A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07E" w:rsidRPr="00B30C67" w:rsidRDefault="000223DB" w:rsidP="00651A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07E" w:rsidRPr="00B30C67" w:rsidRDefault="000223DB" w:rsidP="00651A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29 791,09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07E" w:rsidRPr="00B30C67" w:rsidRDefault="000223DB" w:rsidP="00651A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34,2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общественных мест с массовым пребыванием граждан, оснащенных техническими средствами контроля за состоянием оперативной обстановки,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D17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D17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D17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D17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D17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D17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D17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18 441,95</w:t>
            </w: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18 441,95</w:t>
            </w: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0,00</w:t>
            </w: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33,8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общественных объединений граждан, участвующих в охране общественного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порядка,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</w:tr>
      <w:tr w:rsidR="000223DB" w:rsidRPr="00B30C67" w:rsidTr="001178B4">
        <w:trPr>
          <w:trHeight w:val="238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общественных мест с массовым пребыванием граждан, оснащенных техническими средствами контроля за состоянием оперативной обстановки,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87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719,50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719,50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33,4</w:t>
            </w:r>
          </w:p>
        </w:tc>
      </w:tr>
      <w:tr w:rsidR="000223DB" w:rsidRPr="00B30C67" w:rsidTr="001178B4">
        <w:trPr>
          <w:trHeight w:val="141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238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общественных мест с массовым пребыванием граждан, оснащенных техническими средствами контроля за состоянием оперативной обстановки,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147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2 «Обеспечение первичных мер пожарной безопасности на территории ЗАТО Северск» Программы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1398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1 «Организация работы по выполнению требований законодательных и иных нормативных правовых актов Российской Федерации, нормативных правовых актов МЧС России по вопросам обеспечения пожарной безопасности и выполнения первичных мер пожарной безопасности» подпрограммы 2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Разработка муниципальных правовых актов, мероприятий по решению вопросов обеспечения пожарной безопасности на территории ЗАТО Северск, в т.ч.: 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481C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ЧС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Администрации ЗАТО Северск, УВГТ Администрации ЗАТО Северск, УЖКХ ТиС, </w:t>
            </w:r>
            <w:r w:rsidR="00481CD1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 УКС Администрации ЗАТО Северск, УМСП ФКиС Администрации ЗАТО Северск, Управление имущественных отношений Администрации ЗАТО Северск, Управление образования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3C5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r w:rsidR="003C5876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Разработаны муниципальные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правовы</w:t>
            </w:r>
            <w:r w:rsidR="003C5876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акт</w:t>
            </w:r>
            <w:r w:rsidR="003C5876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ы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соответствии с требованиями законодательства,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3C5876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3C5876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3C5876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1.1.1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Разработка муниципальных правовых актов, мероприятий по решению вопросов обеспечения пожарной безопасности на территории ЗАТО Северск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Северск, Управление ЧС Администрации ЗАТО Северск,УВГТ Администрации ЗАТО Северск, УЖКХ ТиС,</w:t>
            </w:r>
            <w:r w:rsidR="00481CD1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Управление культуры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УКС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Администрации ЗАТО Северск, УМСП ФКиС Администрации ЗАТО Северск, Управление имущественных отношений Администрации ЗАТО Северск, Управление образования, УМСП КиС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4839B2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4839B2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Разработаны муниципальные правовые акты в соответствии с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требованиями законодательства,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4839B2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4839B2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</w:t>
            </w:r>
          </w:p>
        </w:tc>
        <w:tc>
          <w:tcPr>
            <w:tcW w:w="1398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2 «Обучение населения и осуществление пропаганды в области пожарной безопасности» подпрограммы 2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Организация обучения населения ЗАТО Северск в области пожарной безопасности, в т.ч.: 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1 127,96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1 127,96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280" w:rsidRPr="00B30C67" w:rsidRDefault="000223DB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Северск, Управление имущественных отношений Администрации ЗАТО Северск, Управление образования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281,99</w:t>
            </w: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281,99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F545E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9200</w:t>
            </w:r>
          </w:p>
        </w:tc>
      </w:tr>
      <w:tr w:rsidR="001F6151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151" w:rsidRPr="00B30C67" w:rsidRDefault="001F6151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151" w:rsidRPr="00B30C67" w:rsidRDefault="001F6151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51" w:rsidRPr="00B30C67" w:rsidRDefault="001F6151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51" w:rsidRPr="00B30C67" w:rsidRDefault="001F6151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51" w:rsidRPr="00B30C67" w:rsidRDefault="001F6151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51" w:rsidRPr="00B30C67" w:rsidRDefault="001F6151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51" w:rsidRPr="00B30C67" w:rsidRDefault="001F6151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51" w:rsidRPr="00B30C67" w:rsidRDefault="001F6151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151" w:rsidRPr="00B30C67" w:rsidRDefault="001F6151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51" w:rsidRPr="00B30C67" w:rsidRDefault="001F6151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мероприятий по обучению детей мерам пожарной безопасности, проводимых в образовательных учреждениях,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51" w:rsidRPr="00B30C67" w:rsidRDefault="001F6151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281,99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281,99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пропагандистских материалов в области пожарной безопасности,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распространенных среди населения ЗАТО Северск,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F545E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9200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мероприятий по обучению детей мерам пожарной безопасности, проводимых в образовательных учреждениях,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0223DB" w:rsidRPr="00B30C67" w:rsidTr="001178B4">
        <w:trPr>
          <w:trHeight w:val="187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281,99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281,99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F545E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9200</w:t>
            </w:r>
          </w:p>
        </w:tc>
      </w:tr>
      <w:tr w:rsidR="000223DB" w:rsidRPr="00B30C67" w:rsidTr="001178B4">
        <w:trPr>
          <w:trHeight w:val="187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мероприятий по обучению детей мерам пожарной безопасности, проводимых в образовательных учреждениях,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281,99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281,99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F545E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9200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мероприятий по обучению детей мерам пожарной безопасности,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проводимых в образовательных учреждениях,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2.1.1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Распространение материалов по противопожарной пропаганде на территории населенных пунктов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160,00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160,00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8000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8000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8000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8000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2.1.2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Распространение материалов о мерах пожарной безопасности в лесах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72,00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72,00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имущественных отношений Администрации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пропагандистских материалов в области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пожарной безопасности, распространенных среди населения ЗАТО Северск,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F545E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1200</w:t>
            </w:r>
          </w:p>
        </w:tc>
      </w:tr>
      <w:tr w:rsidR="000223DB" w:rsidRPr="00B30C67" w:rsidTr="001178B4">
        <w:trPr>
          <w:trHeight w:val="187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F545E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1200</w:t>
            </w:r>
          </w:p>
        </w:tc>
      </w:tr>
      <w:tr w:rsidR="000223DB" w:rsidRPr="00B30C67" w:rsidTr="001178B4">
        <w:trPr>
          <w:trHeight w:val="187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F545E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1200</w:t>
            </w:r>
          </w:p>
        </w:tc>
      </w:tr>
      <w:tr w:rsidR="000223DB" w:rsidRPr="00B30C67" w:rsidTr="001178B4">
        <w:trPr>
          <w:trHeight w:val="187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F545E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2.1.3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викторин, конкурсов на противопожарную тематику среди обучающихся муниципальных образовательных учреждений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020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викторин, конкурсов,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223DB" w:rsidRPr="00B30C67" w:rsidTr="001178B4">
        <w:trPr>
          <w:trHeight w:val="1020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викторин, конкурсов,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проведенных викторин, конкурсов,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викторин, конкурсов,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2.1.4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муниципального и регионального этапов соревнований среди учащихся образовательных учреждений по программе «Школа безопасности»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815,96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815,96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203,99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203,99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соревнований,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203,99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203,99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соревнований,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203,99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203,99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соревнований,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203,99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203,99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соревнований,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</w:t>
            </w:r>
          </w:p>
        </w:tc>
        <w:tc>
          <w:tcPr>
            <w:tcW w:w="1398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3 «Обеспечение пожарной безопасности общественных зданий, находящихся в муниципальной собственности» подпрограммы 2</w:t>
            </w:r>
          </w:p>
        </w:tc>
      </w:tr>
      <w:tr w:rsidR="00D74D2F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Default="00D74D2F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</w:t>
            </w: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Default="00D74D2F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Основное мероприятие. Обеспечение пожарной безопасности в муниципальных учреждениях, в т.ч.: </w:t>
            </w: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138 261,92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138 261,92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Default="00D74D2F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Северск, Управление культуры, УКС Администрации ЗАТО Северск, УМСП КиС Администрации ЗАТО Северск, УМСП ФКиС Администрации ЗАТО Северск, Управление образования</w:t>
            </w: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74D2F" w:rsidRPr="00B30C67" w:rsidTr="001178B4">
        <w:trPr>
          <w:trHeight w:val="19"/>
        </w:trPr>
        <w:tc>
          <w:tcPr>
            <w:tcW w:w="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83 008,21</w:t>
            </w: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83 008,21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Default="00D74D2F" w:rsidP="00225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 Доля общеобразовательных учреждений, в которых повысился уровень пожарной безопасности</w:t>
            </w:r>
            <w:r w:rsidR="004379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43790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</w:tr>
      <w:tr w:rsidR="00D74D2F" w:rsidRPr="00B30C67" w:rsidTr="001178B4">
        <w:trPr>
          <w:trHeight w:val="19"/>
        </w:trPr>
        <w:tc>
          <w:tcPr>
            <w:tcW w:w="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Default="00D74D2F" w:rsidP="00225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 Доля дошкольных образовательных учреждений, в которых повысился уровень пожарной безопасности</w:t>
            </w:r>
            <w:r w:rsidR="004379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43790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5D5AD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</w:p>
        </w:tc>
      </w:tr>
      <w:tr w:rsidR="00D74D2F" w:rsidRPr="00B30C67" w:rsidTr="001178B4">
        <w:trPr>
          <w:trHeight w:val="19"/>
        </w:trPr>
        <w:tc>
          <w:tcPr>
            <w:tcW w:w="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Default="00D74D2F" w:rsidP="00225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 Доля учреждений культуры, в которых повысился уровень пожарной безопасности</w:t>
            </w:r>
            <w:r w:rsidR="004379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43790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5D5AD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</w:tr>
      <w:tr w:rsidR="00D74D2F" w:rsidRPr="00B30C67" w:rsidTr="001178B4">
        <w:trPr>
          <w:trHeight w:val="1417"/>
        </w:trPr>
        <w:tc>
          <w:tcPr>
            <w:tcW w:w="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Default="00D74D2F" w:rsidP="00225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 Доля учреждений дополнительного образования, в которых повысился уровень пожарной безопасности</w:t>
            </w:r>
            <w:r w:rsidR="004379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43790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5D5AD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67</w:t>
            </w:r>
          </w:p>
        </w:tc>
      </w:tr>
      <w:tr w:rsidR="00D74D2F" w:rsidRPr="00B30C67" w:rsidTr="001178B4">
        <w:trPr>
          <w:trHeight w:val="1417"/>
        </w:trPr>
        <w:tc>
          <w:tcPr>
            <w:tcW w:w="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Default="00D74D2F" w:rsidP="00225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 Доля детских оздоровительных лагерей, в которых повысился уровень пожарной безопасности</w:t>
            </w:r>
            <w:r w:rsidR="004379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43790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5D5AD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D74D2F" w:rsidRPr="00B30C67" w:rsidTr="001178B4">
        <w:trPr>
          <w:trHeight w:val="1417"/>
        </w:trPr>
        <w:tc>
          <w:tcPr>
            <w:tcW w:w="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27 366,53</w:t>
            </w: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27 366,53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Default="00D74D2F" w:rsidP="00225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 Доля общеобразовательных учреждений, в которых повысился уровень пожарной безопасности</w:t>
            </w:r>
            <w:r w:rsidR="004379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43790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</w:tr>
      <w:tr w:rsidR="00D74D2F" w:rsidRPr="00B30C67" w:rsidTr="001178B4">
        <w:trPr>
          <w:trHeight w:val="1417"/>
        </w:trPr>
        <w:tc>
          <w:tcPr>
            <w:tcW w:w="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Default="00D74D2F" w:rsidP="00225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 Доля дошкольных образовательных учреждений, в которых повысился уровень пожарной безопасности</w:t>
            </w:r>
            <w:r w:rsidR="004379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43790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5D5AD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D74D2F" w:rsidRPr="00B30C67" w:rsidTr="001178B4">
        <w:trPr>
          <w:trHeight w:val="1191"/>
        </w:trPr>
        <w:tc>
          <w:tcPr>
            <w:tcW w:w="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Default="00D74D2F" w:rsidP="00225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 Доля учреждений культуры, в которых повысился уровень пожарной безопасности</w:t>
            </w:r>
            <w:r w:rsidR="004379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43790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5D5AD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</w:p>
        </w:tc>
      </w:tr>
      <w:tr w:rsidR="00D74D2F" w:rsidRPr="00B30C67" w:rsidTr="001178B4">
        <w:trPr>
          <w:trHeight w:val="1417"/>
        </w:trPr>
        <w:tc>
          <w:tcPr>
            <w:tcW w:w="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Default="00D74D2F" w:rsidP="00225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 Доля учреждений дополнительного образования, в которых повысился уровень пожарной безопасности</w:t>
            </w:r>
            <w:r w:rsidR="004379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43790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5D5AD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</w:tr>
      <w:tr w:rsidR="00D74D2F" w:rsidRPr="00B30C67" w:rsidTr="001178B4">
        <w:trPr>
          <w:trHeight w:val="19"/>
        </w:trPr>
        <w:tc>
          <w:tcPr>
            <w:tcW w:w="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Default="00D74D2F" w:rsidP="00225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5. Доля детских оздоровительных лагерей, в которых повысился уровень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пожарной безопасности</w:t>
            </w:r>
            <w:r w:rsidR="004379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43790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5D5AD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D74D2F" w:rsidRPr="00B30C67" w:rsidTr="001178B4">
        <w:trPr>
          <w:trHeight w:val="19"/>
        </w:trPr>
        <w:tc>
          <w:tcPr>
            <w:tcW w:w="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22 574,64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22 574,64</w:t>
            </w:r>
          </w:p>
        </w:tc>
        <w:tc>
          <w:tcPr>
            <w:tcW w:w="1155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Default="00D74D2F" w:rsidP="00225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 Доля общеобразовательных учреждений, в которых повысился уровень пожарной безопасности</w:t>
            </w:r>
            <w:r w:rsidR="004379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43790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  <w:p w:rsidR="00D74D2F" w:rsidRDefault="00D74D2F" w:rsidP="00225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D74D2F" w:rsidRPr="00B30C67" w:rsidTr="001178B4">
        <w:trPr>
          <w:trHeight w:val="19"/>
        </w:trPr>
        <w:tc>
          <w:tcPr>
            <w:tcW w:w="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Default="00D74D2F" w:rsidP="00225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 Доля дошкольных образовательных учреждений, в которых повысился уровень пожарной безопасности</w:t>
            </w:r>
            <w:r w:rsidR="004379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43790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5D5AD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</w:tr>
      <w:tr w:rsidR="00D74D2F" w:rsidRPr="00B30C67" w:rsidTr="001178B4">
        <w:trPr>
          <w:trHeight w:val="19"/>
        </w:trPr>
        <w:tc>
          <w:tcPr>
            <w:tcW w:w="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Default="00D74D2F" w:rsidP="00225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 Доля учреждений культуры, в которых повысился уровень пожарной безопасности</w:t>
            </w:r>
            <w:r w:rsidR="004379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43790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5D5AD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</w:p>
        </w:tc>
      </w:tr>
      <w:tr w:rsidR="00D74D2F" w:rsidRPr="00B30C67" w:rsidTr="001178B4">
        <w:trPr>
          <w:trHeight w:val="19"/>
        </w:trPr>
        <w:tc>
          <w:tcPr>
            <w:tcW w:w="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Default="00D74D2F" w:rsidP="00225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 Доля учреждений дополнительного образования, в которых повысился уровень пожарной безопасности</w:t>
            </w:r>
            <w:r w:rsidR="004379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43790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5D5AD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</w:tr>
      <w:tr w:rsidR="00D74D2F" w:rsidRPr="00B30C67" w:rsidTr="001178B4">
        <w:trPr>
          <w:trHeight w:val="19"/>
        </w:trPr>
        <w:tc>
          <w:tcPr>
            <w:tcW w:w="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Default="00D74D2F" w:rsidP="00225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 Доля детских оздоровительных лагерей, в которых повысился уровень пожарной безопасности</w:t>
            </w:r>
            <w:r w:rsidR="004379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43790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5D5AD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701018" w:rsidRPr="00B30C67" w:rsidTr="001178B4">
        <w:trPr>
          <w:trHeight w:val="19"/>
        </w:trPr>
        <w:tc>
          <w:tcPr>
            <w:tcW w:w="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5 312,54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5 312,54</w:t>
            </w:r>
          </w:p>
        </w:tc>
        <w:tc>
          <w:tcPr>
            <w:tcW w:w="1155" w:type="dxa"/>
            <w:gridSpan w:val="3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Default="00701018" w:rsidP="00225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 Доля общеобразовательных учреждений, в которых повысился уровень пожарной безопасности,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01018" w:rsidRPr="00B30C67" w:rsidTr="001178B4">
        <w:trPr>
          <w:trHeight w:val="19"/>
        </w:trPr>
        <w:tc>
          <w:tcPr>
            <w:tcW w:w="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Default="00701018" w:rsidP="00225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 Доля дошкольных образовательных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учреждений, в которых повысился уровень пожарной безопасности,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14</w:t>
            </w:r>
          </w:p>
        </w:tc>
      </w:tr>
      <w:tr w:rsidR="00701018" w:rsidRPr="00B30C67" w:rsidTr="001178B4">
        <w:trPr>
          <w:trHeight w:val="19"/>
        </w:trPr>
        <w:tc>
          <w:tcPr>
            <w:tcW w:w="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Default="00701018" w:rsidP="00225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 Доля учреждений культуры, в которых повысился уровень пожарной безопасности,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</w:tr>
      <w:tr w:rsidR="00D74D2F" w:rsidRPr="00B30C67" w:rsidTr="001178B4">
        <w:trPr>
          <w:trHeight w:val="19"/>
        </w:trPr>
        <w:tc>
          <w:tcPr>
            <w:tcW w:w="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Default="00D74D2F" w:rsidP="00225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 Доля учреждений дополнительного образования, в которых повысился уровень пожарной безопасности</w:t>
            </w:r>
            <w:r w:rsidR="004379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43790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5D5AD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D74D2F" w:rsidRPr="00B30C67" w:rsidTr="001178B4">
        <w:trPr>
          <w:trHeight w:val="19"/>
        </w:trPr>
        <w:tc>
          <w:tcPr>
            <w:tcW w:w="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Default="00D74D2F" w:rsidP="00225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 Доля детских оздоровительных лагерей, в которых повысился уровень пожарной безопасности</w:t>
            </w:r>
            <w:r w:rsidR="004379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43790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5D5AD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56F5F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3.1.1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874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в зданиях общеобразовательных учреждений и учреждения дополнительного образования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26 443,14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26 443,14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56F5F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F5F" w:rsidRPr="00B30C67" w:rsidRDefault="00C56F5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F5F" w:rsidRPr="00B30C67" w:rsidRDefault="00C56F5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9 655,87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9 655,87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F5F" w:rsidRPr="00B30C67" w:rsidRDefault="00C56F5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56F5F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F5F" w:rsidRPr="00B30C67" w:rsidRDefault="00C56F5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F5F" w:rsidRPr="00B30C67" w:rsidRDefault="00C56F5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10 248,08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10 248,08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F5F" w:rsidRPr="00B30C67" w:rsidRDefault="00C56F5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56F5F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F5F" w:rsidRPr="00B30C67" w:rsidRDefault="00C56F5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F5F" w:rsidRPr="00B30C67" w:rsidRDefault="00C56F5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6 539,19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6 539,19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F5F" w:rsidRPr="00B30C67" w:rsidRDefault="00C56F5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FB168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75F6D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3.1.2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в зданиях дошкольных образовательных учреждений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27 525,81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775F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27 525,81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280" w:rsidRPr="00B30C67" w:rsidRDefault="00775F6D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775F6D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F6D" w:rsidRPr="00B30C67" w:rsidRDefault="00775F6D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F6D" w:rsidRPr="00B30C67" w:rsidRDefault="00775F6D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15 287,57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775F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15 287,57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F6D" w:rsidRPr="00B30C67" w:rsidRDefault="00775F6D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775F6D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F6D" w:rsidRPr="00B30C67" w:rsidRDefault="00775F6D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F6D" w:rsidRPr="00B30C67" w:rsidRDefault="00775F6D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497,36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775F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497,36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F6D" w:rsidRPr="00B30C67" w:rsidRDefault="00775F6D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407C44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775F6D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F6D" w:rsidRPr="00B30C67" w:rsidRDefault="00775F6D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F6D" w:rsidRPr="00B30C67" w:rsidRDefault="00775F6D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7 894,51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775F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7 894,51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F6D" w:rsidRPr="00B30C67" w:rsidRDefault="00775F6D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407C44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75F6D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F6D" w:rsidRPr="00B30C67" w:rsidRDefault="00775F6D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F6D" w:rsidRPr="00B30C67" w:rsidRDefault="00775F6D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3 846,37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775F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3 846,37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F6D" w:rsidRPr="00B30C67" w:rsidRDefault="00775F6D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407C44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3.1.3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в зданиях учреждений культуры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13 149,90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13 149,90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4 042,27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4 042,27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 культуры,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407C44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4 004,61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4 004,61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учреждений культуры, в которых повысился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407C44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4 090,95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4 090,95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 культуры,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407C44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1 012,07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1 012,07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 культуры,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407C44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3.1.4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в зданиях учреждений дополнительного образования в сфере культуры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3 843,59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3 843,59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280" w:rsidRPr="00B30C67" w:rsidRDefault="009367BC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1 410,97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1 410,97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407C44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1 073,21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1 073,21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1 359,41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1 359,41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407C44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2256" w:rsidRPr="00B30C67" w:rsidRDefault="009367BC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3.1.5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2256" w:rsidRPr="00B30C67" w:rsidRDefault="009367BC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Обеспечение пожарной безопасности в зданиях учреждений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дополнительного образования физкультурно-спортивной направленности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29 394,36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29 394,36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5" w:rsidRDefault="009367BC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УМСП ФКиС</w:t>
            </w:r>
          </w:p>
          <w:p w:rsidR="00DF2256" w:rsidRPr="00B30C67" w:rsidRDefault="009367BC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28 806,43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28 806,43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образовательных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64,30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64,30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69,53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69,53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454,10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454,10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3.1.6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в зданиях детских оздоровительных лагерей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16 383,91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16 383,91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5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УМСП ФКиС</w:t>
            </w:r>
          </w:p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8 866,51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8 866,51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7 289,14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7 289,14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228,26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228,26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учреждений, в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3.1.7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59136C" w:rsidP="00B266DB">
            <w:pPr>
              <w:spacing w:after="0" w:line="240" w:lineRule="auto"/>
              <w:ind w:right="-3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9136C">
              <w:rPr>
                <w:rFonts w:ascii="Times New Roman" w:hAnsi="Times New Roman" w:cs="Times New Roman"/>
                <w:sz w:val="20"/>
                <w:szCs w:val="20"/>
              </w:rPr>
              <w:t>Капитальный ремонт автоматической системы тушения пожара и противопожарного водопровода в здании МБУ СМТ по адресу: г.Северск Томская область, просп.Коммунистический, 119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18 055,51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18 055,51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13 865,68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13 865,68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12,5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4 189,83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4 189,83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FE4D9A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12,5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3.1.8</w:t>
            </w: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Обеспечение пожарной безопасности в зданиях муниципальных учреждений</w:t>
            </w: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3 465,70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3 465,70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1 072,91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1 072,91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учреждений, в которых повысился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2 392,79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2 392,79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407C44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</w:t>
            </w:r>
          </w:p>
        </w:tc>
        <w:tc>
          <w:tcPr>
            <w:tcW w:w="1398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4 «Обеспечение пожарной безопасности на территории ЗАТО Северск» подпрограммы 2</w:t>
            </w:r>
          </w:p>
        </w:tc>
      </w:tr>
      <w:tr w:rsidR="00701018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Default="00701018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4.1</w:t>
            </w: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Default="00701018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Основное мероприятие. Обеспечение пожарной безопасности на территории ЗАТО Северск, в т.ч.:</w:t>
            </w: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5 795,36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5 795,36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Default="00701018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Северск, УВГТ Администрации ЗАТО Северск, УЖКХ ТиС, Управление имущественных отношений Администрации ЗАТО Северск</w:t>
            </w: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701018" w:rsidRPr="00B30C67" w:rsidTr="001178B4">
        <w:trPr>
          <w:trHeight w:val="19"/>
        </w:trPr>
        <w:tc>
          <w:tcPr>
            <w:tcW w:w="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1 961,98</w:t>
            </w: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1 961,98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D7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Протяженность противопожарных минерализованных полос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407C44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39,2</w:t>
            </w:r>
          </w:p>
        </w:tc>
      </w:tr>
      <w:tr w:rsidR="00701018" w:rsidRPr="00B30C67" w:rsidTr="001178B4">
        <w:trPr>
          <w:trHeight w:val="19"/>
        </w:trPr>
        <w:tc>
          <w:tcPr>
            <w:tcW w:w="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750EFA">
            <w:pPr>
              <w:spacing w:after="0" w:line="240" w:lineRule="auto"/>
              <w:ind w:right="-2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 Протяженность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противопожарных разрывов в соответствии с требованиями пожарной безопасности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407C44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13,13</w:t>
            </w:r>
          </w:p>
        </w:tc>
      </w:tr>
      <w:tr w:rsidR="00701018" w:rsidRPr="00B30C67" w:rsidTr="001178B4">
        <w:trPr>
          <w:trHeight w:val="19"/>
        </w:trPr>
        <w:tc>
          <w:tcPr>
            <w:tcW w:w="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305383">
            <w:pPr>
              <w:spacing w:after="0" w:line="240" w:lineRule="auto"/>
              <w:ind w:right="-2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Прочистка (прокладка) просек для поддержания лесных массивов в соответствии с требованиями пожарной безопасности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</w:t>
            </w:r>
            <w:r w:rsidR="00305383"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ыс м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407C44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</w:tr>
      <w:tr w:rsidR="00701018" w:rsidRPr="00B30C67" w:rsidTr="001178B4">
        <w:trPr>
          <w:trHeight w:val="19"/>
        </w:trPr>
        <w:tc>
          <w:tcPr>
            <w:tcW w:w="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Default="00701018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2 146,00</w:t>
            </w: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0,00</w:t>
            </w: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0,00</w:t>
            </w: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2 146,00</w:t>
            </w: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0,00</w:t>
            </w: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D7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Протяженность противопожарных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минерализованных полос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407C44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39,2</w:t>
            </w:r>
          </w:p>
        </w:tc>
      </w:tr>
      <w:tr w:rsidR="00701018" w:rsidRPr="00B30C67" w:rsidTr="001178B4">
        <w:trPr>
          <w:trHeight w:val="19"/>
        </w:trPr>
        <w:tc>
          <w:tcPr>
            <w:tcW w:w="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3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 Протяженность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противопожарных разрывов в соответствии с требованиями пожарной безопасности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407C44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13,13</w:t>
            </w:r>
          </w:p>
        </w:tc>
      </w:tr>
      <w:tr w:rsidR="00701018" w:rsidRPr="00B30C67" w:rsidTr="001178B4">
        <w:trPr>
          <w:trHeight w:val="19"/>
        </w:trPr>
        <w:tc>
          <w:tcPr>
            <w:tcW w:w="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3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Прочистка (прокладка) просек для поддержания лесных массивов в соответствии с требованиями пожарной безопасности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км;тыс м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407C44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01018" w:rsidRPr="00B30C67" w:rsidTr="001178B4">
        <w:trPr>
          <w:trHeight w:val="19"/>
        </w:trPr>
        <w:tc>
          <w:tcPr>
            <w:tcW w:w="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969,61</w:t>
            </w: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969,61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D7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Протяженность противопожарных минерализованных полос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407C44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39,2</w:t>
            </w:r>
          </w:p>
        </w:tc>
      </w:tr>
      <w:tr w:rsidR="00701018" w:rsidRPr="00B30C67" w:rsidTr="001178B4">
        <w:trPr>
          <w:trHeight w:val="19"/>
        </w:trPr>
        <w:tc>
          <w:tcPr>
            <w:tcW w:w="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3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 Протяженность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противопожарных разрывов в соответствии с требованиями пожарной безопасности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407C44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13,13</w:t>
            </w:r>
          </w:p>
        </w:tc>
      </w:tr>
      <w:tr w:rsidR="00701018" w:rsidRPr="00B30C67" w:rsidTr="001178B4">
        <w:trPr>
          <w:trHeight w:val="19"/>
        </w:trPr>
        <w:tc>
          <w:tcPr>
            <w:tcW w:w="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3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Прочистка (прокладка) просек для поддержания лесных массивов в соответствии с требованиями пожарной безопасности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км;тыс м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407C44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1,24</w:t>
            </w:r>
          </w:p>
        </w:tc>
      </w:tr>
      <w:tr w:rsidR="00701018" w:rsidRPr="00B30C67" w:rsidTr="001178B4">
        <w:trPr>
          <w:trHeight w:val="964"/>
        </w:trPr>
        <w:tc>
          <w:tcPr>
            <w:tcW w:w="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717,77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717,77</w:t>
            </w:r>
          </w:p>
        </w:tc>
        <w:tc>
          <w:tcPr>
            <w:tcW w:w="1148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D7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Протяженность противопожарных минерализованных полос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407C44">
            <w:pPr>
              <w:jc w:val="right"/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52,33</w:t>
            </w:r>
          </w:p>
        </w:tc>
      </w:tr>
      <w:tr w:rsidR="00701018" w:rsidRPr="00B30C67" w:rsidTr="001178B4">
        <w:trPr>
          <w:trHeight w:val="1928"/>
        </w:trPr>
        <w:tc>
          <w:tcPr>
            <w:tcW w:w="81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gridSpan w:val="2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3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 Протяженность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противопожарных разрывов в соответствии с требованиями пожарной безопасности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407C44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13,13</w:t>
            </w:r>
          </w:p>
        </w:tc>
      </w:tr>
      <w:tr w:rsidR="00D74D2F" w:rsidRPr="00B30C67" w:rsidTr="001178B4">
        <w:trPr>
          <w:trHeight w:val="2098"/>
        </w:trPr>
        <w:tc>
          <w:tcPr>
            <w:tcW w:w="8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3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Прочистка (прокладка) просек для поддержания лесных массивов в соответствии с требованиями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BC424C" w:rsidP="00407C44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1,55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4.1.1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Прочистка (прокладка) просек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483,65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483,65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454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319,06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319,06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5F61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просек, км;тыс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  <w:r w:rsidR="000E74E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</w:t>
            </w:r>
          </w:p>
        </w:tc>
      </w:tr>
      <w:tr w:rsidR="000223DB" w:rsidRPr="00B30C67" w:rsidTr="001178B4">
        <w:trPr>
          <w:trHeight w:val="454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5F61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просек, км;тыс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454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73,15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73,15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5F61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просек, км;тыс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1,24</w:t>
            </w:r>
          </w:p>
        </w:tc>
      </w:tr>
      <w:tr w:rsidR="000223DB" w:rsidRPr="00B30C67" w:rsidTr="001178B4">
        <w:trPr>
          <w:trHeight w:val="454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91,44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91,44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5F61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просек, км;тыс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1,55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4.1.2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Размещение аншлагов (стендов), содержащих информацию о мерах пожарной безопасности в лесах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284,40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284,40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142,20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142,20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размещенных аншлагов,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размещенных аншлагов,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142,20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142,20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размещенных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аншлагов,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размещенных аншлагов,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642" w:rsidRPr="00B30C67" w:rsidRDefault="000223DB" w:rsidP="0073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4.1.3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642" w:rsidRPr="00B30C67" w:rsidRDefault="000223DB" w:rsidP="00735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Приобретение техники, оборудования, инструментов для работ по предупреждению лесных пожаров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2 355,00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2 355,00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642" w:rsidRPr="00B30C67" w:rsidRDefault="000223DB" w:rsidP="00735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763,00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763,00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1 592,00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1 592,00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280" w:rsidRPr="00B30C67" w:rsidRDefault="000223DB" w:rsidP="0073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4.1.4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280" w:rsidRPr="00B30C67" w:rsidRDefault="000223DB" w:rsidP="00735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на лесной территории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677,42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677,42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280" w:rsidRPr="00B30C67" w:rsidRDefault="000223DB" w:rsidP="00735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104,75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104,75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Объем ликвидации засорения в лесных массивах ЗАТО Северск, тыс м3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0,09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132,00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132,00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Объем ликвидации засорения в лесных массивах ЗАТО Северск, тыс м3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0,12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284,30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284,30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Объем ликвидации засорения в лесных массивах ЗАТО Северск, тыс м3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0,21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156,37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156,37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Объем ликвидации засорения в лесных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массивах ЗАТО Северск, тыс м3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0,11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642" w:rsidRPr="00B30C67" w:rsidRDefault="000223DB" w:rsidP="0073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4.1.5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642" w:rsidRPr="00B30C67" w:rsidRDefault="000223DB" w:rsidP="00735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и содержание противопожарных барьеров (противопожарных минерализованных полос и разрывов)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1 244,48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1 244,48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642" w:rsidRPr="00B30C67" w:rsidRDefault="000223DB" w:rsidP="00735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Северск, УЖКХ ТиС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644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287,14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287,14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противопожарных барьеров (противопожарных минерали</w:t>
            </w:r>
            <w:r w:rsidR="005F61A8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зованных полос и разрывов),  км;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407C44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52,33</w:t>
            </w:r>
          </w:p>
        </w:tc>
      </w:tr>
      <w:tr w:rsidR="000223DB" w:rsidRPr="00B30C67" w:rsidTr="001178B4">
        <w:trPr>
          <w:trHeight w:val="1644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287,14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287,14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61A8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Протяженность противопожарных барьеров (противопожарных минерализованных полос и разрывов), </w:t>
            </w:r>
          </w:p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r w:rsidR="005F61A8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м;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407C44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52,33</w:t>
            </w:r>
          </w:p>
        </w:tc>
      </w:tr>
      <w:tr w:rsidR="000223DB" w:rsidRPr="00B30C67" w:rsidTr="001178B4">
        <w:trPr>
          <w:trHeight w:val="170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335,10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335,10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61A8" w:rsidRPr="00B30C67" w:rsidRDefault="000223DB" w:rsidP="005F61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Протяженность противопожарных барьеров (противопожарных минерализованных полос и разрывов), </w:t>
            </w:r>
          </w:p>
          <w:p w:rsidR="000223DB" w:rsidRPr="00B30C67" w:rsidRDefault="000223DB" w:rsidP="005F61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407C44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52,33</w:t>
            </w:r>
          </w:p>
        </w:tc>
      </w:tr>
      <w:tr w:rsidR="000223DB" w:rsidRPr="00B30C67" w:rsidTr="001178B4">
        <w:trPr>
          <w:trHeight w:val="170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335,10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335,10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5F61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407C44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52,33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280" w:rsidRPr="00B30C67" w:rsidRDefault="000223DB" w:rsidP="0073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4.1.6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Обеспечение первичных мер пожарной безопасности путем наблюдения за пожароопасной обстановкой в целях своевременного оповещения о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выявленных возгораниях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347,20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347,20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УВГТ АдминистрацииЗАТО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лиц, осуществляющих наблюдение за пожароопасной обстановкой, чел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лиц, осуществляющих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наблюдение за пожароопасной обстановкой, чел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лиц, осуществляющих наблюдение за пожароопасной обстановкой, чел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лиц, осуществляющих наблюдение за пожароопасной обстановкой, чел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642" w:rsidRPr="00B30C67" w:rsidRDefault="000223DB" w:rsidP="0073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4.1.7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эвакуации населения при пожарах и иных происшествиях на территории ЗАТО Северск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192,24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192,24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510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48,06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48,06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выездов,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0223DB" w:rsidRPr="00B30C67" w:rsidTr="001178B4">
        <w:trPr>
          <w:trHeight w:val="510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48,06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48,06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выездов,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0223DB" w:rsidRPr="00B30C67" w:rsidTr="001178B4">
        <w:trPr>
          <w:trHeight w:val="510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48,06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48,06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выездов,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0223DB" w:rsidRPr="00B30C67" w:rsidTr="001178B4">
        <w:trPr>
          <w:trHeight w:val="510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48,06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48,06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выездов,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4.1.8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Приобретение ранцев противопожарных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143,74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143,74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143,74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143,74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ранцев противопожарных,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ранцев противопожарных,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ранцев противопожарных,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ранцев противопожарных,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4.1.9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деятельности добровольной пожарной охраны, участвующей в профилактике и (или) тушении пожаров на территории ЗАТО Северск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67,23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67,23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67,23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67,23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Обеспеченность деятельности добровольной пожарной охраны,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Обеспеченность деятельности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добровольной пожарной охраны,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Обеспеченность деятельности добровольной пожарной охраны,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Обеспеченность деятельности добровольной пожарной охраны,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56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56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подпрограмме 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145 185,24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145 185,24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56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85 252,18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85 252,18</w:t>
            </w:r>
          </w:p>
        </w:tc>
        <w:tc>
          <w:tcPr>
            <w:tcW w:w="114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муниципальных учреждений социальной сферы, в которых выполнены противопожарные мероприятия,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E74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0E74E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Протяженность противопожарных барьеров, соответствующих требованиям пожарной безопасности, </w:t>
            </w:r>
          </w:p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407C44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52,33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56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56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29 794,52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56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56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56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29 794,52</w:t>
            </w:r>
          </w:p>
        </w:tc>
        <w:tc>
          <w:tcPr>
            <w:tcW w:w="114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56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муниципальных учреждений социальной сферы, в которых выполнены противопожарные мероприятия,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A5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Протяженность противопожарных барьеров, соответствующих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требованиям пожарной безопасности, </w:t>
            </w:r>
          </w:p>
          <w:p w:rsidR="009367BC" w:rsidRPr="00B30C67" w:rsidRDefault="009367BC" w:rsidP="00A5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407C44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52,33</w:t>
            </w:r>
          </w:p>
        </w:tc>
      </w:tr>
      <w:tr w:rsidR="009367BC" w:rsidRPr="00B30C67" w:rsidTr="001178B4">
        <w:trPr>
          <w:trHeight w:val="170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23 826,24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23 826,24</w:t>
            </w:r>
          </w:p>
        </w:tc>
        <w:tc>
          <w:tcPr>
            <w:tcW w:w="114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муниципальных учреждений социальной сферы, в которых выполнены противопожарные мероприятия,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0E74EE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9367BC" w:rsidRPr="00B30C67" w:rsidTr="001178B4">
        <w:trPr>
          <w:trHeight w:val="187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A5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Протяженность противопожарных барьеров, соответствующих требованиям пожарной безопасности, </w:t>
            </w:r>
          </w:p>
          <w:p w:rsidR="009367BC" w:rsidRPr="00B30C67" w:rsidRDefault="009367BC" w:rsidP="00A5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407C44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52,33</w:t>
            </w:r>
          </w:p>
        </w:tc>
      </w:tr>
      <w:tr w:rsidR="009367BC" w:rsidRPr="00B30C67" w:rsidTr="001178B4">
        <w:trPr>
          <w:trHeight w:val="170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6 312,30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6 312,30</w:t>
            </w:r>
          </w:p>
        </w:tc>
        <w:tc>
          <w:tcPr>
            <w:tcW w:w="114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муниципальных учреждений социальной сферы, в которых выполнены противопожарные мероприятия,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0E74EE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0223DB" w:rsidRPr="00B30C67" w:rsidTr="001178B4">
        <w:trPr>
          <w:trHeight w:val="187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3CD" w:rsidRPr="00B30C67" w:rsidRDefault="00A573CD" w:rsidP="00A5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Протяженность противопожарных барьеров, соответствующих требованиям пожарной безопасности, </w:t>
            </w:r>
          </w:p>
          <w:p w:rsidR="000223DB" w:rsidRPr="00B30C67" w:rsidRDefault="00A573CD" w:rsidP="00A5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407C44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52,33</w:t>
            </w:r>
          </w:p>
        </w:tc>
      </w:tr>
      <w:tr w:rsidR="000223DB" w:rsidRPr="00B30C67" w:rsidTr="001178B4">
        <w:trPr>
          <w:trHeight w:val="19"/>
        </w:trPr>
        <w:tc>
          <w:tcPr>
            <w:tcW w:w="147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3 «Повышение уровня защиты населения и территории ЗАТО Северск от чрезвычайных ситуаций мирного и военного времени» Программы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1398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1 «Обеспечение работы по предупреждению ЧС мирного и военного времени и повышению устойчивости функционирования организаций»</w:t>
            </w:r>
          </w:p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подпрограммы 3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56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</w:t>
            </w:r>
            <w:r w:rsidR="00561526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Обеспечение работы по </w:t>
            </w:r>
            <w:r w:rsidR="00561526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предупреждению ЧС и повышению устойчивости функционирования организаций</w:t>
            </w:r>
            <w:r w:rsidR="00BE46F2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т.ч.: 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2 868,99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2 868,99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D0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ЧС Администрации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ЗАТО Северск, УВГТ Администрации ЗАТО Северск, Управление образования 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1 582,94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1 582,94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Проведено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мероприятий по обеспечению безаварийного пропуска талых вод,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1 092,61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1 092,61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96,72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96,72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96,72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96,72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C80" w:rsidRPr="00B30C67" w:rsidRDefault="000223DB" w:rsidP="0056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1.1.1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C80" w:rsidRPr="00B30C67" w:rsidRDefault="000223DB" w:rsidP="0056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мероприятий по обеспечению безаварийного пропуска талых вод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68,00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68,00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C80" w:rsidRPr="00B30C67" w:rsidRDefault="000223DB" w:rsidP="0056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организованных водомерных постов на р.Томи в период весеннего половодья,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организованных водомерных постов на р.Томи в период весеннего половодья,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организованных водомерных постов на р.Томи в период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весеннего половодья,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организованных водомерных постов на р.Томи в период весеннего половодья,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C80" w:rsidRPr="00B30C67" w:rsidRDefault="000223DB" w:rsidP="0056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1.1.2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C80" w:rsidRPr="00B30C67" w:rsidRDefault="000223DB" w:rsidP="0056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Работы по перевозке пострадавшего населения пос.Орловка в период затопления моста через р.Черную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48,00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48,00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C80" w:rsidRPr="00B30C67" w:rsidRDefault="000223DB" w:rsidP="0056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УВГТ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эксплуатируемых лодочных средств по перевозке пострадавшего населения пос.Орловка в период затопления через р.Черную,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эксплуатируемых лодочных средств по перевозке пострадавшего населения пос.Орловка в период затопления через р.Черную,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эксплуатируемых лодочных средств по перевозке пострадавшего населения пос.Орловка в период затопления через р.Черную,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эксплуатируемых лодочных средств по перевозке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пострадавшего населения пос.Орловка в период затопления через р.Черную,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1.1.3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Приобретение мешков полипропиленовых для строительства дамб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68,60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68,60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805C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27,44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27,44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приобретенных мешков,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13,72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13,72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приобретенных мешков,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13,72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13,72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приобретенных мешков,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13,72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13,72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приобретенных мешков,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1.1.4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Приобретение графических карт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10,80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10,80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10,80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10,80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приобретенных графических карт,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приобретенных графических карт,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приобретенных графических карт,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приобретенных графических карт,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280" w:rsidRDefault="000223DB" w:rsidP="0056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1.1.5</w:t>
            </w:r>
          </w:p>
          <w:p w:rsidR="00D17085" w:rsidRDefault="00D17085" w:rsidP="0056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56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56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56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56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56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56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56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56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56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Проведение мероприятий, направленных на предупреждение и (или) ликвидацию возможных ЧС</w:t>
            </w: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216,00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216,00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280" w:rsidRDefault="000223DB" w:rsidP="00F84C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  <w:p w:rsidR="00D17085" w:rsidRDefault="00D17085" w:rsidP="00F84C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F84C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F84C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F84C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F84C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F84C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F84C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F84C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54,00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54,00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54,00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54,00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54,00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54,00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проведенных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мероприятий,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54,00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54,00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1.1.6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Текущий ремонт аварийных выходов защитных сооружений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1 461,70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1 461,70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1 461,70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1 461,70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защитных сооружений,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795BFE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BFE" w:rsidRPr="00B30C67" w:rsidRDefault="00795BFE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BFE" w:rsidRPr="00B30C67" w:rsidRDefault="00795BFE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BFE" w:rsidRPr="00B30C67" w:rsidRDefault="00795BFE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BFE" w:rsidRPr="00B30C67" w:rsidRDefault="00795BFE" w:rsidP="004F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995,89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BFE" w:rsidRPr="00B30C67" w:rsidRDefault="00795BFE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BFE" w:rsidRPr="00B30C67" w:rsidRDefault="00795BFE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BFE" w:rsidRPr="00B30C67" w:rsidRDefault="00795BFE" w:rsidP="00C265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995,89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BFE" w:rsidRPr="00B30C67" w:rsidRDefault="00795BFE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BFE" w:rsidRPr="00B30C67" w:rsidRDefault="00795BFE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BFE" w:rsidRPr="00B30C67" w:rsidRDefault="00795BFE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защитных сооружений,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BFE" w:rsidRPr="00B30C67" w:rsidRDefault="00795BFE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защитных сооружений,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защитных сооружений,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</w:t>
            </w:r>
          </w:p>
        </w:tc>
        <w:tc>
          <w:tcPr>
            <w:tcW w:w="1398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2 «Обеспечение безопасности людей на водных объектах» подпрограммы 3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C80" w:rsidRPr="00B30C67" w:rsidRDefault="000223DB" w:rsidP="00F8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C80" w:rsidRPr="00B30C67" w:rsidRDefault="000223DB" w:rsidP="00F84C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Обеспечение безопасного пребывания людей на водных объектах, расположенных на территории ЗАТО Северск, в т.ч.: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4 480,00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4 480,00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C80" w:rsidRPr="00B30C67" w:rsidRDefault="000223DB" w:rsidP="00F84C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1 120,00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1 120,00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спасательных постов, развернутых на территории ЗАТО Северск для обеспечения безопасности людей в зонах ответственности поста на участке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акватории водного объекта в период купального сезона,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</w:tr>
      <w:tr w:rsidR="000223DB" w:rsidRPr="00B30C67" w:rsidTr="001178B4">
        <w:trPr>
          <w:trHeight w:val="2835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1 120,00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223DB" w:rsidRPr="00B30C67" w:rsidTr="001178B4">
        <w:trPr>
          <w:trHeight w:val="2835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1 120,00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2.1.1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6C6AA7" w:rsidP="00F84C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Создание спасательного поста на территории ЗАТО Северск для обеспечения безопасности людей на водных объектах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4 400,00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4 400,00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70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1 100,00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1 100,00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223DB" w:rsidRPr="00B30C67" w:rsidTr="001178B4">
        <w:trPr>
          <w:trHeight w:val="70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1 100,00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1 100,00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223DB" w:rsidRPr="00B30C67" w:rsidTr="001178B4">
        <w:trPr>
          <w:trHeight w:val="70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1 100,00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1 100,00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223DB" w:rsidRPr="00B30C67" w:rsidTr="001178B4">
        <w:trPr>
          <w:trHeight w:val="73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1 100,00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1 100,00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2.1.2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Распространение материалов по безопасности людей на водных объектах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73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подготовленных листовок,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4000</w:t>
            </w:r>
          </w:p>
        </w:tc>
      </w:tr>
      <w:tr w:rsidR="000223DB" w:rsidRPr="00B30C67" w:rsidTr="001178B4">
        <w:trPr>
          <w:trHeight w:val="73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подготовленных листовок,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4000</w:t>
            </w:r>
          </w:p>
        </w:tc>
      </w:tr>
      <w:tr w:rsidR="000223DB" w:rsidRPr="00B30C67" w:rsidTr="001178B4">
        <w:trPr>
          <w:trHeight w:val="73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подготовленных листовок,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4000</w:t>
            </w:r>
          </w:p>
        </w:tc>
      </w:tr>
      <w:tr w:rsidR="000223DB" w:rsidRPr="00B30C67" w:rsidTr="001178B4">
        <w:trPr>
          <w:trHeight w:val="73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подготовленных листовок,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4000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</w:t>
            </w:r>
          </w:p>
        </w:tc>
        <w:tc>
          <w:tcPr>
            <w:tcW w:w="1398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3 «Обеспечение готовности системы оповещения и информирования к действиям в ЧС» подпрограммы 3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Совершенствование системы оповещения населения ЗАТО Северск, в т.ч.: 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31 454,52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31 454,52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Северск, УКС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19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10 066,83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10 066,83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33,4</w:t>
            </w:r>
          </w:p>
        </w:tc>
      </w:tr>
      <w:tr w:rsidR="000223DB" w:rsidRPr="00B30C67" w:rsidTr="001178B4">
        <w:trPr>
          <w:trHeight w:val="119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10 437,73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10 437,73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66,6</w:t>
            </w:r>
          </w:p>
        </w:tc>
      </w:tr>
      <w:tr w:rsidR="000223DB" w:rsidRPr="00B30C67" w:rsidTr="001178B4">
        <w:trPr>
          <w:trHeight w:val="119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10 949,96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10 949,96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19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3.1.1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 системы оповещения территории г.Северска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31 454,52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31 454,52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19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10 066,83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10 066,83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33,4</w:t>
            </w:r>
          </w:p>
        </w:tc>
      </w:tr>
      <w:tr w:rsidR="000223DB" w:rsidRPr="00B30C67" w:rsidTr="001178B4">
        <w:trPr>
          <w:trHeight w:val="119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10 437,73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10 437,73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66,6</w:t>
            </w:r>
          </w:p>
        </w:tc>
      </w:tr>
      <w:tr w:rsidR="000223DB" w:rsidRPr="00B30C67" w:rsidTr="001178B4">
        <w:trPr>
          <w:trHeight w:val="119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10 949,96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10 949,96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19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</w:t>
            </w:r>
          </w:p>
        </w:tc>
        <w:tc>
          <w:tcPr>
            <w:tcW w:w="1398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4 «Содержание объектов гражданской обороны» подпрограммы 3</w:t>
            </w:r>
          </w:p>
        </w:tc>
      </w:tr>
      <w:tr w:rsidR="005C3129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A0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4.1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9155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ВЦП «Содержание объектов гражданской обороны»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730,16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E83F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730,16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A0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C3129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589,46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E83F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589,46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текущему содержанию системы оповещения,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3129" w:rsidRPr="00B30C67" w:rsidTr="001178B4">
        <w:trPr>
          <w:trHeight w:val="680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Выполнено работ по ремонту системы оповещения,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3129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46,90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E83F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46,90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C26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текущему содержанию системы оповещения,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3129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Выполнено работ по ремонту системы оповещения,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3129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A0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A0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46,90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A0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A0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A0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46,90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A0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C26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Выполнено работ по текущему содержанию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системы оповещения,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5C3129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Выполнено работ по ремонту системы оповещения,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3129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46,90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E83F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46,90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C26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текущему содержанию системы оповещения,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Выполнено работ по ремонту системы оповещения,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5.</w:t>
            </w:r>
          </w:p>
        </w:tc>
        <w:tc>
          <w:tcPr>
            <w:tcW w:w="1398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5 «Обеспечение деятельности МКУ «Единая дежурно-диспетчерская служба ЗАТО Северск» подпрограммы 3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C80" w:rsidRPr="00B30C67" w:rsidRDefault="000223DB" w:rsidP="000A0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5.1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C80" w:rsidRPr="00B30C67" w:rsidRDefault="000223DB" w:rsidP="000A0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ВЦП  «Обеспечение деятельности МКУ «Единая дежурно-диспетчерская служба ЗАТО Северск»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A81506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54 562,48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54 562,47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C80" w:rsidRPr="00B30C67" w:rsidRDefault="000223DB" w:rsidP="000A0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13 814,43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13 814,43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C80" w:rsidRPr="00B30C67" w:rsidRDefault="000223DB" w:rsidP="000A0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C80" w:rsidRPr="00B30C67" w:rsidRDefault="000223DB" w:rsidP="000A0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13 610,98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C80" w:rsidRPr="00B30C67" w:rsidRDefault="000223DB" w:rsidP="000A0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C80" w:rsidRPr="00B30C67" w:rsidRDefault="000223DB" w:rsidP="000A0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C80" w:rsidRPr="00B30C67" w:rsidRDefault="000223DB" w:rsidP="000A0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13 610,98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C80" w:rsidRPr="00B30C67" w:rsidRDefault="000223DB" w:rsidP="000A0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Процент выполненных работ по обеспечению бесперебойного функционирования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центров обработки вызовов, оповещения и видеонаблюдения,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13 628,74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13 628,74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A81506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13 508,33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13 508,32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Процент выполненных работ по обеспечению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3129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A0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A0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подпрограмме 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A815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94 096,15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E83F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94 096,15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5C3129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A815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27 173,66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E83F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27 173,66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Обеспечено наблюдение за ледовыми явлениями и измерение уровня воды в р.Томи в период весеннего половодья на территории ЗАТО Северск,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3129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Обеспеченность спасательными постами мест массового отдыха на водных объектах ЗАТО Северск в период купального сезона,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3129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Ввод в эксплуатацию автоматизированной системы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централизованного оповещения населения г.Северска (количество этапов),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</w:tr>
      <w:tr w:rsidR="005C3129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A815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26 308,22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E83F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26 308,22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Обеспечено наблюдение за ледовыми явлениями и измерение уровня воды в р.Томи в период весеннего половодья на территории ЗАТО Северск,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3129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Обеспеченность спасательными постами мест массового отдыха на водных объектах ЗАТО Северск в период купального сезона,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3129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Ввод в эксплуатацию автоматизированной системы централизованного оповещения населения г.Северска (количество этапов),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5C3129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A815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25 842,32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E83F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25 842,32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Обеспечено наблюдение за ледовыми явлениями и измерение уровня воды в р.Томи в период весеннего половодья на территории ЗАТО Северск,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3129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Обеспеченность спасательными постами мест массового отдыха на водных объектах ЗАТО Северск в период купального сезона,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3129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Ввод в эксплуатацию автоматизированной системы централизованного оповещения населения г.Северска (количество этапов),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5C3129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A815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14 771,95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E83F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14 771,95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Обеспечено наблюдение за ледовыми явлениями и измерение уровня воды в р.Томи в период весеннего половодья на территории ЗАТО Северск,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Обеспеченность спасательными постами мест массового отдыха на водных объектах ЗАТО Северск в период купального сезона,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Ввод в эксплуатацию автоматизированной системы централизованного оповещения населения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г.Северска (количество этапов),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0223DB" w:rsidRPr="00B30C67" w:rsidTr="001178B4">
        <w:trPr>
          <w:trHeight w:val="340"/>
        </w:trPr>
        <w:tc>
          <w:tcPr>
            <w:tcW w:w="147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Подпрограмма 4 «Обеспечивающая подпрограмма» Программы</w:t>
            </w:r>
          </w:p>
        </w:tc>
      </w:tr>
      <w:tr w:rsidR="000223DB" w:rsidRPr="00B30C67" w:rsidTr="001178B4">
        <w:trPr>
          <w:trHeight w:val="283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E65A7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20A4" w:rsidRPr="00B30C67" w:rsidRDefault="00E65A7B" w:rsidP="000A0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1 «Профилактика терроризма и экстремизма, минимизация и ликвидация последствий проявления терроризма и экстремизма в границах городского округа»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12 076,60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12 076,60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C80" w:rsidRPr="00B30C67" w:rsidRDefault="000223DB" w:rsidP="000A0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4195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3 022,09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3 022,09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96D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Полнота реализации полномочий, определенных Положением об Управлении по делам защиты населения и территорий от чрезвычайных ситуаций, в части профилактики терроризма и </w:t>
            </w:r>
            <w:r w:rsidR="00C265B4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экстремизма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 минимизации и (или) ликвидации последствий</w:t>
            </w:r>
          </w:p>
          <w:p w:rsidR="000223DB" w:rsidRPr="00B30C67" w:rsidRDefault="00A5396D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проявления экстре</w:t>
            </w:r>
            <w:r w:rsidR="000223D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мизма и терроризма,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3 018,17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3 018,17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65BE" w:rsidRDefault="000223DB" w:rsidP="00A53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Полнота реализации полномочий, определенных Положением об Управлении по делам защиты населения и территорий от чрезвычайных ситуаций, в части </w:t>
            </w:r>
            <w:r w:rsidR="00A5396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профилактики терроризма и экстре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мизма, минимизации и (или) ликвидации последствий</w:t>
            </w:r>
          </w:p>
          <w:p w:rsidR="000223DB" w:rsidRPr="00B30C67" w:rsidRDefault="000223DB" w:rsidP="00A53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проявления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экстр</w:t>
            </w:r>
            <w:r w:rsidR="00A5396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мизма и терроризма,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0223DB" w:rsidRPr="00B30C67" w:rsidTr="001178B4">
        <w:trPr>
          <w:trHeight w:val="4365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3 018,17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3 018,17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65BE" w:rsidRDefault="000223DB" w:rsidP="00A53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Полнота реализации полномочий, определенных Положением об Управлении по делам защиты населения и территорий от чрезвычайных ситуаций, в части профилактики терроризма и экстр</w:t>
            </w:r>
            <w:r w:rsidR="00A5396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мизма, минимизации и (или) ликвидации последствий</w:t>
            </w:r>
          </w:p>
          <w:p w:rsidR="000223DB" w:rsidRPr="00B30C67" w:rsidRDefault="000223DB" w:rsidP="00A53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проявления экстр</w:t>
            </w:r>
            <w:r w:rsidR="00A5396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мизма и терроризма,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4365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3 018,17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3 018,17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65BE" w:rsidRDefault="000223DB" w:rsidP="00A53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Полнота реализации полномочий, определенных Положением об Управлении по делам защиты населения и территорий от чрезвычайных ситуаций, в части профилактики терроризма и экстр</w:t>
            </w:r>
            <w:r w:rsidR="00A5396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мизма, минимизации и (или) ликвидации последствий</w:t>
            </w:r>
          </w:p>
          <w:p w:rsidR="000223DB" w:rsidRPr="00B30C67" w:rsidRDefault="000223DB" w:rsidP="00A53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проявления экстр</w:t>
            </w:r>
            <w:r w:rsidR="00A5396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мизма и терроризма,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2</w:t>
            </w:r>
            <w:r w:rsidR="00E65A7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E65A7B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2 «Предупреждение и ликвидация последствий чрезвычайных ситуаций в границах городского округа ЗАТО Северск»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4 526,27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4 526,27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1 132,67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1 132,67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Процент выполнения мероприятий, направленных на предупреждение и ликвидацию ЧС,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1 131,20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1 131,20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Процент выполнения мероприятий, направленных на предупреждение и ликвидацию ЧС,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1 131,20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1 131,20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Процент выполнения мероприятий, направленных на предупреждение и ликвидацию ЧС,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1 131,20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1 131,20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Процент выполнения мероприятий, направленных на предупреждение и ликвидацию ЧС,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</w:t>
            </w:r>
            <w:r w:rsidR="00E65A7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Default="00E65A7B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Задача 3 «Обеспечение первичных мер пожарной безопасности в границах городского округа ЗАТО Северск»</w:t>
            </w:r>
          </w:p>
          <w:p w:rsidR="00D17085" w:rsidRDefault="00D17085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9 052,50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9 052,50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24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2 265,33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2 265,33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Создание условий для работы добровольной пожарной охраны,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24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2 262,39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2 262,39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Создание условий для работы добровольной пожарной охраны,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2 262,39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2 262,39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Создание условий для работы добровольной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пожарной охраны,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0223DB" w:rsidRPr="00B30C67" w:rsidTr="001178B4">
        <w:trPr>
          <w:trHeight w:val="1304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2 262,39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2 262,39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Создание условий для работы добровольной пожарной охраны,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</w:t>
            </w: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Pr="00B30C6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Default="00E65A7B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Задача 4 «Организация и осуществление мероприятий по гражданской обороне, защите населения и территории городского округа от чрезвычайных ситуаций природного и техногенного характера»</w:t>
            </w: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Pr="00B30C6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9 376,98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9 376,98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Pr="00B30C6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2 346,45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2 346,45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Выполнение функций, установленных Положением об Управлении по делам защиты населения и территорий от чрезвычайных ситуаций Администрации ЗАТО Северск,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2 343,51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2 343,51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Выполнение функций, установленных Положением об Управлении по делам защиты населения и территорий от чрезвычайных ситуаций Администрации ЗАТО Северск,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2 343,51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2 343,51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Выполнение функций, установленных Положением об Управлении по делам защиты населения и территорий от чрезвычайных ситуаций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Администрации ЗАТО Северск,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2 343,51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2 343,51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Выполнение функций, установленных Положением об Управлении по делам защиты населения и территорий от чрезвычайных ситуаций Администрации ЗАТО Северск,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5.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E65A7B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5 «Осуществление мероприятий по обеспечению безопасности людей на водных объектах, охране их жизни и здоровья»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4 526,27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4 526,27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1 132,67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1 132,67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Развертывание спасательных постов в местах отдыха граждан,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1 131,20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1 131,20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Развертывание спасательных постов в местах отдыха граждан,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1 131,20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1 131,20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Развертывание спасательных постов в местах отдыха граждан,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1 131,20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1 131,20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Развертывание спасательных постов в местах отдыха граждан,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6.</w:t>
            </w: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Pr="00B30C6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Default="00E65A7B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Задача 6 «Создание условий для деятельности добровольных формирований населения по охране общественного порядка»</w:t>
            </w: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Pr="00B30C6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6 038,32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6 038,32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Pr="00B30C6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1 511,05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1 511,05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Функционирование добровольных формирований населения по охране общественного порядка,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1 509,09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1 509,09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Функционирование добровольных формирований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населения по охране общественного порядка,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1 509,09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1 509,09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Функционирование добровольных формирований населения по охране общественного порядка,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1 509,10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1 509,10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Функционирование добровольных формирований населения по охране общественного порядка,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A7B" w:rsidRPr="00B30C67" w:rsidRDefault="00E65A7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A7B" w:rsidRPr="00B30C67" w:rsidRDefault="000223DB" w:rsidP="003E1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подпрограмме 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45 596,94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45 596,94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A7B" w:rsidRPr="00B30C67" w:rsidRDefault="00E65A7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E46F2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6F2" w:rsidRPr="00B30C67" w:rsidRDefault="00BE46F2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6F2" w:rsidRPr="00B30C67" w:rsidRDefault="00BE46F2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11 410,26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11 410,26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6F2" w:rsidRPr="00B30C67" w:rsidRDefault="00BE46F2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F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F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E46F2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6F2" w:rsidRPr="00B30C67" w:rsidRDefault="00BE46F2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6F2" w:rsidRPr="00B30C67" w:rsidRDefault="00BE46F2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11 395,56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11 395,56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6F2" w:rsidRPr="00B30C67" w:rsidRDefault="00BE46F2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F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F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E46F2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6F2" w:rsidRPr="00B30C67" w:rsidRDefault="00BE46F2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6F2" w:rsidRPr="00B30C67" w:rsidRDefault="00BE46F2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11 395,56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11 395,56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6F2" w:rsidRPr="00B30C67" w:rsidRDefault="00BE46F2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F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F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E46F2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6F2" w:rsidRPr="00B30C67" w:rsidRDefault="00BE46F2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6F2" w:rsidRPr="00B30C67" w:rsidRDefault="00BE46F2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11 395,56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11 395,56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6F2" w:rsidRPr="00B30C67" w:rsidRDefault="00BE46F2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F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F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5C3129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364" w:rsidRPr="00B30C67" w:rsidRDefault="00ED7364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364" w:rsidRPr="00B30C67" w:rsidRDefault="005C3129" w:rsidP="003E1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Программе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369 643,38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E83F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369 643,38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364" w:rsidRPr="00B30C67" w:rsidRDefault="00ED7364" w:rsidP="003E1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5C3129" w:rsidRPr="00B30C67" w:rsidTr="001178B4">
        <w:trPr>
          <w:trHeight w:val="964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159 648,61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E83F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159 648,61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Уровень преступности, преступлений на 100 тысяч населения,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1210</w:t>
            </w:r>
          </w:p>
        </w:tc>
      </w:tr>
      <w:tr w:rsidR="005C3129" w:rsidRPr="00B30C67" w:rsidTr="001178B4">
        <w:trPr>
          <w:trHeight w:val="1644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муниципальных учреждений социальной сферы, в которых повысился уровень пожарной безопасности,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687E4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</w:tr>
      <w:tr w:rsidR="005C3129" w:rsidRPr="00B30C67" w:rsidTr="001178B4">
        <w:trPr>
          <w:trHeight w:val="170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Выполнено мероприятий, направленных на обеспечение безопасности в период весеннего половодья,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3129" w:rsidRPr="00B30C67" w:rsidTr="001178B4">
        <w:trPr>
          <w:trHeight w:val="1020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364" w:rsidRPr="00B30C67" w:rsidRDefault="005C3129" w:rsidP="009C7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364" w:rsidRPr="00B30C67" w:rsidRDefault="005C3129" w:rsidP="009C71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97 289,39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364" w:rsidRPr="00B30C67" w:rsidRDefault="005C3129" w:rsidP="009C71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364" w:rsidRPr="00B30C67" w:rsidRDefault="005C3129" w:rsidP="009C71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364" w:rsidRPr="00B30C67" w:rsidRDefault="005C3129" w:rsidP="009C71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97 289,39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364" w:rsidRPr="00B30C67" w:rsidRDefault="005C3129" w:rsidP="009C71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Уровень преступности, преступлений на 100 тысяч населения,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1190</w:t>
            </w:r>
          </w:p>
        </w:tc>
      </w:tr>
      <w:tr w:rsidR="005C3129" w:rsidRPr="00B30C67" w:rsidTr="001178B4">
        <w:trPr>
          <w:trHeight w:val="175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муниципальных учреждений социальной сферы, в которых повысился уровень пожарной безопасности,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5C3129" w:rsidRPr="00B30C67" w:rsidTr="001178B4">
        <w:trPr>
          <w:trHeight w:val="175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Выполнено мероприятий, направленных на обеспечение безопасности в период весеннего половодья,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3129" w:rsidRPr="00B30C67" w:rsidTr="001178B4">
        <w:trPr>
          <w:trHeight w:val="1020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79 506,07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E83F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79 506,07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Уровень преступности, преступлений на 100 тысяч населения,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1180</w:t>
            </w:r>
          </w:p>
        </w:tc>
      </w:tr>
      <w:tr w:rsidR="005C3129" w:rsidRPr="00B30C67" w:rsidTr="001178B4">
        <w:trPr>
          <w:trHeight w:val="175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муниципальных учреждений социальной сферы, в которых повысился уровень пожарной безопасности,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68433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</w:tr>
      <w:tr w:rsidR="005C3129" w:rsidRPr="00B30C67" w:rsidTr="001178B4">
        <w:trPr>
          <w:trHeight w:val="175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Выполнено мероприятий, направленных на обеспечение безопасности в период весеннего половодья,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3129" w:rsidRPr="00B30C67" w:rsidTr="001178B4">
        <w:trPr>
          <w:trHeight w:val="1020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364" w:rsidRPr="00B30C67" w:rsidRDefault="005C3129" w:rsidP="009C7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364" w:rsidRPr="00B30C67" w:rsidRDefault="005C3129" w:rsidP="009C71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33 199,31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364" w:rsidRPr="00B30C67" w:rsidRDefault="005C3129" w:rsidP="009C71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364" w:rsidRPr="00B30C67" w:rsidRDefault="005C3129" w:rsidP="009C71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364" w:rsidRPr="00B30C67" w:rsidRDefault="005C3129" w:rsidP="009C71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33 199,31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364" w:rsidRPr="00B30C67" w:rsidRDefault="005C3129" w:rsidP="009C71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Уровень преступности, преступлений на 100 тысяч населения,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1170</w:t>
            </w:r>
          </w:p>
        </w:tc>
      </w:tr>
      <w:tr w:rsidR="00415C19" w:rsidRPr="00B30C67" w:rsidTr="001178B4">
        <w:trPr>
          <w:trHeight w:val="175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C19" w:rsidRPr="00B30C67" w:rsidRDefault="00415C1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C19" w:rsidRPr="00B30C67" w:rsidRDefault="00415C1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C19" w:rsidRPr="00B30C67" w:rsidRDefault="00415C1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C19" w:rsidRPr="00B30C67" w:rsidRDefault="00415C1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C19" w:rsidRPr="00B30C67" w:rsidRDefault="00415C1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C19" w:rsidRPr="00B30C67" w:rsidRDefault="00415C1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C19" w:rsidRPr="00B30C67" w:rsidRDefault="00415C1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C19" w:rsidRPr="00B30C67" w:rsidRDefault="00415C1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C19" w:rsidRPr="00B30C67" w:rsidRDefault="00415C1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C19" w:rsidRPr="00B30C67" w:rsidRDefault="00415C1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муниципальных учреждений социальной сферы, в которых повысился уровень пожарной безопасности,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C19" w:rsidRPr="00B30C67" w:rsidRDefault="00687E4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0223DB" w:rsidRPr="00B30C67" w:rsidTr="001178B4">
        <w:trPr>
          <w:trHeight w:val="175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Выполнено мероприятий, направленных на обеспечение безопасности в период весеннего половодья,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3D20A4" w:rsidRPr="00B30C67" w:rsidRDefault="003D20A4" w:rsidP="000223DB">
      <w:pPr>
        <w:rPr>
          <w:rFonts w:ascii="Times New Roman" w:hAnsi="Times New Roman" w:cs="Times New Roman"/>
          <w:sz w:val="24"/>
          <w:szCs w:val="24"/>
        </w:rPr>
      </w:pPr>
    </w:p>
    <w:p w:rsidR="003D20A4" w:rsidRPr="00B30C67" w:rsidRDefault="003D20A4" w:rsidP="000223DB">
      <w:pPr>
        <w:rPr>
          <w:rFonts w:ascii="Times New Roman" w:hAnsi="Times New Roman" w:cs="Times New Roman"/>
          <w:sz w:val="24"/>
          <w:szCs w:val="24"/>
        </w:rPr>
      </w:pPr>
    </w:p>
    <w:p w:rsidR="003D20A4" w:rsidRPr="00B30C67" w:rsidRDefault="003D20A4" w:rsidP="000223DB">
      <w:pPr>
        <w:rPr>
          <w:rFonts w:ascii="Times New Roman" w:hAnsi="Times New Roman" w:cs="Times New Roman"/>
          <w:sz w:val="24"/>
          <w:szCs w:val="24"/>
        </w:rPr>
      </w:pPr>
    </w:p>
    <w:p w:rsidR="003D20A4" w:rsidRPr="00B30C67" w:rsidRDefault="003D20A4" w:rsidP="000223DB">
      <w:pPr>
        <w:rPr>
          <w:rFonts w:ascii="Times New Roman" w:hAnsi="Times New Roman" w:cs="Times New Roman"/>
          <w:sz w:val="24"/>
          <w:szCs w:val="24"/>
        </w:rPr>
      </w:pPr>
    </w:p>
    <w:p w:rsidR="003D20A4" w:rsidRPr="00B30C67" w:rsidRDefault="003D20A4" w:rsidP="000223DB">
      <w:pPr>
        <w:rPr>
          <w:rFonts w:ascii="Times New Roman" w:hAnsi="Times New Roman" w:cs="Times New Roman"/>
          <w:sz w:val="24"/>
          <w:szCs w:val="24"/>
        </w:rPr>
      </w:pPr>
    </w:p>
    <w:p w:rsidR="003D20A4" w:rsidRPr="00B30C67" w:rsidRDefault="003D20A4" w:rsidP="000223DB">
      <w:pPr>
        <w:rPr>
          <w:rFonts w:ascii="Times New Roman" w:hAnsi="Times New Roman" w:cs="Times New Roman"/>
          <w:sz w:val="24"/>
          <w:szCs w:val="24"/>
        </w:rPr>
      </w:pPr>
    </w:p>
    <w:sectPr w:rsidR="003D20A4" w:rsidRPr="00B30C67" w:rsidSect="009169E3">
      <w:pgSz w:w="16838" w:h="11906" w:orient="landscape" w:code="9"/>
      <w:pgMar w:top="1701" w:right="1134" w:bottom="567" w:left="1134" w:header="709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0D14" w:rsidRDefault="003B0D14" w:rsidP="006C4DC5">
      <w:pPr>
        <w:spacing w:after="0" w:line="240" w:lineRule="auto"/>
      </w:pPr>
      <w:r>
        <w:separator/>
      </w:r>
    </w:p>
  </w:endnote>
  <w:endnote w:type="continuationSeparator" w:id="1">
    <w:p w:rsidR="003B0D14" w:rsidRDefault="003B0D14" w:rsidP="006C4D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71FA" w:rsidRDefault="005E71FA">
    <w:pPr>
      <w:pStyle w:val="a8"/>
    </w:pPr>
    <w:r w:rsidRPr="001E18EF">
      <w:rPr>
        <w:rFonts w:ascii="Times New Roman" w:hAnsi="Times New Roman" w:cs="Times New Roman"/>
        <w:sz w:val="20"/>
        <w:szCs w:val="20"/>
      </w:rPr>
      <w:t>Внутренний номер:</w:t>
    </w:r>
    <w:r>
      <w:rPr>
        <w:rFonts w:ascii="Times New Roman" w:hAnsi="Times New Roman" w:cs="Times New Roman"/>
        <w:sz w:val="20"/>
        <w:szCs w:val="20"/>
      </w:rPr>
      <w:t xml:space="preserve"> 0241707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71FA" w:rsidRPr="001E18EF" w:rsidRDefault="005E71FA">
    <w:pPr>
      <w:pStyle w:val="a8"/>
      <w:rPr>
        <w:rFonts w:ascii="Times New Roman" w:hAnsi="Times New Roman" w:cs="Times New Roman"/>
        <w:sz w:val="20"/>
        <w:szCs w:val="20"/>
      </w:rPr>
    </w:pPr>
    <w:r w:rsidRPr="001E18EF">
      <w:rPr>
        <w:rFonts w:ascii="Times New Roman" w:hAnsi="Times New Roman" w:cs="Times New Roman"/>
        <w:sz w:val="20"/>
        <w:szCs w:val="20"/>
      </w:rPr>
      <w:t>Внутренний номер:</w:t>
    </w:r>
    <w:r>
      <w:rPr>
        <w:rFonts w:ascii="Times New Roman" w:hAnsi="Times New Roman" w:cs="Times New Roman"/>
        <w:sz w:val="20"/>
        <w:szCs w:val="20"/>
      </w:rPr>
      <w:t xml:space="preserve"> 0241707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0D14" w:rsidRDefault="003B0D14" w:rsidP="006C4DC5">
      <w:pPr>
        <w:spacing w:after="0" w:line="240" w:lineRule="auto"/>
      </w:pPr>
      <w:r>
        <w:separator/>
      </w:r>
    </w:p>
  </w:footnote>
  <w:footnote w:type="continuationSeparator" w:id="1">
    <w:p w:rsidR="003B0D14" w:rsidRDefault="003B0D14" w:rsidP="006C4D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0"/>
        <w:szCs w:val="20"/>
      </w:rPr>
      <w:id w:val="3006045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5E71FA" w:rsidRPr="00D326CC" w:rsidRDefault="00625604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326C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5E71FA" w:rsidRPr="00D326CC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326C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F7118">
          <w:rPr>
            <w:rFonts w:ascii="Times New Roman" w:hAnsi="Times New Roman" w:cs="Times New Roman"/>
            <w:noProof/>
            <w:sz w:val="24"/>
            <w:szCs w:val="24"/>
          </w:rPr>
          <w:t>9</w:t>
        </w:r>
        <w:r w:rsidRPr="00D326C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F9235A"/>
    <w:multiLevelType w:val="hybridMultilevel"/>
    <w:tmpl w:val="AA284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2C7D2C"/>
    <w:multiLevelType w:val="hybridMultilevel"/>
    <w:tmpl w:val="A16AE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731FD9"/>
    <w:multiLevelType w:val="hybridMultilevel"/>
    <w:tmpl w:val="57B8C21E"/>
    <w:lvl w:ilvl="0" w:tplc="F1A03B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D5583"/>
    <w:rsid w:val="0000403A"/>
    <w:rsid w:val="00005FF0"/>
    <w:rsid w:val="000063E5"/>
    <w:rsid w:val="000079C9"/>
    <w:rsid w:val="000154AD"/>
    <w:rsid w:val="0001588C"/>
    <w:rsid w:val="000223DB"/>
    <w:rsid w:val="000241FF"/>
    <w:rsid w:val="000268E4"/>
    <w:rsid w:val="00027F11"/>
    <w:rsid w:val="00034512"/>
    <w:rsid w:val="00046783"/>
    <w:rsid w:val="000478F5"/>
    <w:rsid w:val="00050C0B"/>
    <w:rsid w:val="00050E79"/>
    <w:rsid w:val="00053C64"/>
    <w:rsid w:val="00054A4E"/>
    <w:rsid w:val="00054FF7"/>
    <w:rsid w:val="00055490"/>
    <w:rsid w:val="00056B08"/>
    <w:rsid w:val="00064B1A"/>
    <w:rsid w:val="000709B7"/>
    <w:rsid w:val="00071438"/>
    <w:rsid w:val="00073C38"/>
    <w:rsid w:val="0007467D"/>
    <w:rsid w:val="00082770"/>
    <w:rsid w:val="0008453E"/>
    <w:rsid w:val="00091B5F"/>
    <w:rsid w:val="00092BE2"/>
    <w:rsid w:val="00092E8A"/>
    <w:rsid w:val="00097EF5"/>
    <w:rsid w:val="000A05EA"/>
    <w:rsid w:val="000A727A"/>
    <w:rsid w:val="000A7A8E"/>
    <w:rsid w:val="000B0940"/>
    <w:rsid w:val="000B32F7"/>
    <w:rsid w:val="000B7F8C"/>
    <w:rsid w:val="000C30E2"/>
    <w:rsid w:val="000C52DE"/>
    <w:rsid w:val="000D44FC"/>
    <w:rsid w:val="000D5583"/>
    <w:rsid w:val="000D6992"/>
    <w:rsid w:val="000E292B"/>
    <w:rsid w:val="000E3136"/>
    <w:rsid w:val="000E33D4"/>
    <w:rsid w:val="000E6AE8"/>
    <w:rsid w:val="000E74EE"/>
    <w:rsid w:val="000F2E06"/>
    <w:rsid w:val="000F5C1D"/>
    <w:rsid w:val="000F71E1"/>
    <w:rsid w:val="001071DC"/>
    <w:rsid w:val="00116EB4"/>
    <w:rsid w:val="001178B4"/>
    <w:rsid w:val="0012045D"/>
    <w:rsid w:val="00124593"/>
    <w:rsid w:val="001251E6"/>
    <w:rsid w:val="0012673C"/>
    <w:rsid w:val="00126D99"/>
    <w:rsid w:val="00131086"/>
    <w:rsid w:val="00140216"/>
    <w:rsid w:val="001442CB"/>
    <w:rsid w:val="0015107A"/>
    <w:rsid w:val="00161E4A"/>
    <w:rsid w:val="00163851"/>
    <w:rsid w:val="00165A0D"/>
    <w:rsid w:val="00174A15"/>
    <w:rsid w:val="00175BEC"/>
    <w:rsid w:val="00177858"/>
    <w:rsid w:val="00177AF3"/>
    <w:rsid w:val="0018028E"/>
    <w:rsid w:val="0018190F"/>
    <w:rsid w:val="00182076"/>
    <w:rsid w:val="00182CFF"/>
    <w:rsid w:val="00183035"/>
    <w:rsid w:val="0018392B"/>
    <w:rsid w:val="00185A51"/>
    <w:rsid w:val="0018618E"/>
    <w:rsid w:val="00186704"/>
    <w:rsid w:val="001A0AE9"/>
    <w:rsid w:val="001A7779"/>
    <w:rsid w:val="001B278C"/>
    <w:rsid w:val="001B40DD"/>
    <w:rsid w:val="001B4100"/>
    <w:rsid w:val="001B4FF9"/>
    <w:rsid w:val="001C27D3"/>
    <w:rsid w:val="001C3577"/>
    <w:rsid w:val="001C3B0B"/>
    <w:rsid w:val="001D0A50"/>
    <w:rsid w:val="001D0EDE"/>
    <w:rsid w:val="001D3B47"/>
    <w:rsid w:val="001D3C00"/>
    <w:rsid w:val="001D6D14"/>
    <w:rsid w:val="001D7B54"/>
    <w:rsid w:val="001E18EF"/>
    <w:rsid w:val="001E6770"/>
    <w:rsid w:val="001F1CA4"/>
    <w:rsid w:val="001F6151"/>
    <w:rsid w:val="001F7955"/>
    <w:rsid w:val="001F7B3A"/>
    <w:rsid w:val="002016D0"/>
    <w:rsid w:val="0020327F"/>
    <w:rsid w:val="002041D2"/>
    <w:rsid w:val="002124F8"/>
    <w:rsid w:val="002124FA"/>
    <w:rsid w:val="00212788"/>
    <w:rsid w:val="00214A53"/>
    <w:rsid w:val="002173A7"/>
    <w:rsid w:val="0021793C"/>
    <w:rsid w:val="00220938"/>
    <w:rsid w:val="00221905"/>
    <w:rsid w:val="00225622"/>
    <w:rsid w:val="00231036"/>
    <w:rsid w:val="002478DF"/>
    <w:rsid w:val="00254C7E"/>
    <w:rsid w:val="002632E0"/>
    <w:rsid w:val="00277742"/>
    <w:rsid w:val="00285EE5"/>
    <w:rsid w:val="00286101"/>
    <w:rsid w:val="0028632F"/>
    <w:rsid w:val="00296052"/>
    <w:rsid w:val="002A5DD4"/>
    <w:rsid w:val="002A6383"/>
    <w:rsid w:val="002B3E1F"/>
    <w:rsid w:val="002B4606"/>
    <w:rsid w:val="002B62F4"/>
    <w:rsid w:val="002B6DCA"/>
    <w:rsid w:val="002B732D"/>
    <w:rsid w:val="002C49A1"/>
    <w:rsid w:val="002D2025"/>
    <w:rsid w:val="002D34E6"/>
    <w:rsid w:val="002D60BD"/>
    <w:rsid w:val="002D6C75"/>
    <w:rsid w:val="002E78E9"/>
    <w:rsid w:val="002F03DC"/>
    <w:rsid w:val="00300A52"/>
    <w:rsid w:val="003021AF"/>
    <w:rsid w:val="00304177"/>
    <w:rsid w:val="0030457B"/>
    <w:rsid w:val="00305383"/>
    <w:rsid w:val="0030604D"/>
    <w:rsid w:val="00310B18"/>
    <w:rsid w:val="003151B8"/>
    <w:rsid w:val="003164DC"/>
    <w:rsid w:val="00321FD5"/>
    <w:rsid w:val="0033496F"/>
    <w:rsid w:val="00336755"/>
    <w:rsid w:val="00343F77"/>
    <w:rsid w:val="00347143"/>
    <w:rsid w:val="00350E7B"/>
    <w:rsid w:val="003554F6"/>
    <w:rsid w:val="003570DE"/>
    <w:rsid w:val="003608DE"/>
    <w:rsid w:val="00363FEB"/>
    <w:rsid w:val="00370D98"/>
    <w:rsid w:val="00373E0D"/>
    <w:rsid w:val="00376BDC"/>
    <w:rsid w:val="00384EBF"/>
    <w:rsid w:val="00386A36"/>
    <w:rsid w:val="00391BD7"/>
    <w:rsid w:val="00391C74"/>
    <w:rsid w:val="0039400A"/>
    <w:rsid w:val="003A3156"/>
    <w:rsid w:val="003B0D14"/>
    <w:rsid w:val="003B45E5"/>
    <w:rsid w:val="003C052A"/>
    <w:rsid w:val="003C1554"/>
    <w:rsid w:val="003C38EA"/>
    <w:rsid w:val="003C4A15"/>
    <w:rsid w:val="003C5876"/>
    <w:rsid w:val="003D1642"/>
    <w:rsid w:val="003D20A4"/>
    <w:rsid w:val="003D2D8D"/>
    <w:rsid w:val="003D5B86"/>
    <w:rsid w:val="003D69B7"/>
    <w:rsid w:val="003E16DE"/>
    <w:rsid w:val="003F2BA0"/>
    <w:rsid w:val="003F58FB"/>
    <w:rsid w:val="003F7118"/>
    <w:rsid w:val="003F76C8"/>
    <w:rsid w:val="00400CD1"/>
    <w:rsid w:val="00404B96"/>
    <w:rsid w:val="00404F6E"/>
    <w:rsid w:val="00407C44"/>
    <w:rsid w:val="004127C0"/>
    <w:rsid w:val="00415852"/>
    <w:rsid w:val="00415B4C"/>
    <w:rsid w:val="00415C19"/>
    <w:rsid w:val="004214C0"/>
    <w:rsid w:val="00422EC4"/>
    <w:rsid w:val="004332F5"/>
    <w:rsid w:val="004340F7"/>
    <w:rsid w:val="0043790D"/>
    <w:rsid w:val="00444B98"/>
    <w:rsid w:val="0044567C"/>
    <w:rsid w:val="004459FD"/>
    <w:rsid w:val="0044651F"/>
    <w:rsid w:val="0045202D"/>
    <w:rsid w:val="00460197"/>
    <w:rsid w:val="00460E59"/>
    <w:rsid w:val="00465AF6"/>
    <w:rsid w:val="004707D3"/>
    <w:rsid w:val="004737A2"/>
    <w:rsid w:val="00475FC1"/>
    <w:rsid w:val="00481CD1"/>
    <w:rsid w:val="004839B2"/>
    <w:rsid w:val="00483AA8"/>
    <w:rsid w:val="00486C47"/>
    <w:rsid w:val="00487348"/>
    <w:rsid w:val="00491701"/>
    <w:rsid w:val="00492CE6"/>
    <w:rsid w:val="004A4A52"/>
    <w:rsid w:val="004A7376"/>
    <w:rsid w:val="004B712B"/>
    <w:rsid w:val="004C6376"/>
    <w:rsid w:val="004D1C10"/>
    <w:rsid w:val="004D30C0"/>
    <w:rsid w:val="004D6550"/>
    <w:rsid w:val="004E144D"/>
    <w:rsid w:val="004E1DDB"/>
    <w:rsid w:val="004F29F9"/>
    <w:rsid w:val="004F40B0"/>
    <w:rsid w:val="004F4E54"/>
    <w:rsid w:val="00501B36"/>
    <w:rsid w:val="005026BD"/>
    <w:rsid w:val="005034E9"/>
    <w:rsid w:val="005038F7"/>
    <w:rsid w:val="00505AD3"/>
    <w:rsid w:val="0050709D"/>
    <w:rsid w:val="00511637"/>
    <w:rsid w:val="005125E5"/>
    <w:rsid w:val="00515C55"/>
    <w:rsid w:val="00522A08"/>
    <w:rsid w:val="005246A8"/>
    <w:rsid w:val="00530D92"/>
    <w:rsid w:val="005317A4"/>
    <w:rsid w:val="005333C8"/>
    <w:rsid w:val="00533575"/>
    <w:rsid w:val="0053570C"/>
    <w:rsid w:val="00540D0F"/>
    <w:rsid w:val="00552354"/>
    <w:rsid w:val="00553EDA"/>
    <w:rsid w:val="00561526"/>
    <w:rsid w:val="005679BD"/>
    <w:rsid w:val="00571B0B"/>
    <w:rsid w:val="0058339A"/>
    <w:rsid w:val="00585D9F"/>
    <w:rsid w:val="0059136C"/>
    <w:rsid w:val="00592C46"/>
    <w:rsid w:val="0059715C"/>
    <w:rsid w:val="00597F66"/>
    <w:rsid w:val="005A17F4"/>
    <w:rsid w:val="005A27AA"/>
    <w:rsid w:val="005A3585"/>
    <w:rsid w:val="005A4ED9"/>
    <w:rsid w:val="005B186B"/>
    <w:rsid w:val="005B3CE1"/>
    <w:rsid w:val="005B6D53"/>
    <w:rsid w:val="005B70E0"/>
    <w:rsid w:val="005C00D5"/>
    <w:rsid w:val="005C3129"/>
    <w:rsid w:val="005D4BFC"/>
    <w:rsid w:val="005D5AD9"/>
    <w:rsid w:val="005D73C5"/>
    <w:rsid w:val="005E2639"/>
    <w:rsid w:val="005E2739"/>
    <w:rsid w:val="005E71FA"/>
    <w:rsid w:val="005F3209"/>
    <w:rsid w:val="005F33EF"/>
    <w:rsid w:val="005F61A8"/>
    <w:rsid w:val="005F7665"/>
    <w:rsid w:val="006020B2"/>
    <w:rsid w:val="006045EB"/>
    <w:rsid w:val="00614477"/>
    <w:rsid w:val="00614A6D"/>
    <w:rsid w:val="00625604"/>
    <w:rsid w:val="00632B8A"/>
    <w:rsid w:val="006332D3"/>
    <w:rsid w:val="006335FC"/>
    <w:rsid w:val="00633F84"/>
    <w:rsid w:val="006409C7"/>
    <w:rsid w:val="00645B34"/>
    <w:rsid w:val="00645E58"/>
    <w:rsid w:val="00650D93"/>
    <w:rsid w:val="00651A16"/>
    <w:rsid w:val="00662017"/>
    <w:rsid w:val="00662163"/>
    <w:rsid w:val="006631F8"/>
    <w:rsid w:val="0066483E"/>
    <w:rsid w:val="006758CE"/>
    <w:rsid w:val="00680C8D"/>
    <w:rsid w:val="0068433F"/>
    <w:rsid w:val="00687CB7"/>
    <w:rsid w:val="00687E4B"/>
    <w:rsid w:val="0069051A"/>
    <w:rsid w:val="00690DD3"/>
    <w:rsid w:val="0069412F"/>
    <w:rsid w:val="006A2306"/>
    <w:rsid w:val="006A2B0E"/>
    <w:rsid w:val="006A2F26"/>
    <w:rsid w:val="006C1B08"/>
    <w:rsid w:val="006C4CA9"/>
    <w:rsid w:val="006C4DC5"/>
    <w:rsid w:val="006C6AA7"/>
    <w:rsid w:val="006C77CD"/>
    <w:rsid w:val="006D181D"/>
    <w:rsid w:val="006D6D16"/>
    <w:rsid w:val="006E2024"/>
    <w:rsid w:val="006E4FC2"/>
    <w:rsid w:val="006E74C8"/>
    <w:rsid w:val="006F2265"/>
    <w:rsid w:val="006F2B27"/>
    <w:rsid w:val="006F44F9"/>
    <w:rsid w:val="006F58E6"/>
    <w:rsid w:val="00701018"/>
    <w:rsid w:val="007026D1"/>
    <w:rsid w:val="007056F4"/>
    <w:rsid w:val="007102C4"/>
    <w:rsid w:val="00711683"/>
    <w:rsid w:val="0071385C"/>
    <w:rsid w:val="00713903"/>
    <w:rsid w:val="00720DDF"/>
    <w:rsid w:val="0073196D"/>
    <w:rsid w:val="007327C7"/>
    <w:rsid w:val="007352AA"/>
    <w:rsid w:val="007408A7"/>
    <w:rsid w:val="00742094"/>
    <w:rsid w:val="00742454"/>
    <w:rsid w:val="00750EFA"/>
    <w:rsid w:val="00753C95"/>
    <w:rsid w:val="007600A7"/>
    <w:rsid w:val="00770363"/>
    <w:rsid w:val="00774910"/>
    <w:rsid w:val="00775F6D"/>
    <w:rsid w:val="00776321"/>
    <w:rsid w:val="00776AB0"/>
    <w:rsid w:val="007772D4"/>
    <w:rsid w:val="007775B5"/>
    <w:rsid w:val="00784B3E"/>
    <w:rsid w:val="0079473A"/>
    <w:rsid w:val="007950A2"/>
    <w:rsid w:val="00795BFE"/>
    <w:rsid w:val="0079741A"/>
    <w:rsid w:val="00797A99"/>
    <w:rsid w:val="007B1EBE"/>
    <w:rsid w:val="007B30C9"/>
    <w:rsid w:val="007B4C4F"/>
    <w:rsid w:val="007B682A"/>
    <w:rsid w:val="007B78C3"/>
    <w:rsid w:val="007C687E"/>
    <w:rsid w:val="007D18AF"/>
    <w:rsid w:val="007D2B40"/>
    <w:rsid w:val="007D4294"/>
    <w:rsid w:val="007D71DD"/>
    <w:rsid w:val="007E59FA"/>
    <w:rsid w:val="007E73EF"/>
    <w:rsid w:val="007E741B"/>
    <w:rsid w:val="007F01D8"/>
    <w:rsid w:val="007F31C0"/>
    <w:rsid w:val="007F4F05"/>
    <w:rsid w:val="008031F7"/>
    <w:rsid w:val="00805CB0"/>
    <w:rsid w:val="00806316"/>
    <w:rsid w:val="00807315"/>
    <w:rsid w:val="008103E4"/>
    <w:rsid w:val="0082475F"/>
    <w:rsid w:val="00824E40"/>
    <w:rsid w:val="00826A0E"/>
    <w:rsid w:val="00837893"/>
    <w:rsid w:val="00840261"/>
    <w:rsid w:val="0084132E"/>
    <w:rsid w:val="00842CBF"/>
    <w:rsid w:val="00850C54"/>
    <w:rsid w:val="00860AA7"/>
    <w:rsid w:val="008717E2"/>
    <w:rsid w:val="00872623"/>
    <w:rsid w:val="00874448"/>
    <w:rsid w:val="00877F3E"/>
    <w:rsid w:val="00880E8C"/>
    <w:rsid w:val="00891261"/>
    <w:rsid w:val="0089157D"/>
    <w:rsid w:val="00894131"/>
    <w:rsid w:val="008A0100"/>
    <w:rsid w:val="008A0D26"/>
    <w:rsid w:val="008A26ED"/>
    <w:rsid w:val="008A4EC0"/>
    <w:rsid w:val="008B3F17"/>
    <w:rsid w:val="008C5592"/>
    <w:rsid w:val="008C5A2B"/>
    <w:rsid w:val="008D0ADB"/>
    <w:rsid w:val="008D28F9"/>
    <w:rsid w:val="008D3697"/>
    <w:rsid w:val="008D5826"/>
    <w:rsid w:val="008D79D7"/>
    <w:rsid w:val="008E01C4"/>
    <w:rsid w:val="008E09B3"/>
    <w:rsid w:val="008E4676"/>
    <w:rsid w:val="008E4F75"/>
    <w:rsid w:val="008E543F"/>
    <w:rsid w:val="008E6B39"/>
    <w:rsid w:val="008E6FEC"/>
    <w:rsid w:val="008F55E0"/>
    <w:rsid w:val="00900564"/>
    <w:rsid w:val="00902FE2"/>
    <w:rsid w:val="00903C3A"/>
    <w:rsid w:val="00903C5D"/>
    <w:rsid w:val="00904629"/>
    <w:rsid w:val="009124BB"/>
    <w:rsid w:val="00913D99"/>
    <w:rsid w:val="00913DCB"/>
    <w:rsid w:val="009155D9"/>
    <w:rsid w:val="009169E3"/>
    <w:rsid w:val="00932051"/>
    <w:rsid w:val="00932EC7"/>
    <w:rsid w:val="009340A4"/>
    <w:rsid w:val="009367BC"/>
    <w:rsid w:val="0093738A"/>
    <w:rsid w:val="009375F1"/>
    <w:rsid w:val="0094004A"/>
    <w:rsid w:val="00941696"/>
    <w:rsid w:val="00942801"/>
    <w:rsid w:val="00943D97"/>
    <w:rsid w:val="00945EC0"/>
    <w:rsid w:val="00956A4F"/>
    <w:rsid w:val="00960873"/>
    <w:rsid w:val="00960FC6"/>
    <w:rsid w:val="009626BC"/>
    <w:rsid w:val="009665DA"/>
    <w:rsid w:val="00971810"/>
    <w:rsid w:val="00973CEC"/>
    <w:rsid w:val="009771BA"/>
    <w:rsid w:val="009804DD"/>
    <w:rsid w:val="00981C47"/>
    <w:rsid w:val="009A161D"/>
    <w:rsid w:val="009A2344"/>
    <w:rsid w:val="009B69FB"/>
    <w:rsid w:val="009B72E7"/>
    <w:rsid w:val="009C1B16"/>
    <w:rsid w:val="009C204B"/>
    <w:rsid w:val="009C233C"/>
    <w:rsid w:val="009C6021"/>
    <w:rsid w:val="009C7130"/>
    <w:rsid w:val="009C7694"/>
    <w:rsid w:val="009D41EF"/>
    <w:rsid w:val="009E3D58"/>
    <w:rsid w:val="009E4D24"/>
    <w:rsid w:val="009E624D"/>
    <w:rsid w:val="009E7B3E"/>
    <w:rsid w:val="009E7C65"/>
    <w:rsid w:val="009F58D7"/>
    <w:rsid w:val="009F70A6"/>
    <w:rsid w:val="00A05EA8"/>
    <w:rsid w:val="00A07D74"/>
    <w:rsid w:val="00A17643"/>
    <w:rsid w:val="00A20F9C"/>
    <w:rsid w:val="00A30009"/>
    <w:rsid w:val="00A35499"/>
    <w:rsid w:val="00A35BCA"/>
    <w:rsid w:val="00A43305"/>
    <w:rsid w:val="00A47E2B"/>
    <w:rsid w:val="00A51887"/>
    <w:rsid w:val="00A5396D"/>
    <w:rsid w:val="00A553C5"/>
    <w:rsid w:val="00A573CD"/>
    <w:rsid w:val="00A63D55"/>
    <w:rsid w:val="00A65237"/>
    <w:rsid w:val="00A73516"/>
    <w:rsid w:val="00A75BC6"/>
    <w:rsid w:val="00A81506"/>
    <w:rsid w:val="00A877FB"/>
    <w:rsid w:val="00A93C04"/>
    <w:rsid w:val="00AA3285"/>
    <w:rsid w:val="00AA66DA"/>
    <w:rsid w:val="00AB0889"/>
    <w:rsid w:val="00AB1C1B"/>
    <w:rsid w:val="00AB38C9"/>
    <w:rsid w:val="00AB4E0A"/>
    <w:rsid w:val="00AB6794"/>
    <w:rsid w:val="00AB67BE"/>
    <w:rsid w:val="00AB7B66"/>
    <w:rsid w:val="00AC67C9"/>
    <w:rsid w:val="00AC7EFA"/>
    <w:rsid w:val="00AD581C"/>
    <w:rsid w:val="00AD74DC"/>
    <w:rsid w:val="00AE3C52"/>
    <w:rsid w:val="00AF729E"/>
    <w:rsid w:val="00B12261"/>
    <w:rsid w:val="00B17C3A"/>
    <w:rsid w:val="00B2015F"/>
    <w:rsid w:val="00B2356B"/>
    <w:rsid w:val="00B266DB"/>
    <w:rsid w:val="00B276EA"/>
    <w:rsid w:val="00B3018E"/>
    <w:rsid w:val="00B30C67"/>
    <w:rsid w:val="00B34B72"/>
    <w:rsid w:val="00B37502"/>
    <w:rsid w:val="00B41B50"/>
    <w:rsid w:val="00B451B7"/>
    <w:rsid w:val="00B54B74"/>
    <w:rsid w:val="00B5647B"/>
    <w:rsid w:val="00B569CC"/>
    <w:rsid w:val="00B6582B"/>
    <w:rsid w:val="00B66F92"/>
    <w:rsid w:val="00B719A2"/>
    <w:rsid w:val="00B76357"/>
    <w:rsid w:val="00B80BA5"/>
    <w:rsid w:val="00B81D00"/>
    <w:rsid w:val="00B8374E"/>
    <w:rsid w:val="00B83D63"/>
    <w:rsid w:val="00B840A4"/>
    <w:rsid w:val="00B84384"/>
    <w:rsid w:val="00B8590D"/>
    <w:rsid w:val="00B9069E"/>
    <w:rsid w:val="00B953BD"/>
    <w:rsid w:val="00B955D5"/>
    <w:rsid w:val="00BA00F7"/>
    <w:rsid w:val="00BA100D"/>
    <w:rsid w:val="00BA3065"/>
    <w:rsid w:val="00BA5571"/>
    <w:rsid w:val="00BA5F95"/>
    <w:rsid w:val="00BA63EF"/>
    <w:rsid w:val="00BA6FD9"/>
    <w:rsid w:val="00BA7AE1"/>
    <w:rsid w:val="00BB0A35"/>
    <w:rsid w:val="00BB1578"/>
    <w:rsid w:val="00BB1AFA"/>
    <w:rsid w:val="00BB6F7B"/>
    <w:rsid w:val="00BC1404"/>
    <w:rsid w:val="00BC1681"/>
    <w:rsid w:val="00BC35E2"/>
    <w:rsid w:val="00BC424C"/>
    <w:rsid w:val="00BC4EC3"/>
    <w:rsid w:val="00BD04FA"/>
    <w:rsid w:val="00BD0598"/>
    <w:rsid w:val="00BD2CD7"/>
    <w:rsid w:val="00BD64AB"/>
    <w:rsid w:val="00BE46F2"/>
    <w:rsid w:val="00BE5D80"/>
    <w:rsid w:val="00BE6AE2"/>
    <w:rsid w:val="00BE75BD"/>
    <w:rsid w:val="00BF654D"/>
    <w:rsid w:val="00C007AE"/>
    <w:rsid w:val="00C035F7"/>
    <w:rsid w:val="00C07CEE"/>
    <w:rsid w:val="00C10683"/>
    <w:rsid w:val="00C12799"/>
    <w:rsid w:val="00C134F5"/>
    <w:rsid w:val="00C145FE"/>
    <w:rsid w:val="00C2376C"/>
    <w:rsid w:val="00C23B3F"/>
    <w:rsid w:val="00C265B4"/>
    <w:rsid w:val="00C27934"/>
    <w:rsid w:val="00C355B8"/>
    <w:rsid w:val="00C3721C"/>
    <w:rsid w:val="00C3795A"/>
    <w:rsid w:val="00C37EA4"/>
    <w:rsid w:val="00C418CE"/>
    <w:rsid w:val="00C42D57"/>
    <w:rsid w:val="00C441F9"/>
    <w:rsid w:val="00C47CFF"/>
    <w:rsid w:val="00C520A4"/>
    <w:rsid w:val="00C56F5F"/>
    <w:rsid w:val="00C6113D"/>
    <w:rsid w:val="00C61D87"/>
    <w:rsid w:val="00C65085"/>
    <w:rsid w:val="00C6567D"/>
    <w:rsid w:val="00C67CF0"/>
    <w:rsid w:val="00C7662E"/>
    <w:rsid w:val="00C77023"/>
    <w:rsid w:val="00C81B29"/>
    <w:rsid w:val="00C8323C"/>
    <w:rsid w:val="00C84158"/>
    <w:rsid w:val="00C8525F"/>
    <w:rsid w:val="00C97EF9"/>
    <w:rsid w:val="00CA1A13"/>
    <w:rsid w:val="00CB19DC"/>
    <w:rsid w:val="00CB20C9"/>
    <w:rsid w:val="00CB423A"/>
    <w:rsid w:val="00CB4C2F"/>
    <w:rsid w:val="00CB7876"/>
    <w:rsid w:val="00CB7911"/>
    <w:rsid w:val="00CC14DE"/>
    <w:rsid w:val="00CC2BC8"/>
    <w:rsid w:val="00CC58B6"/>
    <w:rsid w:val="00CC6FC4"/>
    <w:rsid w:val="00CD12EE"/>
    <w:rsid w:val="00CD2581"/>
    <w:rsid w:val="00CD3FE1"/>
    <w:rsid w:val="00CD4FEA"/>
    <w:rsid w:val="00CE7782"/>
    <w:rsid w:val="00CF0926"/>
    <w:rsid w:val="00CF1D34"/>
    <w:rsid w:val="00CF4E28"/>
    <w:rsid w:val="00CF57DF"/>
    <w:rsid w:val="00CF780C"/>
    <w:rsid w:val="00D0137B"/>
    <w:rsid w:val="00D02565"/>
    <w:rsid w:val="00D055B1"/>
    <w:rsid w:val="00D060D4"/>
    <w:rsid w:val="00D13598"/>
    <w:rsid w:val="00D17085"/>
    <w:rsid w:val="00D20264"/>
    <w:rsid w:val="00D223B0"/>
    <w:rsid w:val="00D2620A"/>
    <w:rsid w:val="00D31554"/>
    <w:rsid w:val="00D326CC"/>
    <w:rsid w:val="00D35B2B"/>
    <w:rsid w:val="00D37587"/>
    <w:rsid w:val="00D432A6"/>
    <w:rsid w:val="00D4579C"/>
    <w:rsid w:val="00D45807"/>
    <w:rsid w:val="00D46DDD"/>
    <w:rsid w:val="00D474F5"/>
    <w:rsid w:val="00D5107E"/>
    <w:rsid w:val="00D52E13"/>
    <w:rsid w:val="00D54409"/>
    <w:rsid w:val="00D574AD"/>
    <w:rsid w:val="00D64135"/>
    <w:rsid w:val="00D74D2F"/>
    <w:rsid w:val="00D759FD"/>
    <w:rsid w:val="00D75DBF"/>
    <w:rsid w:val="00D76E48"/>
    <w:rsid w:val="00D773BD"/>
    <w:rsid w:val="00D87B7A"/>
    <w:rsid w:val="00D910C7"/>
    <w:rsid w:val="00D9192B"/>
    <w:rsid w:val="00D92FFE"/>
    <w:rsid w:val="00D965BD"/>
    <w:rsid w:val="00DA4042"/>
    <w:rsid w:val="00DA4EA8"/>
    <w:rsid w:val="00DB0F88"/>
    <w:rsid w:val="00DB24B9"/>
    <w:rsid w:val="00DB3930"/>
    <w:rsid w:val="00DB7ADC"/>
    <w:rsid w:val="00DB7C38"/>
    <w:rsid w:val="00DD032B"/>
    <w:rsid w:val="00DD25D4"/>
    <w:rsid w:val="00DD27B4"/>
    <w:rsid w:val="00DE0384"/>
    <w:rsid w:val="00DE461A"/>
    <w:rsid w:val="00DE4A8C"/>
    <w:rsid w:val="00DF2256"/>
    <w:rsid w:val="00DF29A2"/>
    <w:rsid w:val="00DF7F25"/>
    <w:rsid w:val="00E00FD8"/>
    <w:rsid w:val="00E03010"/>
    <w:rsid w:val="00E04897"/>
    <w:rsid w:val="00E125A1"/>
    <w:rsid w:val="00E17CE4"/>
    <w:rsid w:val="00E22ED8"/>
    <w:rsid w:val="00E2492D"/>
    <w:rsid w:val="00E3014B"/>
    <w:rsid w:val="00E3492F"/>
    <w:rsid w:val="00E42E8D"/>
    <w:rsid w:val="00E43A76"/>
    <w:rsid w:val="00E50926"/>
    <w:rsid w:val="00E52C69"/>
    <w:rsid w:val="00E64314"/>
    <w:rsid w:val="00E643E0"/>
    <w:rsid w:val="00E65A7B"/>
    <w:rsid w:val="00E74671"/>
    <w:rsid w:val="00E76713"/>
    <w:rsid w:val="00E76AC7"/>
    <w:rsid w:val="00E83F2F"/>
    <w:rsid w:val="00E84BF1"/>
    <w:rsid w:val="00E8531A"/>
    <w:rsid w:val="00E86C80"/>
    <w:rsid w:val="00EA0C2B"/>
    <w:rsid w:val="00EA1C9A"/>
    <w:rsid w:val="00EA57A6"/>
    <w:rsid w:val="00EB1907"/>
    <w:rsid w:val="00EB25ED"/>
    <w:rsid w:val="00EB5CE8"/>
    <w:rsid w:val="00EC142D"/>
    <w:rsid w:val="00EC567F"/>
    <w:rsid w:val="00ED00D9"/>
    <w:rsid w:val="00ED0646"/>
    <w:rsid w:val="00ED12DF"/>
    <w:rsid w:val="00ED4351"/>
    <w:rsid w:val="00ED49DD"/>
    <w:rsid w:val="00ED71FE"/>
    <w:rsid w:val="00ED7364"/>
    <w:rsid w:val="00EE401F"/>
    <w:rsid w:val="00EE6B0C"/>
    <w:rsid w:val="00EF151D"/>
    <w:rsid w:val="00EF16A7"/>
    <w:rsid w:val="00EF3F70"/>
    <w:rsid w:val="00EF7443"/>
    <w:rsid w:val="00F0371A"/>
    <w:rsid w:val="00F06E0C"/>
    <w:rsid w:val="00F11125"/>
    <w:rsid w:val="00F207F5"/>
    <w:rsid w:val="00F21680"/>
    <w:rsid w:val="00F23C7C"/>
    <w:rsid w:val="00F324D6"/>
    <w:rsid w:val="00F37895"/>
    <w:rsid w:val="00F4337D"/>
    <w:rsid w:val="00F4515A"/>
    <w:rsid w:val="00F545E2"/>
    <w:rsid w:val="00F57255"/>
    <w:rsid w:val="00F648F4"/>
    <w:rsid w:val="00F70A37"/>
    <w:rsid w:val="00F70E10"/>
    <w:rsid w:val="00F70FC9"/>
    <w:rsid w:val="00F7499B"/>
    <w:rsid w:val="00F765BE"/>
    <w:rsid w:val="00F77321"/>
    <w:rsid w:val="00F84C80"/>
    <w:rsid w:val="00F84D5B"/>
    <w:rsid w:val="00F87081"/>
    <w:rsid w:val="00F91890"/>
    <w:rsid w:val="00FA6BC3"/>
    <w:rsid w:val="00FB0DD2"/>
    <w:rsid w:val="00FB168D"/>
    <w:rsid w:val="00FB3BEF"/>
    <w:rsid w:val="00FC0ABB"/>
    <w:rsid w:val="00FC6B70"/>
    <w:rsid w:val="00FE1D4E"/>
    <w:rsid w:val="00FE2385"/>
    <w:rsid w:val="00FE4D9A"/>
    <w:rsid w:val="00FE6280"/>
    <w:rsid w:val="00FE7E19"/>
    <w:rsid w:val="00FF08D2"/>
    <w:rsid w:val="00FF36DE"/>
    <w:rsid w:val="00FF5752"/>
    <w:rsid w:val="00FF7C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9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558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D5583"/>
    <w:rPr>
      <w:color w:val="800080"/>
      <w:u w:val="single"/>
    </w:rPr>
  </w:style>
  <w:style w:type="paragraph" w:customStyle="1" w:styleId="xl66">
    <w:name w:val="xl66"/>
    <w:basedOn w:val="a"/>
    <w:rsid w:val="000D55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0D558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0D5583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0D55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0D558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0D55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0D55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0D55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0D55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0D5583"/>
    <w:pPr>
      <w:ind w:left="720"/>
      <w:contextualSpacing/>
    </w:pPr>
    <w:rPr>
      <w:rFonts w:eastAsiaTheme="minorHAnsi"/>
      <w:lang w:eastAsia="en-US"/>
    </w:rPr>
  </w:style>
  <w:style w:type="paragraph" w:styleId="a6">
    <w:name w:val="header"/>
    <w:basedOn w:val="a"/>
    <w:link w:val="a7"/>
    <w:uiPriority w:val="99"/>
    <w:unhideWhenUsed/>
    <w:rsid w:val="000D5583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0D5583"/>
    <w:rPr>
      <w:rFonts w:eastAsiaTheme="minorHAnsi"/>
      <w:lang w:eastAsia="en-US"/>
    </w:rPr>
  </w:style>
  <w:style w:type="paragraph" w:styleId="a8">
    <w:name w:val="footer"/>
    <w:basedOn w:val="a"/>
    <w:link w:val="a9"/>
    <w:uiPriority w:val="99"/>
    <w:unhideWhenUsed/>
    <w:rsid w:val="000D5583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0D5583"/>
    <w:rPr>
      <w:rFonts w:eastAsiaTheme="minorHAnsi"/>
      <w:lang w:eastAsia="en-US"/>
    </w:rPr>
  </w:style>
  <w:style w:type="paragraph" w:customStyle="1" w:styleId="ConsPlusNormal">
    <w:name w:val="ConsPlusNormal"/>
    <w:rsid w:val="000D55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0D55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FontStyle12">
    <w:name w:val="Font Style12"/>
    <w:rsid w:val="00960FC6"/>
    <w:rPr>
      <w:rFonts w:ascii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050E79"/>
    <w:pPr>
      <w:spacing w:after="0" w:line="240" w:lineRule="auto"/>
      <w:ind w:firstLine="709"/>
      <w:jc w:val="both"/>
    </w:pPr>
    <w:rPr>
      <w:rFonts w:ascii="Segoe UI" w:eastAsia="Calibri" w:hAnsi="Segoe UI" w:cs="Times New Roman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50E79"/>
    <w:rPr>
      <w:rFonts w:ascii="Segoe UI" w:eastAsia="Calibri" w:hAnsi="Segoe UI" w:cs="Times New Roman"/>
      <w:sz w:val="18"/>
      <w:szCs w:val="18"/>
    </w:rPr>
  </w:style>
  <w:style w:type="table" w:styleId="ac">
    <w:name w:val="Table Grid"/>
    <w:basedOn w:val="a1"/>
    <w:uiPriority w:val="59"/>
    <w:rsid w:val="006020B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unhideWhenUsed/>
    <w:qFormat/>
    <w:rsid w:val="00F37895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consplusnormal0">
    <w:name w:val="consplusnormal"/>
    <w:basedOn w:val="a"/>
    <w:rsid w:val="007F01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a"/>
    <w:rsid w:val="000223DB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0223D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0223D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endnote text"/>
    <w:basedOn w:val="a"/>
    <w:link w:val="af"/>
    <w:uiPriority w:val="99"/>
    <w:semiHidden/>
    <w:unhideWhenUsed/>
    <w:rsid w:val="00E3492F"/>
    <w:pPr>
      <w:spacing w:after="0" w:line="240" w:lineRule="auto"/>
    </w:pPr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E3492F"/>
    <w:rPr>
      <w:sz w:val="20"/>
      <w:szCs w:val="20"/>
    </w:rPr>
  </w:style>
  <w:style w:type="character" w:styleId="af0">
    <w:name w:val="endnote reference"/>
    <w:basedOn w:val="a0"/>
    <w:uiPriority w:val="99"/>
    <w:semiHidden/>
    <w:unhideWhenUsed/>
    <w:rsid w:val="00E3492F"/>
    <w:rPr>
      <w:vertAlign w:val="superscript"/>
    </w:rPr>
  </w:style>
  <w:style w:type="paragraph" w:styleId="af1">
    <w:name w:val="footnote text"/>
    <w:basedOn w:val="a"/>
    <w:link w:val="af2"/>
    <w:uiPriority w:val="99"/>
    <w:semiHidden/>
    <w:unhideWhenUsed/>
    <w:rsid w:val="00D223B0"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D223B0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D223B0"/>
    <w:rPr>
      <w:vertAlign w:val="superscript"/>
    </w:rPr>
  </w:style>
  <w:style w:type="paragraph" w:styleId="af4">
    <w:name w:val="Body Text Indent"/>
    <w:basedOn w:val="a"/>
    <w:link w:val="af5"/>
    <w:uiPriority w:val="99"/>
    <w:rsid w:val="008E6B3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5">
    <w:name w:val="Основной текст с отступом Знак"/>
    <w:basedOn w:val="a0"/>
    <w:link w:val="af4"/>
    <w:uiPriority w:val="99"/>
    <w:rsid w:val="008E6B39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BCA34-DC22-40FE-B8DE-3FAD84845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576</TotalTime>
  <Pages>176</Pages>
  <Words>37194</Words>
  <Characters>212012</Characters>
  <Application>Microsoft Office Word</Application>
  <DocSecurity>0</DocSecurity>
  <Lines>1766</Lines>
  <Paragraphs>497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Alehina</dc:creator>
  <cp:keywords/>
  <dc:description/>
  <cp:lastModifiedBy>tartyshnyi</cp:lastModifiedBy>
  <cp:revision>53</cp:revision>
  <cp:lastPrinted>2020-12-16T03:59:00Z</cp:lastPrinted>
  <dcterms:created xsi:type="dcterms:W3CDTF">2020-12-03T09:56:00Z</dcterms:created>
  <dcterms:modified xsi:type="dcterms:W3CDTF">2021-01-19T02:47:00Z</dcterms:modified>
</cp:coreProperties>
</file>