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14.12.2018 N 2402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СОСТАВ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АНТИТЕРРОРИСТИЧЕСКОЙ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КОМИССИИ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</w:t>
      </w: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6132" w:rsidRDefault="00616132" w:rsidP="006161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228"/>
        <w:gridCol w:w="5839"/>
      </w:tblGrid>
      <w:tr w:rsidR="00616132">
        <w:tc>
          <w:tcPr>
            <w:tcW w:w="9044" w:type="dxa"/>
            <w:gridSpan w:val="3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16132">
        <w:tc>
          <w:tcPr>
            <w:tcW w:w="9044" w:type="dxa"/>
            <w:gridSpan w:val="3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  <w:proofErr w:type="spellEnd"/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общественной безопасности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Лебедкин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 Семенович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Отдела в г. Северске УФСБ России по Томской области (по согласованию)</w:t>
            </w:r>
          </w:p>
        </w:tc>
      </w:tr>
      <w:tr w:rsidR="00616132">
        <w:tc>
          <w:tcPr>
            <w:tcW w:w="9044" w:type="dxa"/>
            <w:gridSpan w:val="3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по делам защиты населения и территорий от чрезвычайных ситуаций Администрации АТО Северск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Кулаков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 Владимирович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Северск)</w:t>
            </w:r>
          </w:p>
        </w:tc>
      </w:tr>
      <w:tr w:rsidR="00616132">
        <w:tc>
          <w:tcPr>
            <w:tcW w:w="9044" w:type="dxa"/>
            <w:gridSpan w:val="3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Бабенышев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Главы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Юрьевич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председатель постоянного контрольно-правового комитета Думы ЗАТО Северск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Давледьянов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Эдуард Рашидович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ФГКУ "Специальное управление ФПС N 8 МЧС России"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Князев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Игорь Викторович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командир войсковой части 3478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Комяков</w:t>
            </w:r>
            <w:proofErr w:type="spellEnd"/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Александрович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УМВД России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Томской области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Жидков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Александрович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 w:rsidP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.о.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генерального директора АО "СХК" по безопасности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Маевский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Изидорович</w:t>
            </w:r>
            <w:proofErr w:type="spellEnd"/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ФГБУ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СибФНКЦ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ФМБА России - Главный врач СКВ (по согласованию)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Панькин</w:t>
            </w:r>
            <w:proofErr w:type="spellEnd"/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Николаевич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Рудич</w:t>
            </w:r>
            <w:proofErr w:type="spellEnd"/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Алексей Александрович</w:t>
            </w:r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Главы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взаимодействию с правоохранительными органами</w:t>
            </w:r>
          </w:p>
        </w:tc>
      </w:tr>
      <w:tr w:rsidR="00616132" w:rsidTr="00616132">
        <w:tc>
          <w:tcPr>
            <w:tcW w:w="2977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Сайфульмулюков</w:t>
            </w:r>
          </w:p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Наильевич</w:t>
            </w:r>
            <w:proofErr w:type="spellEnd"/>
          </w:p>
        </w:tc>
        <w:tc>
          <w:tcPr>
            <w:tcW w:w="228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</w:tcPr>
          <w:p w:rsidR="00616132" w:rsidRDefault="0061613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- филиала ФГКУ "УВО ВНГ России по Томской области" (по согласованию)</w:t>
            </w:r>
          </w:p>
        </w:tc>
      </w:tr>
    </w:tbl>
    <w:p w:rsidR="009761D1" w:rsidRDefault="00616132"/>
    <w:sectPr w:rsidR="00976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32"/>
    <w:rsid w:val="00570663"/>
    <w:rsid w:val="00616132"/>
    <w:rsid w:val="0093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F2643-C687-4E0E-90A9-FEA7E001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1</cp:revision>
  <dcterms:created xsi:type="dcterms:W3CDTF">2019-09-26T03:33:00Z</dcterms:created>
  <dcterms:modified xsi:type="dcterms:W3CDTF">2019-09-26T03:36:00Z</dcterms:modified>
</cp:coreProperties>
</file>