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C0A" w:rsidRPr="007E6522" w:rsidRDefault="00A34C0A" w:rsidP="007E6522">
      <w:pPr>
        <w:spacing w:after="120"/>
        <w:ind w:left="10773"/>
        <w:rPr>
          <w:sz w:val="28"/>
          <w:szCs w:val="28"/>
        </w:rPr>
      </w:pPr>
      <w:r w:rsidRPr="007E6522">
        <w:rPr>
          <w:sz w:val="28"/>
          <w:szCs w:val="28"/>
        </w:rPr>
        <w:t>УТВЕРЖДЕН</w:t>
      </w:r>
    </w:p>
    <w:p w:rsidR="00A34C0A" w:rsidRPr="007E6522" w:rsidRDefault="00902CB6" w:rsidP="007E6522">
      <w:pPr>
        <w:ind w:left="10773"/>
        <w:rPr>
          <w:sz w:val="28"/>
          <w:szCs w:val="28"/>
        </w:rPr>
      </w:pPr>
      <w:r w:rsidRPr="007E6522">
        <w:rPr>
          <w:sz w:val="28"/>
          <w:szCs w:val="28"/>
        </w:rPr>
        <w:t>постановлением</w:t>
      </w:r>
    </w:p>
    <w:p w:rsidR="00A34C0A" w:rsidRPr="007E6522" w:rsidRDefault="00A34C0A" w:rsidP="007E6522">
      <w:pPr>
        <w:ind w:left="10773"/>
        <w:rPr>
          <w:sz w:val="28"/>
          <w:szCs w:val="28"/>
        </w:rPr>
      </w:pPr>
      <w:proofErr w:type="gramStart"/>
      <w:r w:rsidRPr="007E6522">
        <w:rPr>
          <w:sz w:val="28"/>
          <w:szCs w:val="28"/>
        </w:rPr>
        <w:t>Администрации</w:t>
      </w:r>
      <w:proofErr w:type="gramEnd"/>
      <w:r w:rsidRPr="007E6522">
        <w:rPr>
          <w:sz w:val="28"/>
          <w:szCs w:val="28"/>
        </w:rPr>
        <w:t xml:space="preserve"> ЗАТО Северск</w:t>
      </w:r>
    </w:p>
    <w:p w:rsidR="00A34C0A" w:rsidRPr="007E6522" w:rsidRDefault="00A34C0A" w:rsidP="007E6522">
      <w:pPr>
        <w:ind w:left="10773"/>
        <w:rPr>
          <w:sz w:val="28"/>
          <w:szCs w:val="28"/>
        </w:rPr>
      </w:pPr>
      <w:r w:rsidRPr="007E6522">
        <w:rPr>
          <w:sz w:val="28"/>
          <w:szCs w:val="28"/>
        </w:rPr>
        <w:t xml:space="preserve">от </w:t>
      </w:r>
      <w:r w:rsidR="003934A7" w:rsidRPr="007E6522">
        <w:rPr>
          <w:sz w:val="28"/>
          <w:szCs w:val="28"/>
        </w:rPr>
        <w:t>____________</w:t>
      </w:r>
      <w:r w:rsidRPr="007E6522">
        <w:rPr>
          <w:sz w:val="28"/>
          <w:szCs w:val="28"/>
        </w:rPr>
        <w:t xml:space="preserve"> № </w:t>
      </w:r>
      <w:r w:rsidR="003934A7" w:rsidRPr="007E6522">
        <w:rPr>
          <w:sz w:val="28"/>
          <w:szCs w:val="28"/>
        </w:rPr>
        <w:t>____</w:t>
      </w:r>
    </w:p>
    <w:p w:rsidR="00836820" w:rsidRPr="007E6522" w:rsidRDefault="00836820" w:rsidP="00FD622E">
      <w:pPr>
        <w:jc w:val="center"/>
        <w:rPr>
          <w:sz w:val="28"/>
          <w:szCs w:val="28"/>
        </w:rPr>
      </w:pPr>
    </w:p>
    <w:p w:rsidR="00FD622E" w:rsidRPr="007E6522" w:rsidRDefault="00FD622E" w:rsidP="00FD622E">
      <w:pPr>
        <w:jc w:val="center"/>
        <w:rPr>
          <w:sz w:val="28"/>
          <w:szCs w:val="28"/>
        </w:rPr>
      </w:pPr>
      <w:bookmarkStart w:id="0" w:name="_GoBack"/>
      <w:bookmarkEnd w:id="0"/>
      <w:r w:rsidRPr="007E6522">
        <w:rPr>
          <w:sz w:val="28"/>
          <w:szCs w:val="28"/>
        </w:rPr>
        <w:t>ПЕРЕЧЕНЬ</w:t>
      </w:r>
    </w:p>
    <w:p w:rsidR="00836820" w:rsidRPr="007E6522" w:rsidRDefault="00836820" w:rsidP="00836820">
      <w:pPr>
        <w:jc w:val="center"/>
        <w:rPr>
          <w:sz w:val="28"/>
          <w:szCs w:val="28"/>
        </w:rPr>
      </w:pPr>
      <w:r w:rsidRPr="007E6522">
        <w:rPr>
          <w:sz w:val="28"/>
          <w:szCs w:val="28"/>
        </w:rPr>
        <w:t xml:space="preserve">пунктов временного размещения </w:t>
      </w:r>
      <w:r w:rsidR="003934A7" w:rsidRPr="007E6522">
        <w:rPr>
          <w:sz w:val="28"/>
          <w:szCs w:val="28"/>
        </w:rPr>
        <w:t>и питания</w:t>
      </w:r>
      <w:r w:rsidRPr="007E6522">
        <w:rPr>
          <w:sz w:val="28"/>
          <w:szCs w:val="28"/>
        </w:rPr>
        <w:t xml:space="preserve"> </w:t>
      </w:r>
      <w:r w:rsidR="00BF72C7">
        <w:rPr>
          <w:sz w:val="28"/>
          <w:szCs w:val="28"/>
        </w:rPr>
        <w:t xml:space="preserve">населения </w:t>
      </w:r>
      <w:r w:rsidRPr="007E6522">
        <w:rPr>
          <w:sz w:val="28"/>
          <w:szCs w:val="28"/>
        </w:rPr>
        <w:t xml:space="preserve">городского </w:t>
      </w:r>
      <w:proofErr w:type="gramStart"/>
      <w:r w:rsidRPr="007E6522">
        <w:rPr>
          <w:sz w:val="28"/>
          <w:szCs w:val="28"/>
        </w:rPr>
        <w:t>округа</w:t>
      </w:r>
      <w:proofErr w:type="gramEnd"/>
      <w:r w:rsidRPr="007E6522">
        <w:rPr>
          <w:sz w:val="28"/>
          <w:szCs w:val="28"/>
        </w:rPr>
        <w:t xml:space="preserve"> ЗАТО Северск Томской области </w:t>
      </w:r>
    </w:p>
    <w:p w:rsidR="00321897" w:rsidRPr="007E6522" w:rsidRDefault="003934A7" w:rsidP="007E6522">
      <w:pPr>
        <w:jc w:val="center"/>
        <w:rPr>
          <w:sz w:val="28"/>
          <w:szCs w:val="28"/>
        </w:rPr>
      </w:pPr>
      <w:r w:rsidRPr="007E6522">
        <w:rPr>
          <w:sz w:val="28"/>
          <w:szCs w:val="28"/>
        </w:rPr>
        <w:t>при угрозе возникновения и возникновении чрезвычайных ситуаций</w:t>
      </w:r>
    </w:p>
    <w:p w:rsidR="003934A7" w:rsidRPr="007F35C8" w:rsidRDefault="003934A7" w:rsidP="007E6522">
      <w:pPr>
        <w:jc w:val="center"/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2806"/>
        <w:gridCol w:w="1872"/>
        <w:gridCol w:w="4111"/>
        <w:gridCol w:w="1559"/>
        <w:gridCol w:w="1956"/>
      </w:tblGrid>
      <w:tr w:rsidR="003934A7" w:rsidRPr="00E6406D" w:rsidTr="00E6406D">
        <w:tc>
          <w:tcPr>
            <w:tcW w:w="540" w:type="dxa"/>
          </w:tcPr>
          <w:p w:rsidR="003934A7" w:rsidRPr="00E6406D" w:rsidRDefault="003934A7" w:rsidP="009319E0">
            <w:pPr>
              <w:ind w:left="-52" w:right="-44"/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№ п/п</w:t>
            </w:r>
          </w:p>
        </w:tc>
        <w:tc>
          <w:tcPr>
            <w:tcW w:w="1757" w:type="dxa"/>
          </w:tcPr>
          <w:p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2806" w:type="dxa"/>
          </w:tcPr>
          <w:p w:rsidR="003934A7" w:rsidRPr="00E6406D" w:rsidRDefault="003934A7" w:rsidP="00854474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Наименование ПВР, местонахождение</w:t>
            </w:r>
          </w:p>
        </w:tc>
        <w:tc>
          <w:tcPr>
            <w:tcW w:w="1872" w:type="dxa"/>
          </w:tcPr>
          <w:p w:rsidR="003934A7" w:rsidRPr="00E6406D" w:rsidRDefault="003934A7" w:rsidP="00E25AF9">
            <w:pPr>
              <w:ind w:left="-61" w:right="-82"/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Количество принимаемых людей</w:t>
            </w:r>
          </w:p>
        </w:tc>
        <w:tc>
          <w:tcPr>
            <w:tcW w:w="4111" w:type="dxa"/>
          </w:tcPr>
          <w:p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Порядок первоочередного обеспечения</w:t>
            </w:r>
          </w:p>
        </w:tc>
        <w:tc>
          <w:tcPr>
            <w:tcW w:w="1559" w:type="dxa"/>
          </w:tcPr>
          <w:p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Категория ПВР</w:t>
            </w:r>
          </w:p>
        </w:tc>
        <w:tc>
          <w:tcPr>
            <w:tcW w:w="1956" w:type="dxa"/>
          </w:tcPr>
          <w:p w:rsidR="003934A7" w:rsidRPr="00E6406D" w:rsidRDefault="003934A7" w:rsidP="009319E0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Транспорт</w:t>
            </w:r>
          </w:p>
        </w:tc>
      </w:tr>
      <w:tr w:rsidR="003934A7" w:rsidRPr="00E6406D" w:rsidTr="00E6406D">
        <w:tc>
          <w:tcPr>
            <w:tcW w:w="540" w:type="dxa"/>
            <w:tcBorders>
              <w:top w:val="single" w:sz="4" w:space="0" w:color="auto"/>
            </w:tcBorders>
          </w:tcPr>
          <w:p w:rsidR="003934A7" w:rsidRPr="00E6406D" w:rsidRDefault="003934A7" w:rsidP="00352912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1</w:t>
            </w:r>
            <w:r w:rsidR="00E6406D" w:rsidRPr="00E6406D">
              <w:rPr>
                <w:sz w:val="28"/>
                <w:szCs w:val="28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3934A7" w:rsidRPr="00E6406D" w:rsidRDefault="003934A7" w:rsidP="00EB160F">
            <w:pPr>
              <w:rPr>
                <w:sz w:val="28"/>
                <w:szCs w:val="28"/>
              </w:rPr>
            </w:pPr>
            <w:proofErr w:type="spellStart"/>
            <w:r w:rsidRPr="00E6406D">
              <w:rPr>
                <w:sz w:val="28"/>
                <w:szCs w:val="28"/>
              </w:rPr>
              <w:t>г.Северск</w:t>
            </w:r>
            <w:proofErr w:type="spellEnd"/>
          </w:p>
          <w:p w:rsidR="003934A7" w:rsidRPr="00E6406D" w:rsidRDefault="003934A7" w:rsidP="00CE581E">
            <w:pPr>
              <w:rPr>
                <w:sz w:val="28"/>
                <w:szCs w:val="28"/>
              </w:rPr>
            </w:pPr>
          </w:p>
          <w:p w:rsidR="003934A7" w:rsidRPr="00E6406D" w:rsidRDefault="003934A7" w:rsidP="00CE581E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</w:tcBorders>
          </w:tcPr>
          <w:p w:rsidR="003934A7" w:rsidRPr="00E6406D" w:rsidRDefault="003934A7" w:rsidP="003934A7">
            <w:pPr>
              <w:rPr>
                <w:sz w:val="28"/>
                <w:szCs w:val="28"/>
              </w:rPr>
            </w:pPr>
            <w:proofErr w:type="gramStart"/>
            <w:r w:rsidRPr="00E6406D">
              <w:rPr>
                <w:sz w:val="28"/>
                <w:szCs w:val="28"/>
              </w:rPr>
              <w:t>МАУ</w:t>
            </w:r>
            <w:proofErr w:type="gramEnd"/>
            <w:r w:rsidRPr="00E6406D">
              <w:rPr>
                <w:sz w:val="28"/>
                <w:szCs w:val="28"/>
              </w:rPr>
              <w:t xml:space="preserve"> ЗАТО Северск ДОЛ </w:t>
            </w:r>
            <w:r w:rsidR="00513CA5" w:rsidRPr="00E6406D">
              <w:rPr>
                <w:sz w:val="28"/>
                <w:szCs w:val="28"/>
              </w:rPr>
              <w:t>«</w:t>
            </w:r>
            <w:r w:rsidRPr="00E6406D">
              <w:rPr>
                <w:sz w:val="28"/>
                <w:szCs w:val="28"/>
              </w:rPr>
              <w:t>Зеленый мыс</w:t>
            </w:r>
            <w:r w:rsidR="00513CA5" w:rsidRPr="00E6406D">
              <w:rPr>
                <w:sz w:val="28"/>
                <w:szCs w:val="28"/>
              </w:rPr>
              <w:t>»</w:t>
            </w:r>
            <w:r w:rsidRPr="00E6406D">
              <w:rPr>
                <w:sz w:val="28"/>
                <w:szCs w:val="28"/>
              </w:rPr>
              <w:t>,</w:t>
            </w:r>
          </w:p>
          <w:p w:rsidR="003934A7" w:rsidRPr="00E6406D" w:rsidRDefault="003934A7" w:rsidP="00496B50">
            <w:pPr>
              <w:rPr>
                <w:sz w:val="28"/>
                <w:szCs w:val="28"/>
              </w:rPr>
            </w:pPr>
            <w:proofErr w:type="spellStart"/>
            <w:r w:rsidRPr="00E6406D">
              <w:rPr>
                <w:sz w:val="28"/>
                <w:szCs w:val="28"/>
              </w:rPr>
              <w:t>г.</w:t>
            </w:r>
            <w:r w:rsidR="00496B50" w:rsidRPr="00E6406D">
              <w:rPr>
                <w:sz w:val="28"/>
                <w:szCs w:val="28"/>
              </w:rPr>
              <w:t>Северск</w:t>
            </w:r>
            <w:proofErr w:type="spellEnd"/>
            <w:r w:rsidR="00496B50" w:rsidRPr="00E6406D">
              <w:rPr>
                <w:sz w:val="28"/>
                <w:szCs w:val="28"/>
              </w:rPr>
              <w:t xml:space="preserve">, </w:t>
            </w:r>
            <w:proofErr w:type="spellStart"/>
            <w:r w:rsidR="00496B50" w:rsidRPr="00E6406D">
              <w:rPr>
                <w:sz w:val="28"/>
                <w:szCs w:val="28"/>
              </w:rPr>
              <w:t>ул.</w:t>
            </w:r>
            <w:r w:rsidRPr="00E6406D">
              <w:rPr>
                <w:sz w:val="28"/>
                <w:szCs w:val="28"/>
              </w:rPr>
              <w:t>Ленинградская</w:t>
            </w:r>
            <w:proofErr w:type="spellEnd"/>
            <w:r w:rsidRPr="00E6406D">
              <w:rPr>
                <w:sz w:val="28"/>
                <w:szCs w:val="28"/>
              </w:rPr>
              <w:t>, 11</w:t>
            </w:r>
          </w:p>
        </w:tc>
        <w:tc>
          <w:tcPr>
            <w:tcW w:w="1872" w:type="dxa"/>
            <w:tcBorders>
              <w:top w:val="single" w:sz="4" w:space="0" w:color="auto"/>
            </w:tcBorders>
          </w:tcPr>
          <w:p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130</w:t>
            </w:r>
          </w:p>
          <w:p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</w:p>
          <w:p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3934A7" w:rsidRPr="00E6406D" w:rsidRDefault="003934A7" w:rsidP="00513CA5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По решению КЧС и ПБ ЗАТО Северск используется материально-техническая база МАУ ЗАТО Северск ДОЛ </w:t>
            </w:r>
            <w:r w:rsidR="00513CA5" w:rsidRPr="00E6406D">
              <w:rPr>
                <w:sz w:val="28"/>
                <w:szCs w:val="28"/>
              </w:rPr>
              <w:t>«</w:t>
            </w:r>
            <w:r w:rsidRPr="00E6406D">
              <w:rPr>
                <w:sz w:val="28"/>
                <w:szCs w:val="28"/>
              </w:rPr>
              <w:t>Зеленый мыс»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934A7" w:rsidRPr="00E6406D" w:rsidRDefault="003934A7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</w:t>
            </w:r>
          </w:p>
        </w:tc>
        <w:tc>
          <w:tcPr>
            <w:tcW w:w="1956" w:type="dxa"/>
            <w:tcBorders>
              <w:top w:val="single" w:sz="4" w:space="0" w:color="auto"/>
            </w:tcBorders>
          </w:tcPr>
          <w:p w:rsidR="003934A7" w:rsidRPr="00E6406D" w:rsidRDefault="003934A7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МБЭУ </w:t>
            </w:r>
            <w:r w:rsidR="007E6522" w:rsidRPr="00E6406D">
              <w:rPr>
                <w:sz w:val="28"/>
                <w:szCs w:val="28"/>
              </w:rPr>
              <w:br/>
            </w:r>
            <w:r w:rsidRPr="00E6406D">
              <w:rPr>
                <w:sz w:val="28"/>
                <w:szCs w:val="28"/>
              </w:rPr>
              <w:t>и</w:t>
            </w:r>
            <w:r w:rsidR="007E6522" w:rsidRPr="00E6406D">
              <w:rPr>
                <w:sz w:val="28"/>
                <w:szCs w:val="28"/>
              </w:rPr>
              <w:t xml:space="preserve"> </w:t>
            </w:r>
            <w:r w:rsidRPr="00E6406D">
              <w:rPr>
                <w:sz w:val="28"/>
                <w:szCs w:val="28"/>
              </w:rPr>
              <w:t>личный автотранспорт</w:t>
            </w:r>
          </w:p>
        </w:tc>
      </w:tr>
      <w:tr w:rsidR="007E6522" w:rsidRPr="00E6406D" w:rsidTr="00E6406D">
        <w:tc>
          <w:tcPr>
            <w:tcW w:w="540" w:type="dxa"/>
          </w:tcPr>
          <w:p w:rsidR="007E6522" w:rsidRPr="00E6406D" w:rsidRDefault="007E6522" w:rsidP="007E6522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2.</w:t>
            </w:r>
          </w:p>
        </w:tc>
        <w:tc>
          <w:tcPr>
            <w:tcW w:w="1757" w:type="dxa"/>
          </w:tcPr>
          <w:p w:rsidR="007E6522" w:rsidRPr="00E6406D" w:rsidRDefault="007E6522" w:rsidP="007E6522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E6406D">
              <w:rPr>
                <w:sz w:val="28"/>
                <w:szCs w:val="28"/>
              </w:rPr>
              <w:t>пос.Самусь</w:t>
            </w:r>
            <w:proofErr w:type="spellEnd"/>
            <w:proofErr w:type="gramEnd"/>
          </w:p>
          <w:p w:rsidR="007E6522" w:rsidRPr="00E6406D" w:rsidRDefault="007E6522" w:rsidP="007E6522">
            <w:pPr>
              <w:rPr>
                <w:sz w:val="28"/>
                <w:szCs w:val="28"/>
              </w:rPr>
            </w:pPr>
          </w:p>
          <w:p w:rsidR="007E6522" w:rsidRPr="00E6406D" w:rsidRDefault="007E6522" w:rsidP="007E6522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МБОУ «</w:t>
            </w:r>
            <w:proofErr w:type="spellStart"/>
            <w:r w:rsidRPr="00E6406D">
              <w:rPr>
                <w:sz w:val="28"/>
                <w:szCs w:val="28"/>
              </w:rPr>
              <w:t>Самусьский</w:t>
            </w:r>
            <w:proofErr w:type="spellEnd"/>
            <w:r w:rsidRPr="00E6406D">
              <w:rPr>
                <w:sz w:val="28"/>
                <w:szCs w:val="28"/>
              </w:rPr>
              <w:t xml:space="preserve"> лицей»,</w:t>
            </w:r>
          </w:p>
          <w:p w:rsidR="00513CA5" w:rsidRPr="00E6406D" w:rsidRDefault="007E6522" w:rsidP="007E6522">
            <w:pPr>
              <w:ind w:right="-108"/>
              <w:rPr>
                <w:sz w:val="28"/>
                <w:szCs w:val="28"/>
              </w:rPr>
            </w:pPr>
            <w:proofErr w:type="spellStart"/>
            <w:proofErr w:type="gramStart"/>
            <w:r w:rsidRPr="00E6406D">
              <w:rPr>
                <w:sz w:val="28"/>
                <w:szCs w:val="28"/>
              </w:rPr>
              <w:t>пос.Самусь</w:t>
            </w:r>
            <w:proofErr w:type="spellEnd"/>
            <w:proofErr w:type="gramEnd"/>
            <w:r w:rsidRPr="00E6406D">
              <w:rPr>
                <w:sz w:val="28"/>
                <w:szCs w:val="28"/>
              </w:rPr>
              <w:t xml:space="preserve">, </w:t>
            </w:r>
          </w:p>
          <w:p w:rsidR="007E6522" w:rsidRPr="00E6406D" w:rsidRDefault="007E6522" w:rsidP="007E6522">
            <w:pPr>
              <w:ind w:right="-108"/>
              <w:rPr>
                <w:sz w:val="28"/>
                <w:szCs w:val="28"/>
              </w:rPr>
            </w:pPr>
            <w:proofErr w:type="spellStart"/>
            <w:r w:rsidRPr="00E6406D">
              <w:rPr>
                <w:sz w:val="28"/>
                <w:szCs w:val="28"/>
              </w:rPr>
              <w:t>ул.Пекарского</w:t>
            </w:r>
            <w:proofErr w:type="spellEnd"/>
            <w:r w:rsidRPr="00E6406D">
              <w:rPr>
                <w:sz w:val="28"/>
                <w:szCs w:val="28"/>
              </w:rPr>
              <w:t>, 30</w:t>
            </w:r>
          </w:p>
        </w:tc>
        <w:tc>
          <w:tcPr>
            <w:tcW w:w="1872" w:type="dxa"/>
          </w:tcPr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50</w:t>
            </w:r>
          </w:p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E6522" w:rsidRPr="00E6406D" w:rsidRDefault="007E6522" w:rsidP="00513CA5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 решению КЧС и ПБ ЗАТО Северск используется материально-техническая база МБОУ «</w:t>
            </w:r>
            <w:proofErr w:type="spellStart"/>
            <w:r w:rsidRPr="00E6406D">
              <w:rPr>
                <w:sz w:val="28"/>
                <w:szCs w:val="28"/>
              </w:rPr>
              <w:t>Самусьский</w:t>
            </w:r>
            <w:proofErr w:type="spellEnd"/>
            <w:r w:rsidRPr="00E6406D"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1559" w:type="dxa"/>
          </w:tcPr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</w:t>
            </w:r>
          </w:p>
        </w:tc>
        <w:tc>
          <w:tcPr>
            <w:tcW w:w="1956" w:type="dxa"/>
          </w:tcPr>
          <w:p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МБЭУ </w:t>
            </w:r>
            <w:r w:rsidRPr="00E6406D">
              <w:rPr>
                <w:sz w:val="28"/>
                <w:szCs w:val="28"/>
              </w:rPr>
              <w:br/>
              <w:t>и личный автотранспорт</w:t>
            </w:r>
          </w:p>
        </w:tc>
      </w:tr>
      <w:tr w:rsidR="007E6522" w:rsidRPr="00E6406D" w:rsidTr="00E6406D">
        <w:tc>
          <w:tcPr>
            <w:tcW w:w="540" w:type="dxa"/>
          </w:tcPr>
          <w:p w:rsidR="007E6522" w:rsidRPr="00E6406D" w:rsidRDefault="007E6522" w:rsidP="007E6522">
            <w:pPr>
              <w:jc w:val="center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3.</w:t>
            </w:r>
          </w:p>
        </w:tc>
        <w:tc>
          <w:tcPr>
            <w:tcW w:w="1757" w:type="dxa"/>
          </w:tcPr>
          <w:p w:rsidR="007E6522" w:rsidRPr="00E6406D" w:rsidRDefault="007E6522" w:rsidP="007E6522">
            <w:pPr>
              <w:rPr>
                <w:sz w:val="28"/>
                <w:szCs w:val="28"/>
              </w:rPr>
            </w:pPr>
            <w:proofErr w:type="gramStart"/>
            <w:r w:rsidRPr="00E6406D">
              <w:rPr>
                <w:sz w:val="28"/>
                <w:szCs w:val="28"/>
              </w:rPr>
              <w:t>пос.Орловка</w:t>
            </w:r>
            <w:proofErr w:type="gramEnd"/>
          </w:p>
          <w:p w:rsidR="007E6522" w:rsidRPr="00E6406D" w:rsidRDefault="007E6522" w:rsidP="007E6522">
            <w:pPr>
              <w:rPr>
                <w:sz w:val="28"/>
                <w:szCs w:val="28"/>
              </w:rPr>
            </w:pPr>
          </w:p>
          <w:p w:rsidR="007E6522" w:rsidRPr="00E6406D" w:rsidRDefault="007E6522" w:rsidP="007E6522">
            <w:pPr>
              <w:rPr>
                <w:sz w:val="28"/>
                <w:szCs w:val="28"/>
              </w:rPr>
            </w:pPr>
          </w:p>
        </w:tc>
        <w:tc>
          <w:tcPr>
            <w:tcW w:w="2806" w:type="dxa"/>
          </w:tcPr>
          <w:p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МБОУ «Орловская СОШ»,</w:t>
            </w:r>
          </w:p>
          <w:p w:rsidR="007E6522" w:rsidRPr="00E6406D" w:rsidRDefault="007E6522" w:rsidP="007E6522">
            <w:pPr>
              <w:ind w:right="-108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пос.Орловка, пер.Школьный, 4</w:t>
            </w:r>
          </w:p>
        </w:tc>
        <w:tc>
          <w:tcPr>
            <w:tcW w:w="1872" w:type="dxa"/>
          </w:tcPr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50</w:t>
            </w:r>
          </w:p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По решению КЧС и ПБ ЗАТО Северск используется материально-техническая база МБОУ «Орловская СОШ»</w:t>
            </w:r>
          </w:p>
        </w:tc>
        <w:tc>
          <w:tcPr>
            <w:tcW w:w="1559" w:type="dxa"/>
          </w:tcPr>
          <w:p w:rsidR="007E6522" w:rsidRPr="00E6406D" w:rsidRDefault="007E6522" w:rsidP="00E6406D">
            <w:pPr>
              <w:jc w:val="right"/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>3</w:t>
            </w:r>
          </w:p>
        </w:tc>
        <w:tc>
          <w:tcPr>
            <w:tcW w:w="1956" w:type="dxa"/>
          </w:tcPr>
          <w:p w:rsidR="007E6522" w:rsidRPr="00E6406D" w:rsidRDefault="007E6522" w:rsidP="007E6522">
            <w:pPr>
              <w:rPr>
                <w:sz w:val="28"/>
                <w:szCs w:val="28"/>
              </w:rPr>
            </w:pPr>
            <w:r w:rsidRPr="00E6406D">
              <w:rPr>
                <w:sz w:val="28"/>
                <w:szCs w:val="28"/>
              </w:rPr>
              <w:t xml:space="preserve">МБЭУ </w:t>
            </w:r>
            <w:r w:rsidRPr="00E6406D">
              <w:rPr>
                <w:sz w:val="28"/>
                <w:szCs w:val="28"/>
              </w:rPr>
              <w:br/>
              <w:t>и личный автотранспорт</w:t>
            </w:r>
          </w:p>
        </w:tc>
      </w:tr>
    </w:tbl>
    <w:p w:rsidR="00ED317C" w:rsidRDefault="00ED317C" w:rsidP="00370BB1">
      <w:pPr>
        <w:jc w:val="both"/>
      </w:pPr>
    </w:p>
    <w:p w:rsidR="00E25AF9" w:rsidRDefault="00E25AF9" w:rsidP="00370BB1">
      <w:pPr>
        <w:jc w:val="both"/>
      </w:pPr>
    </w:p>
    <w:p w:rsidR="005B4648" w:rsidRDefault="005B4648" w:rsidP="00370BB1">
      <w:pPr>
        <w:jc w:val="both"/>
      </w:pPr>
    </w:p>
    <w:sectPr w:rsidR="005B4648" w:rsidSect="00E6406D">
      <w:headerReference w:type="even" r:id="rId7"/>
      <w:headerReference w:type="default" r:id="rId8"/>
      <w:footerReference w:type="first" r:id="rId9"/>
      <w:pgSz w:w="16838" w:h="11906" w:orient="landscape"/>
      <w:pgMar w:top="1701" w:right="1134" w:bottom="567" w:left="1134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54B" w:rsidRDefault="00D1354B">
      <w:r>
        <w:separator/>
      </w:r>
    </w:p>
  </w:endnote>
  <w:endnote w:type="continuationSeparator" w:id="0">
    <w:p w:rsidR="00D1354B" w:rsidRDefault="00D13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22" w:rsidRPr="007E6522" w:rsidRDefault="007E6522">
    <w:pPr>
      <w:pStyle w:val="ac"/>
      <w:rPr>
        <w:sz w:val="20"/>
        <w:szCs w:val="20"/>
      </w:rPr>
    </w:pPr>
    <w:r w:rsidRPr="007E6522">
      <w:rPr>
        <w:sz w:val="20"/>
        <w:szCs w:val="20"/>
      </w:rPr>
      <w:t>Внутренний номер: 0348988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54B" w:rsidRDefault="00D1354B">
      <w:r>
        <w:separator/>
      </w:r>
    </w:p>
  </w:footnote>
  <w:footnote w:type="continuationSeparator" w:id="0">
    <w:p w:rsidR="00D1354B" w:rsidRDefault="00D13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901" w:rsidRDefault="00AE0901" w:rsidP="00BB36E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E0901" w:rsidRDefault="00AE090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901" w:rsidRDefault="00AE0901" w:rsidP="003D36FA">
    <w:pPr>
      <w:pStyle w:val="aa"/>
      <w:framePr w:wrap="around" w:vAnchor="text" w:hAnchor="page" w:x="8515" w:y="444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6406D">
      <w:rPr>
        <w:rStyle w:val="ab"/>
        <w:noProof/>
      </w:rPr>
      <w:t>2</w:t>
    </w:r>
    <w:r>
      <w:rPr>
        <w:rStyle w:val="ab"/>
      </w:rPr>
      <w:fldChar w:fldCharType="end"/>
    </w:r>
  </w:p>
  <w:p w:rsidR="00AE0901" w:rsidRDefault="00AE0901">
    <w:pPr>
      <w:pStyle w:val="aa"/>
    </w:pPr>
  </w:p>
  <w:p w:rsidR="00AE0901" w:rsidRDefault="00AE0901">
    <w:pPr>
      <w:pStyle w:val="aa"/>
    </w:pPr>
  </w:p>
  <w:p w:rsidR="00AE0901" w:rsidRDefault="00AE0901">
    <w:pPr>
      <w:pStyle w:val="aa"/>
    </w:pPr>
  </w:p>
  <w:p w:rsidR="00AE0901" w:rsidRDefault="00AE0901">
    <w:pPr>
      <w:pStyle w:val="aa"/>
    </w:pPr>
  </w:p>
  <w:tbl>
    <w:tblPr>
      <w:tblW w:w="1481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546"/>
      <w:gridCol w:w="1582"/>
      <w:gridCol w:w="3500"/>
      <w:gridCol w:w="1637"/>
      <w:gridCol w:w="4661"/>
      <w:gridCol w:w="2884"/>
    </w:tblGrid>
    <w:tr w:rsidR="00AE0901" w:rsidRPr="00321897" w:rsidTr="00352912">
      <w:tc>
        <w:tcPr>
          <w:tcW w:w="546" w:type="dxa"/>
          <w:tcBorders>
            <w:bottom w:val="nil"/>
          </w:tcBorders>
          <w:vAlign w:val="center"/>
        </w:tcPr>
        <w:p w:rsidR="00AE0901" w:rsidRPr="00321897" w:rsidRDefault="00AE0901" w:rsidP="009319E0">
          <w:pPr>
            <w:ind w:left="-52" w:right="-44"/>
            <w:jc w:val="center"/>
          </w:pPr>
          <w:r w:rsidRPr="00321897">
            <w:t>1</w:t>
          </w:r>
        </w:p>
      </w:tc>
      <w:tc>
        <w:tcPr>
          <w:tcW w:w="1582" w:type="dxa"/>
          <w:tcBorders>
            <w:bottom w:val="nil"/>
          </w:tcBorders>
          <w:vAlign w:val="center"/>
        </w:tcPr>
        <w:p w:rsidR="00AE0901" w:rsidRPr="00321897" w:rsidRDefault="00AE0901" w:rsidP="009319E0">
          <w:pPr>
            <w:jc w:val="center"/>
          </w:pPr>
          <w:r w:rsidRPr="00321897">
            <w:t>2</w:t>
          </w:r>
        </w:p>
      </w:tc>
      <w:tc>
        <w:tcPr>
          <w:tcW w:w="3500" w:type="dxa"/>
          <w:tcBorders>
            <w:bottom w:val="nil"/>
          </w:tcBorders>
          <w:vAlign w:val="center"/>
        </w:tcPr>
        <w:p w:rsidR="00AE0901" w:rsidRPr="00321897" w:rsidRDefault="00AE0901" w:rsidP="009319E0">
          <w:pPr>
            <w:jc w:val="center"/>
          </w:pPr>
          <w:r w:rsidRPr="00321897">
            <w:t>3</w:t>
          </w:r>
        </w:p>
      </w:tc>
      <w:tc>
        <w:tcPr>
          <w:tcW w:w="1637" w:type="dxa"/>
          <w:tcBorders>
            <w:bottom w:val="nil"/>
          </w:tcBorders>
          <w:vAlign w:val="center"/>
        </w:tcPr>
        <w:p w:rsidR="00AE0901" w:rsidRPr="00321897" w:rsidRDefault="00AE0901" w:rsidP="009319E0">
          <w:pPr>
            <w:jc w:val="center"/>
          </w:pPr>
          <w:r w:rsidRPr="00321897">
            <w:t>4</w:t>
          </w:r>
        </w:p>
      </w:tc>
      <w:tc>
        <w:tcPr>
          <w:tcW w:w="4661" w:type="dxa"/>
          <w:tcBorders>
            <w:bottom w:val="nil"/>
          </w:tcBorders>
          <w:vAlign w:val="center"/>
        </w:tcPr>
        <w:p w:rsidR="00AE0901" w:rsidRPr="00321897" w:rsidRDefault="00AE0901" w:rsidP="009319E0">
          <w:pPr>
            <w:jc w:val="center"/>
          </w:pPr>
          <w:r w:rsidRPr="00321897">
            <w:t>5</w:t>
          </w:r>
        </w:p>
      </w:tc>
      <w:tc>
        <w:tcPr>
          <w:tcW w:w="2884" w:type="dxa"/>
          <w:tcBorders>
            <w:bottom w:val="nil"/>
          </w:tcBorders>
          <w:vAlign w:val="center"/>
        </w:tcPr>
        <w:p w:rsidR="00AE0901" w:rsidRPr="00321897" w:rsidRDefault="00AE0901" w:rsidP="009319E0">
          <w:pPr>
            <w:jc w:val="center"/>
          </w:pPr>
          <w:r w:rsidRPr="00321897">
            <w:t>6</w:t>
          </w:r>
        </w:p>
      </w:tc>
    </w:tr>
  </w:tbl>
  <w:p w:rsidR="00AE0901" w:rsidRPr="002B0332" w:rsidRDefault="00AE0901">
    <w:pPr>
      <w:pStyle w:val="aa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852C6"/>
    <w:multiLevelType w:val="hybridMultilevel"/>
    <w:tmpl w:val="6A524C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F66F79"/>
    <w:multiLevelType w:val="singleLevel"/>
    <w:tmpl w:val="8C42696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Times New Roman" w:hAnsi="Times New Roman" w:hint="default"/>
        <w:b w:val="0"/>
        <w:i w:val="0"/>
        <w:sz w:val="28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CA4"/>
    <w:rsid w:val="0000159B"/>
    <w:rsid w:val="00003BA6"/>
    <w:rsid w:val="00031E86"/>
    <w:rsid w:val="00036700"/>
    <w:rsid w:val="00040B85"/>
    <w:rsid w:val="00041A79"/>
    <w:rsid w:val="00041EB4"/>
    <w:rsid w:val="00053318"/>
    <w:rsid w:val="00053C87"/>
    <w:rsid w:val="0005486C"/>
    <w:rsid w:val="0005649A"/>
    <w:rsid w:val="00063D13"/>
    <w:rsid w:val="00064133"/>
    <w:rsid w:val="0006615A"/>
    <w:rsid w:val="0006710E"/>
    <w:rsid w:val="0007629A"/>
    <w:rsid w:val="0008019C"/>
    <w:rsid w:val="00082344"/>
    <w:rsid w:val="00084CDE"/>
    <w:rsid w:val="00086308"/>
    <w:rsid w:val="0008644B"/>
    <w:rsid w:val="00086A5F"/>
    <w:rsid w:val="000B0543"/>
    <w:rsid w:val="000B6789"/>
    <w:rsid w:val="000C0591"/>
    <w:rsid w:val="000C0FA6"/>
    <w:rsid w:val="000C3F36"/>
    <w:rsid w:val="000D01F8"/>
    <w:rsid w:val="000D05F6"/>
    <w:rsid w:val="000D363F"/>
    <w:rsid w:val="000D60F8"/>
    <w:rsid w:val="000F44D8"/>
    <w:rsid w:val="001065A9"/>
    <w:rsid w:val="00113DAF"/>
    <w:rsid w:val="00115926"/>
    <w:rsid w:val="001169EC"/>
    <w:rsid w:val="00121CC0"/>
    <w:rsid w:val="001221FB"/>
    <w:rsid w:val="0012433D"/>
    <w:rsid w:val="00124AEF"/>
    <w:rsid w:val="001252B0"/>
    <w:rsid w:val="0012671C"/>
    <w:rsid w:val="00127224"/>
    <w:rsid w:val="00133B33"/>
    <w:rsid w:val="001356B4"/>
    <w:rsid w:val="001414B8"/>
    <w:rsid w:val="0014174F"/>
    <w:rsid w:val="001429C9"/>
    <w:rsid w:val="00151898"/>
    <w:rsid w:val="00151EE3"/>
    <w:rsid w:val="00154D99"/>
    <w:rsid w:val="00170167"/>
    <w:rsid w:val="00174495"/>
    <w:rsid w:val="00177F0C"/>
    <w:rsid w:val="0018005C"/>
    <w:rsid w:val="00190160"/>
    <w:rsid w:val="0019099E"/>
    <w:rsid w:val="00194639"/>
    <w:rsid w:val="001A5293"/>
    <w:rsid w:val="001A5346"/>
    <w:rsid w:val="001B09E0"/>
    <w:rsid w:val="001B1248"/>
    <w:rsid w:val="001B1EB5"/>
    <w:rsid w:val="001B4B2C"/>
    <w:rsid w:val="001B76CD"/>
    <w:rsid w:val="001B794C"/>
    <w:rsid w:val="001C315F"/>
    <w:rsid w:val="001D0176"/>
    <w:rsid w:val="001D2A12"/>
    <w:rsid w:val="001D2B16"/>
    <w:rsid w:val="001D613B"/>
    <w:rsid w:val="001E2B39"/>
    <w:rsid w:val="001E45BB"/>
    <w:rsid w:val="001F208F"/>
    <w:rsid w:val="001F2FF1"/>
    <w:rsid w:val="001F5AE7"/>
    <w:rsid w:val="001F6639"/>
    <w:rsid w:val="0020110E"/>
    <w:rsid w:val="002035D6"/>
    <w:rsid w:val="00205D3B"/>
    <w:rsid w:val="00210599"/>
    <w:rsid w:val="002141F9"/>
    <w:rsid w:val="00215C08"/>
    <w:rsid w:val="00230E9A"/>
    <w:rsid w:val="002373C3"/>
    <w:rsid w:val="002408CF"/>
    <w:rsid w:val="0024396F"/>
    <w:rsid w:val="002462AF"/>
    <w:rsid w:val="002469D7"/>
    <w:rsid w:val="00247CC8"/>
    <w:rsid w:val="002540BB"/>
    <w:rsid w:val="002548F0"/>
    <w:rsid w:val="002574A0"/>
    <w:rsid w:val="002650BA"/>
    <w:rsid w:val="00265CFC"/>
    <w:rsid w:val="00273576"/>
    <w:rsid w:val="00283597"/>
    <w:rsid w:val="00283828"/>
    <w:rsid w:val="00284540"/>
    <w:rsid w:val="002A27EC"/>
    <w:rsid w:val="002A306F"/>
    <w:rsid w:val="002A4F4A"/>
    <w:rsid w:val="002A5529"/>
    <w:rsid w:val="002B0332"/>
    <w:rsid w:val="002B490E"/>
    <w:rsid w:val="002B4BC2"/>
    <w:rsid w:val="002B7271"/>
    <w:rsid w:val="002C1300"/>
    <w:rsid w:val="002C4B15"/>
    <w:rsid w:val="002C4C13"/>
    <w:rsid w:val="002C7778"/>
    <w:rsid w:val="002D348F"/>
    <w:rsid w:val="002D36EA"/>
    <w:rsid w:val="002D773D"/>
    <w:rsid w:val="002E0171"/>
    <w:rsid w:val="002E07C2"/>
    <w:rsid w:val="002E4262"/>
    <w:rsid w:val="002E7C60"/>
    <w:rsid w:val="002F552C"/>
    <w:rsid w:val="002F7506"/>
    <w:rsid w:val="00300015"/>
    <w:rsid w:val="00303723"/>
    <w:rsid w:val="00310FF0"/>
    <w:rsid w:val="00313B45"/>
    <w:rsid w:val="003155F6"/>
    <w:rsid w:val="00315EB3"/>
    <w:rsid w:val="00321897"/>
    <w:rsid w:val="00321A0A"/>
    <w:rsid w:val="00330978"/>
    <w:rsid w:val="00330B3C"/>
    <w:rsid w:val="0033184A"/>
    <w:rsid w:val="00332756"/>
    <w:rsid w:val="0033391A"/>
    <w:rsid w:val="0034207F"/>
    <w:rsid w:val="00343F8A"/>
    <w:rsid w:val="0034513D"/>
    <w:rsid w:val="00352912"/>
    <w:rsid w:val="00354968"/>
    <w:rsid w:val="00370A61"/>
    <w:rsid w:val="00370BB1"/>
    <w:rsid w:val="0037121E"/>
    <w:rsid w:val="00371C75"/>
    <w:rsid w:val="00373D30"/>
    <w:rsid w:val="00375EBA"/>
    <w:rsid w:val="003778AF"/>
    <w:rsid w:val="003837B5"/>
    <w:rsid w:val="00387456"/>
    <w:rsid w:val="003934A7"/>
    <w:rsid w:val="00394AD5"/>
    <w:rsid w:val="003965B4"/>
    <w:rsid w:val="003A0871"/>
    <w:rsid w:val="003A4611"/>
    <w:rsid w:val="003A7795"/>
    <w:rsid w:val="003B445B"/>
    <w:rsid w:val="003B63F2"/>
    <w:rsid w:val="003B7A9D"/>
    <w:rsid w:val="003C0332"/>
    <w:rsid w:val="003C5BAB"/>
    <w:rsid w:val="003C7115"/>
    <w:rsid w:val="003D17E9"/>
    <w:rsid w:val="003D36FA"/>
    <w:rsid w:val="003E352A"/>
    <w:rsid w:val="003F004D"/>
    <w:rsid w:val="003F1CE3"/>
    <w:rsid w:val="00400D51"/>
    <w:rsid w:val="00405919"/>
    <w:rsid w:val="00415A4B"/>
    <w:rsid w:val="004214DE"/>
    <w:rsid w:val="004243BA"/>
    <w:rsid w:val="00434117"/>
    <w:rsid w:val="004427EA"/>
    <w:rsid w:val="00443D80"/>
    <w:rsid w:val="00445002"/>
    <w:rsid w:val="004458FD"/>
    <w:rsid w:val="00453391"/>
    <w:rsid w:val="00464838"/>
    <w:rsid w:val="0047026C"/>
    <w:rsid w:val="00470C3B"/>
    <w:rsid w:val="00483747"/>
    <w:rsid w:val="004842C9"/>
    <w:rsid w:val="004902D6"/>
    <w:rsid w:val="004906E9"/>
    <w:rsid w:val="00490A88"/>
    <w:rsid w:val="004930C9"/>
    <w:rsid w:val="00494EAA"/>
    <w:rsid w:val="00494FB9"/>
    <w:rsid w:val="004966BA"/>
    <w:rsid w:val="00496B50"/>
    <w:rsid w:val="0049782A"/>
    <w:rsid w:val="004A0BED"/>
    <w:rsid w:val="004A2511"/>
    <w:rsid w:val="004A2614"/>
    <w:rsid w:val="004A613C"/>
    <w:rsid w:val="004A710D"/>
    <w:rsid w:val="004B424A"/>
    <w:rsid w:val="004C1E0C"/>
    <w:rsid w:val="004C4CDD"/>
    <w:rsid w:val="004C5703"/>
    <w:rsid w:val="004E2A2F"/>
    <w:rsid w:val="004E2E84"/>
    <w:rsid w:val="004F0A0D"/>
    <w:rsid w:val="004F5308"/>
    <w:rsid w:val="004F5A2E"/>
    <w:rsid w:val="0050518D"/>
    <w:rsid w:val="005056F7"/>
    <w:rsid w:val="005067AA"/>
    <w:rsid w:val="00511303"/>
    <w:rsid w:val="00512DBC"/>
    <w:rsid w:val="00513CA5"/>
    <w:rsid w:val="005173BB"/>
    <w:rsid w:val="00520654"/>
    <w:rsid w:val="00525E53"/>
    <w:rsid w:val="005340B3"/>
    <w:rsid w:val="00535E0B"/>
    <w:rsid w:val="00536B43"/>
    <w:rsid w:val="00542B64"/>
    <w:rsid w:val="00546D20"/>
    <w:rsid w:val="00556960"/>
    <w:rsid w:val="005604BD"/>
    <w:rsid w:val="005606F3"/>
    <w:rsid w:val="00564997"/>
    <w:rsid w:val="00566A68"/>
    <w:rsid w:val="0056728E"/>
    <w:rsid w:val="00572262"/>
    <w:rsid w:val="005812F8"/>
    <w:rsid w:val="005853BC"/>
    <w:rsid w:val="00586A8A"/>
    <w:rsid w:val="00596DB8"/>
    <w:rsid w:val="005A587C"/>
    <w:rsid w:val="005A7472"/>
    <w:rsid w:val="005A79C7"/>
    <w:rsid w:val="005B4648"/>
    <w:rsid w:val="005B69FA"/>
    <w:rsid w:val="005C57B8"/>
    <w:rsid w:val="005C61CB"/>
    <w:rsid w:val="005D2146"/>
    <w:rsid w:val="005D3285"/>
    <w:rsid w:val="005D3A9B"/>
    <w:rsid w:val="005E01AC"/>
    <w:rsid w:val="005E1467"/>
    <w:rsid w:val="005E4C88"/>
    <w:rsid w:val="005E4E24"/>
    <w:rsid w:val="005E7503"/>
    <w:rsid w:val="005F0534"/>
    <w:rsid w:val="005F1354"/>
    <w:rsid w:val="005F4DC9"/>
    <w:rsid w:val="005F59F6"/>
    <w:rsid w:val="00600673"/>
    <w:rsid w:val="0060147C"/>
    <w:rsid w:val="00601BB2"/>
    <w:rsid w:val="00603ADF"/>
    <w:rsid w:val="00605669"/>
    <w:rsid w:val="006107A8"/>
    <w:rsid w:val="006128AD"/>
    <w:rsid w:val="006142D4"/>
    <w:rsid w:val="0061726C"/>
    <w:rsid w:val="006179CC"/>
    <w:rsid w:val="00633186"/>
    <w:rsid w:val="006449A0"/>
    <w:rsid w:val="00647B51"/>
    <w:rsid w:val="006518EB"/>
    <w:rsid w:val="00654CEB"/>
    <w:rsid w:val="00656F40"/>
    <w:rsid w:val="00666081"/>
    <w:rsid w:val="006661C5"/>
    <w:rsid w:val="00670B82"/>
    <w:rsid w:val="00683882"/>
    <w:rsid w:val="00685482"/>
    <w:rsid w:val="00686BD9"/>
    <w:rsid w:val="006908FE"/>
    <w:rsid w:val="00693487"/>
    <w:rsid w:val="00694BFC"/>
    <w:rsid w:val="00695359"/>
    <w:rsid w:val="0069646A"/>
    <w:rsid w:val="006A0628"/>
    <w:rsid w:val="006B00DB"/>
    <w:rsid w:val="006B18E2"/>
    <w:rsid w:val="006B6EC8"/>
    <w:rsid w:val="006C0477"/>
    <w:rsid w:val="006C4580"/>
    <w:rsid w:val="006C49AC"/>
    <w:rsid w:val="006C7AF7"/>
    <w:rsid w:val="006D044D"/>
    <w:rsid w:val="006D045E"/>
    <w:rsid w:val="006D1A45"/>
    <w:rsid w:val="006D4CF1"/>
    <w:rsid w:val="006D7E1D"/>
    <w:rsid w:val="006E2A2F"/>
    <w:rsid w:val="006E4E24"/>
    <w:rsid w:val="006E599C"/>
    <w:rsid w:val="006E5FBF"/>
    <w:rsid w:val="006F4577"/>
    <w:rsid w:val="006F534F"/>
    <w:rsid w:val="00705C3F"/>
    <w:rsid w:val="00707C85"/>
    <w:rsid w:val="0071380A"/>
    <w:rsid w:val="00724602"/>
    <w:rsid w:val="0072578E"/>
    <w:rsid w:val="00731B24"/>
    <w:rsid w:val="00731D3C"/>
    <w:rsid w:val="007337CF"/>
    <w:rsid w:val="00740C6C"/>
    <w:rsid w:val="00741C6B"/>
    <w:rsid w:val="0075071F"/>
    <w:rsid w:val="00751C16"/>
    <w:rsid w:val="00752DCC"/>
    <w:rsid w:val="00757A0D"/>
    <w:rsid w:val="00762547"/>
    <w:rsid w:val="00762D7C"/>
    <w:rsid w:val="00765267"/>
    <w:rsid w:val="007745D6"/>
    <w:rsid w:val="0078197E"/>
    <w:rsid w:val="0078397A"/>
    <w:rsid w:val="00783DFE"/>
    <w:rsid w:val="00786BDB"/>
    <w:rsid w:val="00787470"/>
    <w:rsid w:val="00790A5D"/>
    <w:rsid w:val="00791946"/>
    <w:rsid w:val="007935BC"/>
    <w:rsid w:val="007937ED"/>
    <w:rsid w:val="0079494B"/>
    <w:rsid w:val="007A0554"/>
    <w:rsid w:val="007A3427"/>
    <w:rsid w:val="007A507F"/>
    <w:rsid w:val="007B4E11"/>
    <w:rsid w:val="007C0F42"/>
    <w:rsid w:val="007C74C5"/>
    <w:rsid w:val="007D1F31"/>
    <w:rsid w:val="007D2897"/>
    <w:rsid w:val="007D6626"/>
    <w:rsid w:val="007D69B0"/>
    <w:rsid w:val="007E3AB4"/>
    <w:rsid w:val="007E42CC"/>
    <w:rsid w:val="007E6522"/>
    <w:rsid w:val="007E672E"/>
    <w:rsid w:val="007F35C8"/>
    <w:rsid w:val="007F3E84"/>
    <w:rsid w:val="007F654F"/>
    <w:rsid w:val="0081408A"/>
    <w:rsid w:val="008177FF"/>
    <w:rsid w:val="00820DC5"/>
    <w:rsid w:val="008265F5"/>
    <w:rsid w:val="00827A48"/>
    <w:rsid w:val="00836820"/>
    <w:rsid w:val="00845653"/>
    <w:rsid w:val="008460FA"/>
    <w:rsid w:val="00850711"/>
    <w:rsid w:val="00852938"/>
    <w:rsid w:val="00852FC3"/>
    <w:rsid w:val="00854474"/>
    <w:rsid w:val="008623F9"/>
    <w:rsid w:val="00862436"/>
    <w:rsid w:val="00874558"/>
    <w:rsid w:val="00875176"/>
    <w:rsid w:val="00881309"/>
    <w:rsid w:val="008817A7"/>
    <w:rsid w:val="00881CED"/>
    <w:rsid w:val="008833CD"/>
    <w:rsid w:val="0088351D"/>
    <w:rsid w:val="00883E6E"/>
    <w:rsid w:val="00885F86"/>
    <w:rsid w:val="00892199"/>
    <w:rsid w:val="00892D5A"/>
    <w:rsid w:val="008A0BC2"/>
    <w:rsid w:val="008A1110"/>
    <w:rsid w:val="008B1684"/>
    <w:rsid w:val="008B3B48"/>
    <w:rsid w:val="008B4FB8"/>
    <w:rsid w:val="008B7DC9"/>
    <w:rsid w:val="008C1022"/>
    <w:rsid w:val="008C230A"/>
    <w:rsid w:val="008C29CE"/>
    <w:rsid w:val="008E11AA"/>
    <w:rsid w:val="008F321C"/>
    <w:rsid w:val="0090074B"/>
    <w:rsid w:val="00901907"/>
    <w:rsid w:val="00902CB6"/>
    <w:rsid w:val="00914124"/>
    <w:rsid w:val="0091434C"/>
    <w:rsid w:val="00920659"/>
    <w:rsid w:val="009319E0"/>
    <w:rsid w:val="00931D65"/>
    <w:rsid w:val="009350A8"/>
    <w:rsid w:val="00935AC6"/>
    <w:rsid w:val="00935B1D"/>
    <w:rsid w:val="00940C64"/>
    <w:rsid w:val="009419E4"/>
    <w:rsid w:val="009445A5"/>
    <w:rsid w:val="009463AF"/>
    <w:rsid w:val="009510B2"/>
    <w:rsid w:val="0095419B"/>
    <w:rsid w:val="00957B69"/>
    <w:rsid w:val="00960161"/>
    <w:rsid w:val="00961A98"/>
    <w:rsid w:val="00963382"/>
    <w:rsid w:val="0096392F"/>
    <w:rsid w:val="00964EE1"/>
    <w:rsid w:val="0097120C"/>
    <w:rsid w:val="00973B81"/>
    <w:rsid w:val="009800FF"/>
    <w:rsid w:val="0098283D"/>
    <w:rsid w:val="0098680A"/>
    <w:rsid w:val="00987954"/>
    <w:rsid w:val="00992DDA"/>
    <w:rsid w:val="00993866"/>
    <w:rsid w:val="0099450A"/>
    <w:rsid w:val="00997399"/>
    <w:rsid w:val="009A0C18"/>
    <w:rsid w:val="009A403B"/>
    <w:rsid w:val="009A63B0"/>
    <w:rsid w:val="009A6DCB"/>
    <w:rsid w:val="009B274C"/>
    <w:rsid w:val="009B2D4F"/>
    <w:rsid w:val="009B3E1C"/>
    <w:rsid w:val="009C413F"/>
    <w:rsid w:val="009C6CA4"/>
    <w:rsid w:val="009D3731"/>
    <w:rsid w:val="009D60E0"/>
    <w:rsid w:val="009E2896"/>
    <w:rsid w:val="009E671B"/>
    <w:rsid w:val="009F0E06"/>
    <w:rsid w:val="009F4FA2"/>
    <w:rsid w:val="009F6E20"/>
    <w:rsid w:val="00A0601A"/>
    <w:rsid w:val="00A06944"/>
    <w:rsid w:val="00A07CD6"/>
    <w:rsid w:val="00A10567"/>
    <w:rsid w:val="00A15CC4"/>
    <w:rsid w:val="00A17B41"/>
    <w:rsid w:val="00A17C1C"/>
    <w:rsid w:val="00A204C0"/>
    <w:rsid w:val="00A2486F"/>
    <w:rsid w:val="00A24C78"/>
    <w:rsid w:val="00A255B2"/>
    <w:rsid w:val="00A25E7F"/>
    <w:rsid w:val="00A27371"/>
    <w:rsid w:val="00A27894"/>
    <w:rsid w:val="00A34C0A"/>
    <w:rsid w:val="00A357F4"/>
    <w:rsid w:val="00A37A60"/>
    <w:rsid w:val="00A43C3C"/>
    <w:rsid w:val="00A45F44"/>
    <w:rsid w:val="00A47D6B"/>
    <w:rsid w:val="00A5062B"/>
    <w:rsid w:val="00A55266"/>
    <w:rsid w:val="00A576A8"/>
    <w:rsid w:val="00A6031F"/>
    <w:rsid w:val="00A611F6"/>
    <w:rsid w:val="00A61DC6"/>
    <w:rsid w:val="00A64C20"/>
    <w:rsid w:val="00A65B20"/>
    <w:rsid w:val="00A705CA"/>
    <w:rsid w:val="00A7236C"/>
    <w:rsid w:val="00A73710"/>
    <w:rsid w:val="00A80A5B"/>
    <w:rsid w:val="00A81C18"/>
    <w:rsid w:val="00A8382B"/>
    <w:rsid w:val="00A83D52"/>
    <w:rsid w:val="00A83FC6"/>
    <w:rsid w:val="00A91C3C"/>
    <w:rsid w:val="00AA2B67"/>
    <w:rsid w:val="00AA5247"/>
    <w:rsid w:val="00AA7789"/>
    <w:rsid w:val="00AB20B6"/>
    <w:rsid w:val="00AB2191"/>
    <w:rsid w:val="00AB3C6C"/>
    <w:rsid w:val="00AB46C6"/>
    <w:rsid w:val="00AC0BD6"/>
    <w:rsid w:val="00AC1F8E"/>
    <w:rsid w:val="00AC6675"/>
    <w:rsid w:val="00AD434A"/>
    <w:rsid w:val="00AD54D5"/>
    <w:rsid w:val="00AE0901"/>
    <w:rsid w:val="00AE0AFB"/>
    <w:rsid w:val="00AF1D76"/>
    <w:rsid w:val="00B00AE1"/>
    <w:rsid w:val="00B03F45"/>
    <w:rsid w:val="00B05603"/>
    <w:rsid w:val="00B229B3"/>
    <w:rsid w:val="00B24A13"/>
    <w:rsid w:val="00B266CF"/>
    <w:rsid w:val="00B27D2E"/>
    <w:rsid w:val="00B35FBC"/>
    <w:rsid w:val="00B3752A"/>
    <w:rsid w:val="00B445DC"/>
    <w:rsid w:val="00B51148"/>
    <w:rsid w:val="00B51ECC"/>
    <w:rsid w:val="00B53519"/>
    <w:rsid w:val="00B54B64"/>
    <w:rsid w:val="00B60043"/>
    <w:rsid w:val="00B65C43"/>
    <w:rsid w:val="00B67353"/>
    <w:rsid w:val="00B75088"/>
    <w:rsid w:val="00B87375"/>
    <w:rsid w:val="00B929C9"/>
    <w:rsid w:val="00B93CD6"/>
    <w:rsid w:val="00B97A15"/>
    <w:rsid w:val="00BA3924"/>
    <w:rsid w:val="00BA4D82"/>
    <w:rsid w:val="00BA5D7A"/>
    <w:rsid w:val="00BA7A96"/>
    <w:rsid w:val="00BB36E8"/>
    <w:rsid w:val="00BC42E2"/>
    <w:rsid w:val="00BC4928"/>
    <w:rsid w:val="00BE1B2C"/>
    <w:rsid w:val="00BE6691"/>
    <w:rsid w:val="00BE7D3F"/>
    <w:rsid w:val="00BF51B9"/>
    <w:rsid w:val="00BF6EEF"/>
    <w:rsid w:val="00BF72C7"/>
    <w:rsid w:val="00C040E2"/>
    <w:rsid w:val="00C11D2C"/>
    <w:rsid w:val="00C140B1"/>
    <w:rsid w:val="00C2403A"/>
    <w:rsid w:val="00C35603"/>
    <w:rsid w:val="00C370A8"/>
    <w:rsid w:val="00C37BF2"/>
    <w:rsid w:val="00C414D8"/>
    <w:rsid w:val="00C4236D"/>
    <w:rsid w:val="00C458BD"/>
    <w:rsid w:val="00C65B7C"/>
    <w:rsid w:val="00C668BE"/>
    <w:rsid w:val="00C70245"/>
    <w:rsid w:val="00C733C3"/>
    <w:rsid w:val="00C85440"/>
    <w:rsid w:val="00C921A2"/>
    <w:rsid w:val="00C942BC"/>
    <w:rsid w:val="00C94FFF"/>
    <w:rsid w:val="00CA00B8"/>
    <w:rsid w:val="00CA0CA7"/>
    <w:rsid w:val="00CA5712"/>
    <w:rsid w:val="00CA68BF"/>
    <w:rsid w:val="00CA7ADB"/>
    <w:rsid w:val="00CB1B5B"/>
    <w:rsid w:val="00CB22E9"/>
    <w:rsid w:val="00CB3277"/>
    <w:rsid w:val="00CC0113"/>
    <w:rsid w:val="00CC01AA"/>
    <w:rsid w:val="00CC28DF"/>
    <w:rsid w:val="00CC2E4A"/>
    <w:rsid w:val="00CC47A8"/>
    <w:rsid w:val="00CC501D"/>
    <w:rsid w:val="00CC7488"/>
    <w:rsid w:val="00CD756C"/>
    <w:rsid w:val="00CE4238"/>
    <w:rsid w:val="00CE581E"/>
    <w:rsid w:val="00CE6707"/>
    <w:rsid w:val="00CF52F5"/>
    <w:rsid w:val="00CF6328"/>
    <w:rsid w:val="00CF7642"/>
    <w:rsid w:val="00D00B8F"/>
    <w:rsid w:val="00D067BE"/>
    <w:rsid w:val="00D10CDD"/>
    <w:rsid w:val="00D1354B"/>
    <w:rsid w:val="00D15570"/>
    <w:rsid w:val="00D22C8B"/>
    <w:rsid w:val="00D24DFC"/>
    <w:rsid w:val="00D304AF"/>
    <w:rsid w:val="00D324A2"/>
    <w:rsid w:val="00D444D9"/>
    <w:rsid w:val="00D557B9"/>
    <w:rsid w:val="00D5728D"/>
    <w:rsid w:val="00D57EA1"/>
    <w:rsid w:val="00D64F52"/>
    <w:rsid w:val="00D67A65"/>
    <w:rsid w:val="00D71B9C"/>
    <w:rsid w:val="00D72193"/>
    <w:rsid w:val="00D83D00"/>
    <w:rsid w:val="00D85C08"/>
    <w:rsid w:val="00D93B09"/>
    <w:rsid w:val="00D9536A"/>
    <w:rsid w:val="00DA03CD"/>
    <w:rsid w:val="00DA1684"/>
    <w:rsid w:val="00DA3AC0"/>
    <w:rsid w:val="00DA5BEC"/>
    <w:rsid w:val="00DA7D01"/>
    <w:rsid w:val="00DA7EB3"/>
    <w:rsid w:val="00DB2A08"/>
    <w:rsid w:val="00DB4766"/>
    <w:rsid w:val="00DC1B3E"/>
    <w:rsid w:val="00DC4FC1"/>
    <w:rsid w:val="00DC4FD6"/>
    <w:rsid w:val="00DC6393"/>
    <w:rsid w:val="00DD0214"/>
    <w:rsid w:val="00DD71BE"/>
    <w:rsid w:val="00DE04CF"/>
    <w:rsid w:val="00DE6CE5"/>
    <w:rsid w:val="00E01E37"/>
    <w:rsid w:val="00E02940"/>
    <w:rsid w:val="00E25257"/>
    <w:rsid w:val="00E25AF9"/>
    <w:rsid w:val="00E2655E"/>
    <w:rsid w:val="00E47993"/>
    <w:rsid w:val="00E51EDE"/>
    <w:rsid w:val="00E540D2"/>
    <w:rsid w:val="00E56B89"/>
    <w:rsid w:val="00E6406D"/>
    <w:rsid w:val="00E648AB"/>
    <w:rsid w:val="00E658F3"/>
    <w:rsid w:val="00E70724"/>
    <w:rsid w:val="00E707EB"/>
    <w:rsid w:val="00E72A23"/>
    <w:rsid w:val="00E85D23"/>
    <w:rsid w:val="00E87603"/>
    <w:rsid w:val="00E900E6"/>
    <w:rsid w:val="00E9472B"/>
    <w:rsid w:val="00EA16D6"/>
    <w:rsid w:val="00EA45DF"/>
    <w:rsid w:val="00EA478B"/>
    <w:rsid w:val="00EB160F"/>
    <w:rsid w:val="00EC024B"/>
    <w:rsid w:val="00EC145A"/>
    <w:rsid w:val="00EC1DD8"/>
    <w:rsid w:val="00EC2EA4"/>
    <w:rsid w:val="00ED073C"/>
    <w:rsid w:val="00ED2AD3"/>
    <w:rsid w:val="00ED317C"/>
    <w:rsid w:val="00ED7434"/>
    <w:rsid w:val="00EF5705"/>
    <w:rsid w:val="00F0008E"/>
    <w:rsid w:val="00F022CA"/>
    <w:rsid w:val="00F032F0"/>
    <w:rsid w:val="00F04FCC"/>
    <w:rsid w:val="00F061D5"/>
    <w:rsid w:val="00F12547"/>
    <w:rsid w:val="00F14BA5"/>
    <w:rsid w:val="00F16553"/>
    <w:rsid w:val="00F1743B"/>
    <w:rsid w:val="00F24152"/>
    <w:rsid w:val="00F339C5"/>
    <w:rsid w:val="00F34586"/>
    <w:rsid w:val="00F34CE6"/>
    <w:rsid w:val="00F36529"/>
    <w:rsid w:val="00F45EB1"/>
    <w:rsid w:val="00F50442"/>
    <w:rsid w:val="00F53E5E"/>
    <w:rsid w:val="00F57A52"/>
    <w:rsid w:val="00F62250"/>
    <w:rsid w:val="00F64559"/>
    <w:rsid w:val="00F70A2B"/>
    <w:rsid w:val="00F8324B"/>
    <w:rsid w:val="00F8454B"/>
    <w:rsid w:val="00F847B8"/>
    <w:rsid w:val="00F85515"/>
    <w:rsid w:val="00F91030"/>
    <w:rsid w:val="00F97666"/>
    <w:rsid w:val="00FA5C1B"/>
    <w:rsid w:val="00FA7B7E"/>
    <w:rsid w:val="00FA7C5E"/>
    <w:rsid w:val="00FB1CC7"/>
    <w:rsid w:val="00FB258B"/>
    <w:rsid w:val="00FB4CB2"/>
    <w:rsid w:val="00FC5BEC"/>
    <w:rsid w:val="00FD1590"/>
    <w:rsid w:val="00FD2B3F"/>
    <w:rsid w:val="00FD4BBA"/>
    <w:rsid w:val="00FD5A22"/>
    <w:rsid w:val="00FD622E"/>
    <w:rsid w:val="00FE11D3"/>
    <w:rsid w:val="00FF0D03"/>
    <w:rsid w:val="00FF0DD8"/>
    <w:rsid w:val="00FF21D0"/>
    <w:rsid w:val="00FF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22BFD"/>
  <w15:chartTrackingRefBased/>
  <w15:docId w15:val="{C3DE5A53-4609-440B-9C6C-2ACE91C5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957B69"/>
    <w:pPr>
      <w:keepNext/>
      <w:widowControl w:val="0"/>
      <w:jc w:val="center"/>
      <w:outlineLvl w:val="1"/>
    </w:pPr>
    <w:rPr>
      <w:snapToGrid w:val="0"/>
      <w:szCs w:val="20"/>
      <w:u w:val="single"/>
    </w:rPr>
  </w:style>
  <w:style w:type="paragraph" w:styleId="3">
    <w:name w:val="heading 3"/>
    <w:basedOn w:val="a"/>
    <w:next w:val="a"/>
    <w:qFormat/>
    <w:rsid w:val="00957B69"/>
    <w:pPr>
      <w:keepNext/>
      <w:jc w:val="center"/>
      <w:outlineLvl w:val="2"/>
    </w:pPr>
    <w:rPr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D613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Iauiue">
    <w:name w:val="Iau?iue"/>
    <w:rsid w:val="001D613B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Iauiue1">
    <w:name w:val="Iau?iue1"/>
    <w:rsid w:val="001D613B"/>
    <w:pPr>
      <w:widowControl w:val="0"/>
      <w:overflowPunct w:val="0"/>
      <w:autoSpaceDE w:val="0"/>
      <w:autoSpaceDN w:val="0"/>
      <w:adjustRightInd w:val="0"/>
    </w:pPr>
    <w:rPr>
      <w:sz w:val="28"/>
    </w:rPr>
  </w:style>
  <w:style w:type="character" w:customStyle="1" w:styleId="a4">
    <w:name w:val="Основной текст Знак"/>
    <w:link w:val="a5"/>
    <w:locked/>
    <w:rsid w:val="00850711"/>
    <w:rPr>
      <w:sz w:val="25"/>
      <w:szCs w:val="25"/>
      <w:lang w:bidi="ar-SA"/>
    </w:rPr>
  </w:style>
  <w:style w:type="paragraph" w:styleId="a5">
    <w:name w:val="Body Text"/>
    <w:basedOn w:val="a"/>
    <w:link w:val="a4"/>
    <w:rsid w:val="00850711"/>
    <w:pPr>
      <w:shd w:val="clear" w:color="auto" w:fill="FFFFFF"/>
      <w:spacing w:before="240" w:after="420" w:line="240" w:lineRule="atLeast"/>
    </w:pPr>
    <w:rPr>
      <w:sz w:val="25"/>
      <w:szCs w:val="25"/>
    </w:rPr>
  </w:style>
  <w:style w:type="character" w:customStyle="1" w:styleId="20">
    <w:name w:val="Основной текст (2)_"/>
    <w:link w:val="21"/>
    <w:locked/>
    <w:rsid w:val="00850711"/>
    <w:rPr>
      <w:b/>
      <w:bCs/>
      <w:sz w:val="25"/>
      <w:szCs w:val="25"/>
      <w:lang w:bidi="ar-SA"/>
    </w:rPr>
  </w:style>
  <w:style w:type="paragraph" w:customStyle="1" w:styleId="21">
    <w:name w:val="Основной текст (2)1"/>
    <w:basedOn w:val="a"/>
    <w:link w:val="20"/>
    <w:rsid w:val="00850711"/>
    <w:pPr>
      <w:shd w:val="clear" w:color="auto" w:fill="FFFFFF"/>
      <w:spacing w:after="240" w:line="322" w:lineRule="exact"/>
      <w:jc w:val="center"/>
    </w:pPr>
    <w:rPr>
      <w:b/>
      <w:bCs/>
      <w:sz w:val="25"/>
      <w:szCs w:val="25"/>
    </w:rPr>
  </w:style>
  <w:style w:type="character" w:customStyle="1" w:styleId="30">
    <w:name w:val="Основной текст (3)_"/>
    <w:link w:val="31"/>
    <w:locked/>
    <w:rsid w:val="00850711"/>
    <w:rPr>
      <w:i/>
      <w:iCs/>
      <w:sz w:val="27"/>
      <w:szCs w:val="27"/>
      <w:lang w:bidi="ar-SA"/>
    </w:rPr>
  </w:style>
  <w:style w:type="paragraph" w:customStyle="1" w:styleId="31">
    <w:name w:val="Основной текст (3)"/>
    <w:basedOn w:val="a"/>
    <w:link w:val="30"/>
    <w:rsid w:val="00850711"/>
    <w:pPr>
      <w:shd w:val="clear" w:color="auto" w:fill="FFFFFF"/>
      <w:spacing w:after="240" w:line="322" w:lineRule="exact"/>
    </w:pPr>
    <w:rPr>
      <w:i/>
      <w:iCs/>
      <w:sz w:val="27"/>
      <w:szCs w:val="27"/>
    </w:rPr>
  </w:style>
  <w:style w:type="character" w:customStyle="1" w:styleId="22">
    <w:name w:val="Основной текст (2)"/>
    <w:rsid w:val="00850711"/>
    <w:rPr>
      <w:b/>
      <w:bCs/>
      <w:sz w:val="25"/>
      <w:szCs w:val="25"/>
      <w:u w:val="single"/>
      <w:lang w:bidi="ar-SA"/>
    </w:rPr>
  </w:style>
  <w:style w:type="character" w:customStyle="1" w:styleId="a6">
    <w:name w:val="Основной текст + Полужирный"/>
    <w:rsid w:val="00850711"/>
    <w:rPr>
      <w:b/>
      <w:bCs/>
      <w:sz w:val="25"/>
      <w:szCs w:val="25"/>
      <w:lang w:bidi="ar-SA"/>
    </w:rPr>
  </w:style>
  <w:style w:type="character" w:customStyle="1" w:styleId="23">
    <w:name w:val="Основной текст (2) + Не полужирный"/>
    <w:basedOn w:val="20"/>
    <w:rsid w:val="00850711"/>
    <w:rPr>
      <w:b/>
      <w:bCs/>
      <w:sz w:val="25"/>
      <w:szCs w:val="25"/>
      <w:lang w:bidi="ar-SA"/>
    </w:rPr>
  </w:style>
  <w:style w:type="paragraph" w:styleId="a7">
    <w:name w:val="Body Text Indent"/>
    <w:basedOn w:val="a"/>
    <w:rsid w:val="00283597"/>
    <w:pPr>
      <w:spacing w:after="120"/>
      <w:ind w:left="283"/>
    </w:pPr>
  </w:style>
  <w:style w:type="paragraph" w:styleId="32">
    <w:name w:val="Body Text 3"/>
    <w:basedOn w:val="a"/>
    <w:rsid w:val="0007629A"/>
    <w:pPr>
      <w:spacing w:after="120"/>
    </w:pPr>
    <w:rPr>
      <w:sz w:val="16"/>
      <w:szCs w:val="16"/>
    </w:rPr>
  </w:style>
  <w:style w:type="paragraph" w:styleId="33">
    <w:name w:val="Body Text Indent 3"/>
    <w:basedOn w:val="a"/>
    <w:rsid w:val="0081408A"/>
    <w:pPr>
      <w:spacing w:after="120"/>
      <w:ind w:left="283"/>
    </w:pPr>
    <w:rPr>
      <w:sz w:val="16"/>
      <w:szCs w:val="16"/>
    </w:rPr>
  </w:style>
  <w:style w:type="paragraph" w:customStyle="1" w:styleId="a8">
    <w:name w:val="Знак"/>
    <w:basedOn w:val="a"/>
    <w:rsid w:val="004B424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">
    <w:name w:val="Знак Знак Знак Знак Знак1 Знак"/>
    <w:basedOn w:val="a"/>
    <w:rsid w:val="00D22C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Обычный1"/>
    <w:rsid w:val="00957B69"/>
    <w:pPr>
      <w:widowControl w:val="0"/>
    </w:pPr>
    <w:rPr>
      <w:snapToGrid w:val="0"/>
    </w:rPr>
  </w:style>
  <w:style w:type="table" w:styleId="a9">
    <w:name w:val="Table Grid"/>
    <w:basedOn w:val="a1"/>
    <w:rsid w:val="00C04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935AC6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935AC6"/>
  </w:style>
  <w:style w:type="paragraph" w:styleId="ac">
    <w:name w:val="footer"/>
    <w:basedOn w:val="a"/>
    <w:rsid w:val="00321897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72460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724602"/>
    <w:rPr>
      <w:rFonts w:ascii="Tahoma" w:hAnsi="Tahoma" w:cs="Tahoma"/>
      <w:sz w:val="16"/>
      <w:szCs w:val="16"/>
    </w:rPr>
  </w:style>
  <w:style w:type="character" w:styleId="af">
    <w:name w:val="Strong"/>
    <w:uiPriority w:val="22"/>
    <w:qFormat/>
    <w:rsid w:val="00536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4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4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3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2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7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8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9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3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Вячеслав Гребенников</cp:lastModifiedBy>
  <cp:revision>5</cp:revision>
  <cp:lastPrinted>2025-04-17T03:45:00Z</cp:lastPrinted>
  <dcterms:created xsi:type="dcterms:W3CDTF">2025-04-22T09:27:00Z</dcterms:created>
  <dcterms:modified xsi:type="dcterms:W3CDTF">2025-05-14T04:13:00Z</dcterms:modified>
</cp:coreProperties>
</file>